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Пояснительная записка</w:t>
      </w:r>
    </w:p>
    <w:p w:rsid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Предлагаемая рабочая программа реа</w:t>
      </w:r>
      <w:r>
        <w:rPr>
          <w:rFonts w:ascii="Times New Roman" w:hAnsi="Times New Roman" w:cs="Times New Roman"/>
          <w:color w:val="000000"/>
          <w:sz w:val="28"/>
          <w:szCs w:val="28"/>
        </w:rPr>
        <w:t>лизуется при использовании учеб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ников «Биология. 10 класс» и «Биолог</w:t>
      </w:r>
      <w:r>
        <w:rPr>
          <w:rFonts w:ascii="Times New Roman" w:hAnsi="Times New Roman" w:cs="Times New Roman"/>
          <w:color w:val="000000"/>
          <w:sz w:val="28"/>
          <w:szCs w:val="28"/>
        </w:rPr>
        <w:t>ия. 11 класс» под редакцией про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фессора В. В. Пасечника. Программа со</w:t>
      </w:r>
      <w:r>
        <w:rPr>
          <w:rFonts w:ascii="Times New Roman" w:hAnsi="Times New Roman" w:cs="Times New Roman"/>
          <w:color w:val="000000"/>
          <w:sz w:val="28"/>
          <w:szCs w:val="28"/>
        </w:rPr>
        <w:t>ставлена в соответствии с требо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ваниями к результатам среднего общего образования</w:t>
      </w:r>
      <w:r>
        <w:rPr>
          <w:rFonts w:ascii="Times New Roman" w:hAnsi="Times New Roman" w:cs="Times New Roman"/>
          <w:color w:val="000000"/>
          <w:sz w:val="28"/>
          <w:szCs w:val="28"/>
        </w:rPr>
        <w:t>, утверждёнными Фе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деральным государственным образовательным стандартом среднего общего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образования.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color w:val="000000"/>
          <w:sz w:val="28"/>
          <w:szCs w:val="28"/>
        </w:rPr>
        <w:t>Программа разработана с учётом акт</w:t>
      </w:r>
      <w:r>
        <w:rPr>
          <w:rFonts w:ascii="Times New Roman" w:hAnsi="Times New Roman" w:cs="Times New Roman"/>
          <w:color w:val="000000"/>
          <w:sz w:val="28"/>
          <w:szCs w:val="28"/>
        </w:rPr>
        <w:t>уальных задач обучения, воспита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ния и развития обучающихся. Она учитывает условия, необходимые для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развития личностных и познавательных качеств обучающихся.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color w:val="000000"/>
          <w:sz w:val="28"/>
          <w:szCs w:val="28"/>
        </w:rPr>
        <w:t>Программа включает обязательную часть учебного курса, изложенную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«Примерной основной образовательной программе по биологии на уровне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среднего общего образования», и расс</w:t>
      </w:r>
      <w:r w:rsidR="00EF6528">
        <w:rPr>
          <w:rFonts w:ascii="Times New Roman" w:hAnsi="Times New Roman" w:cs="Times New Roman"/>
          <w:color w:val="000000"/>
          <w:sz w:val="28"/>
          <w:szCs w:val="28"/>
        </w:rPr>
        <w:t>читана на 68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часов. В ней содер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жится примерный перечень лабораторных и практических работ, не все из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которых обязательны для выполнения. Учитель может выбрать из них те,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для проведения которых есть соответствующие условия в школе.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color w:val="000000"/>
          <w:sz w:val="28"/>
          <w:szCs w:val="28"/>
        </w:rPr>
        <w:t>Освоение программы по биологии обеспечивает овладение основами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учебно-исследовательской деятельности</w:t>
      </w:r>
      <w:r>
        <w:rPr>
          <w:rFonts w:ascii="Times New Roman" w:hAnsi="Times New Roman" w:cs="Times New Roman"/>
          <w:color w:val="000000"/>
          <w:sz w:val="28"/>
          <w:szCs w:val="28"/>
        </w:rPr>
        <w:t>, научными методами решения раз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личных теоретических и практических задач.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color w:val="000000"/>
          <w:sz w:val="28"/>
          <w:szCs w:val="28"/>
        </w:rPr>
        <w:t>Изучение биологии на базовом уровне ориентировано на обеспечение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общеобразовательной и общекультурной подготовки выпускников.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color w:val="000000"/>
          <w:sz w:val="28"/>
          <w:szCs w:val="28"/>
        </w:rPr>
        <w:t>На базовом уровне изучение предмета «Биология» в части формирования у обучающихся научного мировоз</w:t>
      </w:r>
      <w:r>
        <w:rPr>
          <w:rFonts w:ascii="Times New Roman" w:hAnsi="Times New Roman" w:cs="Times New Roman"/>
          <w:color w:val="000000"/>
          <w:sz w:val="28"/>
          <w:szCs w:val="28"/>
        </w:rPr>
        <w:t>зрения, освоения общенаучных ме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 xml:space="preserve">тодов, освоения </w:t>
      </w:r>
      <w:proofErr w:type="gramStart"/>
      <w:r w:rsidRPr="008D2712">
        <w:rPr>
          <w:rFonts w:ascii="Times New Roman" w:hAnsi="Times New Roman" w:cs="Times New Roman"/>
          <w:color w:val="000000"/>
          <w:sz w:val="28"/>
          <w:szCs w:val="28"/>
        </w:rPr>
        <w:t>практического</w:t>
      </w:r>
      <w:proofErr w:type="gramEnd"/>
      <w:r w:rsidRPr="008D2712">
        <w:rPr>
          <w:rFonts w:ascii="Times New Roman" w:hAnsi="Times New Roman" w:cs="Times New Roman"/>
          <w:color w:val="000000"/>
          <w:sz w:val="28"/>
          <w:szCs w:val="28"/>
        </w:rPr>
        <w:t xml:space="preserve"> применения научных знаний основано 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D2712">
        <w:rPr>
          <w:rFonts w:ascii="Times New Roman" w:hAnsi="Times New Roman" w:cs="Times New Roman"/>
          <w:color w:val="000000"/>
          <w:sz w:val="28"/>
          <w:szCs w:val="28"/>
        </w:rPr>
        <w:t>межпредметных</w:t>
      </w:r>
      <w:proofErr w:type="spellEnd"/>
      <w:r w:rsidRPr="008D2712">
        <w:rPr>
          <w:rFonts w:ascii="Times New Roman" w:hAnsi="Times New Roman" w:cs="Times New Roman"/>
          <w:color w:val="000000"/>
          <w:sz w:val="28"/>
          <w:szCs w:val="28"/>
        </w:rPr>
        <w:t xml:space="preserve"> связях с предметами областей естественных, математических и гуманитарных наук.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color w:val="000000"/>
          <w:sz w:val="28"/>
          <w:szCs w:val="28"/>
        </w:rPr>
        <w:t>Рабочая программа по биологии включает следующие разделы: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color w:val="000000"/>
          <w:sz w:val="28"/>
          <w:szCs w:val="28"/>
        </w:rPr>
        <w:t>1. Пояснительная записка, в которой уточняются общие цели образования с учётом специфики биологии как учебного предмета.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color w:val="000000"/>
          <w:sz w:val="28"/>
          <w:szCs w:val="28"/>
        </w:rPr>
        <w:t>2. Общая характеристика учебного предмета с определением целей и задач его изучения.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color w:val="000000"/>
          <w:sz w:val="28"/>
          <w:szCs w:val="28"/>
        </w:rPr>
        <w:t>3. Место курса биологии в учебном плане.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color w:val="000000"/>
          <w:sz w:val="28"/>
          <w:szCs w:val="28"/>
        </w:rPr>
        <w:t>4. Результаты освоения курса биологии — личностные, предметные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D2712">
        <w:rPr>
          <w:rFonts w:ascii="Times New Roman" w:hAnsi="Times New Roman" w:cs="Times New Roman"/>
          <w:color w:val="000000"/>
          <w:sz w:val="28"/>
          <w:szCs w:val="28"/>
        </w:rPr>
        <w:t>метапредметные</w:t>
      </w:r>
      <w:proofErr w:type="spellEnd"/>
      <w:r w:rsidRPr="008D271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color w:val="000000"/>
          <w:sz w:val="28"/>
          <w:szCs w:val="28"/>
        </w:rPr>
        <w:t>5. Содержание курса биологии.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color w:val="000000"/>
          <w:sz w:val="28"/>
          <w:szCs w:val="28"/>
        </w:rPr>
        <w:t>6. Планируемые результаты изучения курса биологии.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color w:val="000000"/>
          <w:sz w:val="28"/>
          <w:szCs w:val="28"/>
        </w:rPr>
        <w:t>7. Примерное тематическое планирование.</w:t>
      </w:r>
    </w:p>
    <w:p w:rsid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ОБЩАЯ ХАРАКТЕРИСТИКА УЧЕБНОГО ПРЕДМЕТА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color w:val="000000"/>
          <w:sz w:val="28"/>
          <w:szCs w:val="28"/>
        </w:rPr>
        <w:t>В системе естественно-научного образования биология как учебный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предмет занимает важное место в формировании: научной картины мира;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color w:val="000000"/>
          <w:sz w:val="28"/>
          <w:szCs w:val="28"/>
        </w:rPr>
        <w:t>функциональной грамотности, необходимой для повседневной жизни; навыков здорового и безопасного для человека и окружающей среды образа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жизни; экологического сознания; ценностного отношения к живой природе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 xml:space="preserve">и человеку; собственной позиции по отношению к биологической информации, получаемой из разных источников. Изучение биологии создаёт условия для формирования у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обучающихся интеллектуальных, гражданских,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коммуникационных и информационных компетенций.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color w:val="000000"/>
          <w:sz w:val="28"/>
          <w:szCs w:val="28"/>
        </w:rPr>
        <w:t>Изучение курса «Биология» в старшей школе направлено на решение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 xml:space="preserve">следующих </w:t>
      </w:r>
      <w:r w:rsidRPr="008D271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задач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color w:val="000000"/>
          <w:sz w:val="28"/>
          <w:szCs w:val="28"/>
        </w:rPr>
        <w:t>1) формирование системы биологических знаний как компонента естественно-научной картины мира;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color w:val="000000"/>
          <w:sz w:val="28"/>
          <w:szCs w:val="28"/>
        </w:rPr>
        <w:t>2) развитие личности обучающихся,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их интеллектуальное и нравствен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ное совершенствование, формирование у них гуманистических отношений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и экологически целесообразного поведения в быту и трудовой деяте</w:t>
      </w:r>
      <w:r>
        <w:rPr>
          <w:rFonts w:ascii="Times New Roman" w:hAnsi="Times New Roman" w:cs="Times New Roman"/>
          <w:color w:val="000000"/>
          <w:sz w:val="28"/>
          <w:szCs w:val="28"/>
        </w:rPr>
        <w:t>льно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сти;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color w:val="000000"/>
          <w:sz w:val="28"/>
          <w:szCs w:val="28"/>
        </w:rPr>
        <w:t>3) выработку понимания общественной потребности в развитии биологии, а также формирование отношения к биологии как возможной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будущей практической деятельности.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Цели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биологического образования в старшей школе формулируются 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 xml:space="preserve">нескольких уровнях: глобальном, </w:t>
      </w:r>
      <w:proofErr w:type="spellStart"/>
      <w:r w:rsidRPr="008D2712">
        <w:rPr>
          <w:rFonts w:ascii="Times New Roman" w:hAnsi="Times New Roman" w:cs="Times New Roman"/>
          <w:color w:val="000000"/>
          <w:sz w:val="28"/>
          <w:szCs w:val="28"/>
        </w:rPr>
        <w:t>метап</w:t>
      </w:r>
      <w:r>
        <w:rPr>
          <w:rFonts w:ascii="Times New Roman" w:hAnsi="Times New Roman" w:cs="Times New Roman"/>
          <w:color w:val="000000"/>
          <w:sz w:val="28"/>
          <w:szCs w:val="28"/>
        </w:rPr>
        <w:t>редметном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, личностном и предмет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ном, на уровне требований к результатам освоения содержания предметных программ.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color w:val="000000"/>
          <w:sz w:val="28"/>
          <w:szCs w:val="28"/>
        </w:rPr>
        <w:t>Глобальные цели биологического образования являются общими для основной и старшей школы и определяются социальными требованиями,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том числе изменением социальной с</w:t>
      </w:r>
      <w:r>
        <w:rPr>
          <w:rFonts w:ascii="Times New Roman" w:hAnsi="Times New Roman" w:cs="Times New Roman"/>
          <w:color w:val="000000"/>
          <w:sz w:val="28"/>
          <w:szCs w:val="28"/>
        </w:rPr>
        <w:t>итуации развития — ростом инфор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мационных перегрузок, изменением ха</w:t>
      </w:r>
      <w:r>
        <w:rPr>
          <w:rFonts w:ascii="Times New Roman" w:hAnsi="Times New Roman" w:cs="Times New Roman"/>
          <w:color w:val="000000"/>
          <w:sz w:val="28"/>
          <w:szCs w:val="28"/>
        </w:rPr>
        <w:t>рактера и способов общения и со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циальных взаимодействий (объёмы и способы получения информации порождают ряд особенностей развития современных подростков). Наиболее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продуктивными для решения задач разв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ития подростка являются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социомо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ральная</w:t>
      </w:r>
      <w:proofErr w:type="spellEnd"/>
      <w:r w:rsidRPr="008D2712">
        <w:rPr>
          <w:rFonts w:ascii="Times New Roman" w:hAnsi="Times New Roman" w:cs="Times New Roman"/>
          <w:color w:val="000000"/>
          <w:sz w:val="28"/>
          <w:szCs w:val="28"/>
        </w:rPr>
        <w:t xml:space="preserve"> и интеллектуальная взрослость.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color w:val="000000"/>
          <w:sz w:val="28"/>
          <w:szCs w:val="28"/>
        </w:rPr>
        <w:t>Помимо этого, глобальные цели формулируются с учётом рассмотрения биологического образования как компонента системы образования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целом, поэтому они являются наиболее общими и социально значимыми.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color w:val="000000"/>
          <w:sz w:val="28"/>
          <w:szCs w:val="28"/>
        </w:rPr>
        <w:t>С учётом вышеназванных подходов глобальными целями биологического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образования являются: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color w:val="000000"/>
          <w:sz w:val="28"/>
          <w:szCs w:val="28"/>
        </w:rPr>
        <w:t>— социализация обучающихся как вхождение в мир культуры и социальных отношений, обеспечивающее включение учащихся в ту или ину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ю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группу либо общность — носителя её но</w:t>
      </w:r>
      <w:r>
        <w:rPr>
          <w:rFonts w:ascii="Times New Roman" w:hAnsi="Times New Roman" w:cs="Times New Roman"/>
          <w:color w:val="000000"/>
          <w:sz w:val="28"/>
          <w:szCs w:val="28"/>
        </w:rPr>
        <w:t>рм, ценностей, ориентаций, осваи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ваемых в процессе знакомства с миром живой природы;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color w:val="000000"/>
          <w:sz w:val="28"/>
          <w:szCs w:val="28"/>
        </w:rPr>
        <w:t>— приобщение к познавательной культуре как системе познавательных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(научных) ценностей, накопленных обществом в сфере биологической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науки.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color w:val="000000"/>
          <w:sz w:val="28"/>
          <w:szCs w:val="28"/>
        </w:rPr>
        <w:t>Помимо этого, биологическое образо</w:t>
      </w:r>
      <w:r>
        <w:rPr>
          <w:rFonts w:ascii="Times New Roman" w:hAnsi="Times New Roman" w:cs="Times New Roman"/>
          <w:color w:val="000000"/>
          <w:sz w:val="28"/>
          <w:szCs w:val="28"/>
        </w:rPr>
        <w:t>вание на старшей ступени призва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но обеспечить: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color w:val="000000"/>
          <w:sz w:val="28"/>
          <w:szCs w:val="28"/>
        </w:rPr>
        <w:t>— ориентацию в системе этических норм и ценностей относительно методов, результатов и достижений современной биологической науки;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color w:val="000000"/>
          <w:sz w:val="28"/>
          <w:szCs w:val="28"/>
        </w:rPr>
        <w:t>— развитие познавательных качеств личности, в том числе познавательного интереса к изучению общих биоло</w:t>
      </w:r>
      <w:r>
        <w:rPr>
          <w:rFonts w:ascii="Times New Roman" w:hAnsi="Times New Roman" w:cs="Times New Roman"/>
          <w:color w:val="000000"/>
          <w:sz w:val="28"/>
          <w:szCs w:val="28"/>
        </w:rPr>
        <w:t>гических закономерностей и само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му процессу научного познания;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color w:val="000000"/>
          <w:sz w:val="28"/>
          <w:szCs w:val="28"/>
        </w:rPr>
        <w:t>— овладение учебно-познавательными и ценностно-смысловыми компетентностями для формирования познавательной и нравственной культуры,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color w:val="000000"/>
          <w:sz w:val="28"/>
          <w:szCs w:val="28"/>
        </w:rPr>
        <w:t>научного мировоззрения, а также методологией биологического эксперимента и элементарными методами биологических исследований;</w:t>
      </w:r>
    </w:p>
    <w:p w:rsid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color w:val="000000"/>
          <w:sz w:val="28"/>
          <w:szCs w:val="28"/>
        </w:rPr>
        <w:t>— формирование экологического сознания, ценностного отношения 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живой природе и человеку.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МЕСТО КУРСА БИОЛОГИИ В УЧЕБНОМ ПЛАНЕ</w:t>
      </w:r>
    </w:p>
    <w:p w:rsid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color w:val="000000"/>
          <w:sz w:val="28"/>
          <w:szCs w:val="28"/>
        </w:rPr>
        <w:t xml:space="preserve">Количество часов, отводимое на </w:t>
      </w:r>
      <w:r>
        <w:rPr>
          <w:rFonts w:ascii="Times New Roman" w:hAnsi="Times New Roman" w:cs="Times New Roman"/>
          <w:color w:val="000000"/>
          <w:sz w:val="28"/>
          <w:szCs w:val="28"/>
        </w:rPr>
        <w:t>изучение биологии в старшей шко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ле, зависит от учебного плана, утв</w:t>
      </w:r>
      <w:r>
        <w:rPr>
          <w:rFonts w:ascii="Times New Roman" w:hAnsi="Times New Roman" w:cs="Times New Roman"/>
          <w:color w:val="000000"/>
          <w:sz w:val="28"/>
          <w:szCs w:val="28"/>
        </w:rPr>
        <w:t>ерждённого образовательной орга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низацией. Данная рабочая программа рассчитана на проведение 1 часа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классных занятий в неделю при изучении предмета в течение двух лет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 xml:space="preserve">(10 и 11 классы). Общее число учебных </w:t>
      </w:r>
      <w:r>
        <w:rPr>
          <w:rFonts w:ascii="Times New Roman" w:hAnsi="Times New Roman" w:cs="Times New Roman"/>
          <w:color w:val="000000"/>
          <w:sz w:val="28"/>
          <w:szCs w:val="28"/>
        </w:rPr>
        <w:t>часов за 2 года обучения состав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ляет 70 ч, из них 35 ч (1 ч в неделю) в 10 классе, 35 ч (1 ч в неделю) в</w:t>
      </w:r>
      <w:r w:rsidR="00F06C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11 классе.</w:t>
      </w:r>
      <w:r w:rsidR="00C6148B">
        <w:rPr>
          <w:rFonts w:ascii="Times New Roman" w:hAnsi="Times New Roman" w:cs="Times New Roman"/>
          <w:color w:val="000000"/>
          <w:sz w:val="28"/>
          <w:szCs w:val="28"/>
        </w:rPr>
        <w:t xml:space="preserve"> В учебном плане МБ</w:t>
      </w:r>
      <w:r w:rsidR="00F06C0E">
        <w:rPr>
          <w:rFonts w:ascii="Times New Roman" w:hAnsi="Times New Roman" w:cs="Times New Roman"/>
          <w:color w:val="000000"/>
          <w:sz w:val="28"/>
          <w:szCs w:val="28"/>
        </w:rPr>
        <w:t xml:space="preserve">ОУ </w:t>
      </w:r>
      <w:r w:rsidR="00C6148B">
        <w:rPr>
          <w:rFonts w:ascii="Times New Roman" w:hAnsi="Times New Roman" w:cs="Times New Roman"/>
          <w:color w:val="000000"/>
          <w:sz w:val="28"/>
          <w:szCs w:val="28"/>
        </w:rPr>
        <w:t>«Бага- Буруль</w:t>
      </w:r>
      <w:r w:rsidR="00F06C0E">
        <w:rPr>
          <w:rFonts w:ascii="Times New Roman" w:hAnsi="Times New Roman" w:cs="Times New Roman"/>
          <w:color w:val="000000"/>
          <w:sz w:val="28"/>
          <w:szCs w:val="28"/>
        </w:rPr>
        <w:t xml:space="preserve">ская </w:t>
      </w:r>
      <w:proofErr w:type="gramStart"/>
      <w:r w:rsidR="00F06C0E">
        <w:rPr>
          <w:rFonts w:ascii="Times New Roman" w:hAnsi="Times New Roman" w:cs="Times New Roman"/>
          <w:color w:val="000000"/>
          <w:sz w:val="28"/>
          <w:szCs w:val="28"/>
        </w:rPr>
        <w:t>СОШ</w:t>
      </w:r>
      <w:r w:rsidR="00C6148B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F06C0E">
        <w:rPr>
          <w:rFonts w:ascii="Times New Roman" w:hAnsi="Times New Roman" w:cs="Times New Roman"/>
          <w:color w:val="000000"/>
          <w:sz w:val="28"/>
          <w:szCs w:val="28"/>
        </w:rPr>
        <w:t xml:space="preserve">  рабочая</w:t>
      </w:r>
      <w:proofErr w:type="gramEnd"/>
      <w:r w:rsidR="00F06C0E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программа рассчитана на 68 часов, 34 ч (1 ч в неделю) в 10 классе и 34 ч</w:t>
      </w:r>
      <w:bookmarkStart w:id="0" w:name="_GoBack"/>
      <w:bookmarkEnd w:id="0"/>
      <w:r w:rsidR="00F06C0E">
        <w:rPr>
          <w:rFonts w:ascii="Times New Roman" w:hAnsi="Times New Roman" w:cs="Times New Roman"/>
          <w:color w:val="000000"/>
          <w:sz w:val="28"/>
          <w:szCs w:val="28"/>
        </w:rPr>
        <w:t xml:space="preserve"> (1 ч в неделю) в 11 классе.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color w:val="000000"/>
          <w:sz w:val="28"/>
          <w:szCs w:val="28"/>
        </w:rPr>
        <w:t>Курсу биологии на ступени среднего общего образования предшествует</w:t>
      </w:r>
      <w:r w:rsidR="00F06C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курс биологии, включающий элемента</w:t>
      </w:r>
      <w:r w:rsidR="00F06C0E">
        <w:rPr>
          <w:rFonts w:ascii="Times New Roman" w:hAnsi="Times New Roman" w:cs="Times New Roman"/>
          <w:color w:val="000000"/>
          <w:sz w:val="28"/>
          <w:szCs w:val="28"/>
        </w:rPr>
        <w:t>рные сведения об основных биоло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гических объектах. Содержание курса биологии в основной школе служит</w:t>
      </w:r>
      <w:r w:rsidR="00F06C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основой для изучения общих биологичес</w:t>
      </w:r>
      <w:r w:rsidR="00F06C0E">
        <w:rPr>
          <w:rFonts w:ascii="Times New Roman" w:hAnsi="Times New Roman" w:cs="Times New Roman"/>
          <w:color w:val="000000"/>
          <w:sz w:val="28"/>
          <w:szCs w:val="28"/>
        </w:rPr>
        <w:t>ких закономерностей, теорий, за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конов, гипотез в старшей школе, где особое значение приобретают мировоззренческие, теоретические понятия.</w:t>
      </w:r>
    </w:p>
    <w:p w:rsid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color w:val="000000"/>
          <w:sz w:val="28"/>
          <w:szCs w:val="28"/>
        </w:rPr>
        <w:t>Таким образом, содержание курса био</w:t>
      </w:r>
      <w:r w:rsidR="00F06C0E">
        <w:rPr>
          <w:rFonts w:ascii="Times New Roman" w:hAnsi="Times New Roman" w:cs="Times New Roman"/>
          <w:color w:val="000000"/>
          <w:sz w:val="28"/>
          <w:szCs w:val="28"/>
        </w:rPr>
        <w:t>логии в старшей школе более пол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но раскрывает общие биологические закономерности, проявляющиеся на</w:t>
      </w:r>
      <w:r w:rsidR="00F06C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разных уровнях организации живой природы.</w:t>
      </w:r>
    </w:p>
    <w:p w:rsidR="00F06C0E" w:rsidRPr="008D2712" w:rsidRDefault="00F06C0E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РЕЗУЛЬТАТЫ ОСВОЕНИЯ КУРСА БИОЛОГИИ</w:t>
      </w:r>
    </w:p>
    <w:p w:rsidR="00F06C0E" w:rsidRDefault="00F06C0E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color w:val="000000"/>
          <w:sz w:val="28"/>
          <w:szCs w:val="28"/>
        </w:rPr>
        <w:t>Деятельность образовательного учреждения общего образования в обучении биологии в средней школе должна быть направлена на достижение</w:t>
      </w:r>
      <w:r w:rsidR="00F06C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 xml:space="preserve">обучающимися следующих </w:t>
      </w:r>
      <w:r w:rsidRPr="008D271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личностных результатов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color w:val="000000"/>
          <w:sz w:val="28"/>
          <w:szCs w:val="28"/>
        </w:rPr>
        <w:t>1) реализации этических установок по отношению к биологическим открытиям, исследованиям и их результатам;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color w:val="000000"/>
          <w:sz w:val="28"/>
          <w:szCs w:val="28"/>
        </w:rPr>
        <w:t>2) признания высокой ценности жизн</w:t>
      </w:r>
      <w:r w:rsidR="00F06C0E">
        <w:rPr>
          <w:rFonts w:ascii="Times New Roman" w:hAnsi="Times New Roman" w:cs="Times New Roman"/>
          <w:color w:val="000000"/>
          <w:sz w:val="28"/>
          <w:szCs w:val="28"/>
        </w:rPr>
        <w:t>и во всех её проявлениях, здоро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вья своего и других людей, реализации установок здорового образа жизни;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color w:val="000000"/>
          <w:sz w:val="28"/>
          <w:szCs w:val="28"/>
        </w:rPr>
        <w:t xml:space="preserve">3) </w:t>
      </w:r>
      <w:proofErr w:type="spellStart"/>
      <w:r w:rsidRPr="008D2712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8D2712">
        <w:rPr>
          <w:rFonts w:ascii="Times New Roman" w:hAnsi="Times New Roman" w:cs="Times New Roman"/>
          <w:color w:val="000000"/>
          <w:sz w:val="28"/>
          <w:szCs w:val="28"/>
        </w:rPr>
        <w:t xml:space="preserve"> познавательных </w:t>
      </w:r>
      <w:r w:rsidR="00F06C0E">
        <w:rPr>
          <w:rFonts w:ascii="Times New Roman" w:hAnsi="Times New Roman" w:cs="Times New Roman"/>
          <w:color w:val="000000"/>
          <w:sz w:val="28"/>
          <w:szCs w:val="28"/>
        </w:rPr>
        <w:t>мотивов, направленных на полу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чение нового знания в области биоло</w:t>
      </w:r>
      <w:r w:rsidR="00F06C0E">
        <w:rPr>
          <w:rFonts w:ascii="Times New Roman" w:hAnsi="Times New Roman" w:cs="Times New Roman"/>
          <w:color w:val="000000"/>
          <w:sz w:val="28"/>
          <w:szCs w:val="28"/>
        </w:rPr>
        <w:t>гии в связи с будущей профессио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нальной деятельностью или бытовыми</w:t>
      </w:r>
      <w:r w:rsidR="00F06C0E">
        <w:rPr>
          <w:rFonts w:ascii="Times New Roman" w:hAnsi="Times New Roman" w:cs="Times New Roman"/>
          <w:color w:val="000000"/>
          <w:sz w:val="28"/>
          <w:szCs w:val="28"/>
        </w:rPr>
        <w:t xml:space="preserve"> проблемами, связанными с сохра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нением собственного здоровья и экологической безопасностью.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8D271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Метапредметными</w:t>
      </w:r>
      <w:proofErr w:type="spellEnd"/>
      <w:r w:rsidRPr="008D271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результатами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освоения выпускниками старшей</w:t>
      </w:r>
      <w:r w:rsidR="00F06C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школы базового курса биологии являются: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color w:val="000000"/>
          <w:sz w:val="28"/>
          <w:szCs w:val="28"/>
        </w:rPr>
        <w:t>1) овладение составляющими иссле</w:t>
      </w:r>
      <w:r w:rsidR="00F06C0E">
        <w:rPr>
          <w:rFonts w:ascii="Times New Roman" w:hAnsi="Times New Roman" w:cs="Times New Roman"/>
          <w:color w:val="000000"/>
          <w:sz w:val="28"/>
          <w:szCs w:val="28"/>
        </w:rPr>
        <w:t>довательской и проектной деятель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ности, включая умения видеть проблему</w:t>
      </w:r>
      <w:r w:rsidR="00F06C0E">
        <w:rPr>
          <w:rFonts w:ascii="Times New Roman" w:hAnsi="Times New Roman" w:cs="Times New Roman"/>
          <w:color w:val="000000"/>
          <w:sz w:val="28"/>
          <w:szCs w:val="28"/>
        </w:rPr>
        <w:t>, ставить вопросы, выдвигать ги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потезы, давать определения понятиям, классифицирова</w:t>
      </w:r>
      <w:r w:rsidR="00F06C0E">
        <w:rPr>
          <w:rFonts w:ascii="Times New Roman" w:hAnsi="Times New Roman" w:cs="Times New Roman"/>
          <w:color w:val="000000"/>
          <w:sz w:val="28"/>
          <w:szCs w:val="28"/>
        </w:rPr>
        <w:t>ть, наблюдать, про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водить эксперименты, делать выводы и з</w:t>
      </w:r>
      <w:r w:rsidR="00F06C0E">
        <w:rPr>
          <w:rFonts w:ascii="Times New Roman" w:hAnsi="Times New Roman" w:cs="Times New Roman"/>
          <w:color w:val="000000"/>
          <w:sz w:val="28"/>
          <w:szCs w:val="28"/>
        </w:rPr>
        <w:t>аключения, структурировать мате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риал, объяснять, доказывать, защищать свои идеи;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color w:val="000000"/>
          <w:sz w:val="28"/>
          <w:szCs w:val="28"/>
        </w:rPr>
        <w:t>2) умение работать с разными источниками биологической информации:</w:t>
      </w:r>
      <w:r w:rsidR="00F06C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находить биологическую информацию в различных источниках (учебнике,</w:t>
      </w:r>
      <w:r w:rsidR="00F06C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научно-популярной литературе, биологических словарях и справочниках),</w:t>
      </w:r>
      <w:r w:rsidR="00F06C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анализировать и оценивать информацию, преобразовывать информацию</w:t>
      </w:r>
      <w:r w:rsidR="00F06C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из одной формы в другую;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color w:val="000000"/>
          <w:sz w:val="28"/>
          <w:szCs w:val="28"/>
        </w:rPr>
        <w:t>3) способность выбирать целевые и смысловые установки в своих действиях и поступках по отношению к живой природе, своему здоровью и</w:t>
      </w:r>
      <w:r w:rsidR="00F06C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здоровью окружающих;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color w:val="000000"/>
          <w:sz w:val="28"/>
          <w:szCs w:val="28"/>
        </w:rPr>
        <w:lastRenderedPageBreak/>
        <w:t>4) умение адекватно использовать речевые средства для дискуссии и</w:t>
      </w:r>
      <w:r w:rsidR="00F06C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аргументации своей позиции, сравнива</w:t>
      </w:r>
      <w:r w:rsidR="00F06C0E">
        <w:rPr>
          <w:rFonts w:ascii="Times New Roman" w:hAnsi="Times New Roman" w:cs="Times New Roman"/>
          <w:color w:val="000000"/>
          <w:sz w:val="28"/>
          <w:szCs w:val="28"/>
        </w:rPr>
        <w:t>ть разные точки зрения, аргумен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тировать свою точку зрения, отстаивать свою позицию.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Предметными результатами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освоения выпускниками старшей школы</w:t>
      </w:r>
      <w:r w:rsidR="00F06C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курса биологии базового уровня являются: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В познавательной (интеллектуальной) сфере: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color w:val="000000"/>
          <w:sz w:val="28"/>
          <w:szCs w:val="28"/>
        </w:rPr>
        <w:t>1) характеристика содержания биологических теорий (клеточная, эволюционная теория Дарвина); учения Верн</w:t>
      </w:r>
      <w:r w:rsidR="00F06C0E">
        <w:rPr>
          <w:rFonts w:ascii="Times New Roman" w:hAnsi="Times New Roman" w:cs="Times New Roman"/>
          <w:color w:val="000000"/>
          <w:sz w:val="28"/>
          <w:szCs w:val="28"/>
        </w:rPr>
        <w:t>адского о биосфере; законов Мен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деля, закономерностей изменчивости;</w:t>
      </w:r>
      <w:r w:rsidR="00F06C0E">
        <w:rPr>
          <w:rFonts w:ascii="Times New Roman" w:hAnsi="Times New Roman" w:cs="Times New Roman"/>
          <w:color w:val="000000"/>
          <w:sz w:val="28"/>
          <w:szCs w:val="28"/>
        </w:rPr>
        <w:t xml:space="preserve"> вклада выдающихся учёных в раз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витие биологической науки;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color w:val="000000"/>
          <w:sz w:val="28"/>
          <w:szCs w:val="28"/>
        </w:rPr>
        <w:t>2) выделение существенных признаков биологических объектов (клеток:</w:t>
      </w:r>
      <w:r w:rsidR="00F06C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растительных и животных, доядерных и ядерных, половых и соматических;</w:t>
      </w:r>
      <w:r w:rsidR="00F06C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организмов: одноклеточных и многоклет</w:t>
      </w:r>
      <w:r w:rsidR="00F06C0E">
        <w:rPr>
          <w:rFonts w:ascii="Times New Roman" w:hAnsi="Times New Roman" w:cs="Times New Roman"/>
          <w:color w:val="000000"/>
          <w:sz w:val="28"/>
          <w:szCs w:val="28"/>
        </w:rPr>
        <w:t>очных; видов, экосистем, биосфе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ры) и процессов (обмен веществ, разм</w:t>
      </w:r>
      <w:r w:rsidR="00F06C0E">
        <w:rPr>
          <w:rFonts w:ascii="Times New Roman" w:hAnsi="Times New Roman" w:cs="Times New Roman"/>
          <w:color w:val="000000"/>
          <w:sz w:val="28"/>
          <w:szCs w:val="28"/>
        </w:rPr>
        <w:t>ножение, деление клетки, оплодо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творение, действие искусственного и естественного отбора, формирование</w:t>
      </w:r>
      <w:r w:rsidR="00F06C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приспособленности, образование видов</w:t>
      </w:r>
      <w:r w:rsidR="00F06C0E">
        <w:rPr>
          <w:rFonts w:ascii="Times New Roman" w:hAnsi="Times New Roman" w:cs="Times New Roman"/>
          <w:color w:val="000000"/>
          <w:sz w:val="28"/>
          <w:szCs w:val="28"/>
        </w:rPr>
        <w:t>, круговорот веществ и превраще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ния энергии в экосистемах и биосфере);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color w:val="000000"/>
          <w:sz w:val="28"/>
          <w:szCs w:val="28"/>
        </w:rPr>
        <w:t>3) объяснение роли биологии в формировании научного мировоззрения;</w:t>
      </w:r>
      <w:r w:rsidR="00F06C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вклада биологических теорий в форми</w:t>
      </w:r>
      <w:r w:rsidR="00F06C0E">
        <w:rPr>
          <w:rFonts w:ascii="Times New Roman" w:hAnsi="Times New Roman" w:cs="Times New Roman"/>
          <w:color w:val="000000"/>
          <w:sz w:val="28"/>
          <w:szCs w:val="28"/>
        </w:rPr>
        <w:t>рование современной естественно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научной картины мира; отрицательного влияния алкоголя, никотина, наркотических веществ на развитие человека; влияния мутагенов на организм</w:t>
      </w:r>
      <w:r w:rsidR="00F06C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человека, экологических факторов на</w:t>
      </w:r>
      <w:r w:rsidR="00F06C0E">
        <w:rPr>
          <w:rFonts w:ascii="Times New Roman" w:hAnsi="Times New Roman" w:cs="Times New Roman"/>
          <w:color w:val="000000"/>
          <w:sz w:val="28"/>
          <w:szCs w:val="28"/>
        </w:rPr>
        <w:t xml:space="preserve"> организмы; причин эволюции, из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 xml:space="preserve">меняемости видов, нарушений развития </w:t>
      </w:r>
      <w:r w:rsidR="00F06C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D2712">
        <w:rPr>
          <w:rFonts w:ascii="Times New Roman" w:hAnsi="Times New Roman" w:cs="Times New Roman"/>
          <w:color w:val="000000"/>
          <w:sz w:val="28"/>
          <w:szCs w:val="28"/>
        </w:rPr>
        <w:t>рганизмов</w:t>
      </w:r>
      <w:proofErr w:type="spellEnd"/>
      <w:r w:rsidRPr="008D2712">
        <w:rPr>
          <w:rFonts w:ascii="Times New Roman" w:hAnsi="Times New Roman" w:cs="Times New Roman"/>
          <w:color w:val="000000"/>
          <w:sz w:val="28"/>
          <w:szCs w:val="28"/>
        </w:rPr>
        <w:t>, наследственных заболеваний, мутаций, устойчивости и смены экосистем;</w:t>
      </w:r>
    </w:p>
    <w:p w:rsidR="008D2712" w:rsidRPr="008D2712" w:rsidRDefault="008D2712" w:rsidP="00F06C0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color w:val="000000"/>
          <w:sz w:val="28"/>
          <w:szCs w:val="28"/>
        </w:rPr>
        <w:t>4) приведение доказательств (аргументация) единства живой и неживой</w:t>
      </w:r>
      <w:r w:rsidR="00F06C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природы, родства живых организмов; взаимосвязей организмов и окружающей среды; необходимости сохранения многообразия видов;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color w:val="000000"/>
          <w:sz w:val="28"/>
          <w:szCs w:val="28"/>
        </w:rPr>
        <w:t>5) умение пользоваться биологической терминологией и символикой;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color w:val="000000"/>
          <w:sz w:val="28"/>
          <w:szCs w:val="28"/>
        </w:rPr>
        <w:t>6) решение элементарных биологических задач; составление элементарных схем скрещивания и схем переноса веществ и энергии в экосистемах</w:t>
      </w:r>
      <w:r w:rsidR="00F06C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(цепи питания);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color w:val="000000"/>
          <w:sz w:val="28"/>
          <w:szCs w:val="28"/>
        </w:rPr>
        <w:t>7) описание особей видов по морфологическому критерию;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color w:val="000000"/>
          <w:sz w:val="28"/>
          <w:szCs w:val="28"/>
        </w:rPr>
        <w:t>8) выявление изменчивости, приспо</w:t>
      </w:r>
      <w:r w:rsidR="00F06C0E">
        <w:rPr>
          <w:rFonts w:ascii="Times New Roman" w:hAnsi="Times New Roman" w:cs="Times New Roman"/>
          <w:color w:val="000000"/>
          <w:sz w:val="28"/>
          <w:szCs w:val="28"/>
        </w:rPr>
        <w:t>соблений организмов к среде оби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тания, источников мутагенов в окружающ</w:t>
      </w:r>
      <w:r w:rsidR="00F06C0E">
        <w:rPr>
          <w:rFonts w:ascii="Times New Roman" w:hAnsi="Times New Roman" w:cs="Times New Roman"/>
          <w:color w:val="000000"/>
          <w:sz w:val="28"/>
          <w:szCs w:val="28"/>
        </w:rPr>
        <w:t>ей среде (косвенно), антропоген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ных изменений в экосистемах своей местности; изменений в экосистемах</w:t>
      </w:r>
      <w:r w:rsidR="00F06C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на биологических моделях;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color w:val="000000"/>
          <w:sz w:val="28"/>
          <w:szCs w:val="28"/>
        </w:rPr>
        <w:t>9) сравнение биологических объектов (химический состав тел живой и</w:t>
      </w:r>
      <w:r w:rsidR="00F06C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неживой природы, зародыш человека и других млекопитающих, природные</w:t>
      </w:r>
      <w:r w:rsidR="00F06C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 xml:space="preserve">экосистемы и </w:t>
      </w:r>
      <w:proofErr w:type="spellStart"/>
      <w:r w:rsidRPr="008D2712">
        <w:rPr>
          <w:rFonts w:ascii="Times New Roman" w:hAnsi="Times New Roman" w:cs="Times New Roman"/>
          <w:color w:val="000000"/>
          <w:sz w:val="28"/>
          <w:szCs w:val="28"/>
        </w:rPr>
        <w:t>агроэкосистемы</w:t>
      </w:r>
      <w:proofErr w:type="spellEnd"/>
      <w:r w:rsidRPr="008D2712">
        <w:rPr>
          <w:rFonts w:ascii="Times New Roman" w:hAnsi="Times New Roman" w:cs="Times New Roman"/>
          <w:color w:val="000000"/>
          <w:sz w:val="28"/>
          <w:szCs w:val="28"/>
        </w:rPr>
        <w:t xml:space="preserve"> своей местности), процессов (естественный</w:t>
      </w:r>
      <w:r w:rsidR="00F06C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и искусственный отбор, половое и бес</w:t>
      </w:r>
      <w:r w:rsidR="00F06C0E">
        <w:rPr>
          <w:rFonts w:ascii="Times New Roman" w:hAnsi="Times New Roman" w:cs="Times New Roman"/>
          <w:color w:val="000000"/>
          <w:sz w:val="28"/>
          <w:szCs w:val="28"/>
        </w:rPr>
        <w:t>полое размножение) и формулиров</w:t>
      </w:r>
      <w:r w:rsidRPr="008D2712">
        <w:rPr>
          <w:rFonts w:ascii="Times New Roman" w:hAnsi="Times New Roman" w:cs="Times New Roman"/>
          <w:color w:val="000000"/>
          <w:sz w:val="28"/>
          <w:szCs w:val="28"/>
        </w:rPr>
        <w:t>ка выводов на основе сравнения.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В ценностно-ориентационной сфере: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1) анализ и оценка различных гипотез сущности жизни, происхожде</w:t>
      </w:r>
      <w:r w:rsidR="00F06C0E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н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ия человека и возникновения жизн</w:t>
      </w:r>
      <w:r w:rsidR="00F06C0E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и, глобальных экологических про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блем и путей их решения, последствий собственной деятельности в</w:t>
      </w:r>
      <w:r w:rsidR="00F06C0E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окружающей среде; биологической информации, получаемой из разных</w:t>
      </w:r>
      <w:r w:rsidR="00F06C0E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источников;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2) оценка этических аспектов некоторых исследований в области биотехнологии (клонирование, искусственное оплодотворение, направленное</w:t>
      </w:r>
      <w:r w:rsidR="00F06C0E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изменение генома).</w:t>
      </w:r>
    </w:p>
    <w:p w:rsidR="009367AF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В сфере трудовой деятельности: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овладение умениями и навыками</w:t>
      </w:r>
      <w:r w:rsidR="00F06C0E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постановки биологических экспериментов и объяснения их результатов.</w:t>
      </w:r>
    </w:p>
    <w:p w:rsidR="008D2712" w:rsidRPr="009367AF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lastRenderedPageBreak/>
        <w:t>В сфере физической деятельности: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обоснование и соблюдение мер</w:t>
      </w:r>
      <w:r w:rsidR="00F06C0E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профилактики вирусных заболеваний, вредных привычек (курение, употребление алкоголя, наркомания); правил поведения в окружающей среде.</w:t>
      </w:r>
    </w:p>
    <w:p w:rsidR="00F06C0E" w:rsidRPr="008D2712" w:rsidRDefault="00F06C0E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СОДЕРЖАНИЕ КУРСА БИОЛОГИИ</w:t>
      </w:r>
    </w:p>
    <w:p w:rsidR="00F06C0E" w:rsidRPr="009367AF" w:rsidRDefault="00F06C0E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Биология как комплекс наук о живой природе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Биология как комплексная наука, мет</w:t>
      </w:r>
      <w:r w:rsidR="00F06C0E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оды научного познания, использу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емые в биологии. Современные направления в биологии. Роль биологии в</w:t>
      </w:r>
      <w:r w:rsidR="00F06C0E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формировании современной научной к</w:t>
      </w:r>
      <w:r w:rsidR="00F06C0E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артины мира, практическое значе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ние биологических знаний.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Биологические системы как предмет изучения биологии.</w:t>
      </w:r>
    </w:p>
    <w:p w:rsidR="00F06C0E" w:rsidRPr="009367AF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Структурные и функциональные основы жизни</w:t>
      </w:r>
      <w:r w:rsidR="00F06C0E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Молекулярные основы жизни. Неорганические вещества, их значение.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Органические вещества (углеводы, липиды, белки, нуклеиновые кислоты,</w:t>
      </w:r>
      <w:r w:rsidR="00F06C0E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АТФ) и их значение. Биополимеры. Др</w:t>
      </w:r>
      <w:r w:rsidR="00F06C0E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угие органические вещества клет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ки. </w:t>
      </w:r>
      <w:proofErr w:type="spellStart"/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Нанотехнологии</w:t>
      </w:r>
      <w:proofErr w:type="spellEnd"/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в биологии.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Цитология, методы цитологии. Роль клеточной теории в становлении</w:t>
      </w:r>
      <w:r w:rsidR="00F06C0E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современной естественно-научной картины мира. Клетки прокариот и</w:t>
      </w:r>
      <w:r w:rsidR="00F06C0E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эукариот. Основные части и органоиды клетки, их функции.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Вирусы — неклеточная форма жизни</w:t>
      </w:r>
      <w:r w:rsidR="00F06C0E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, меры профилактики вирусных за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болеваний.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Жизнедеятельность клетки. Пластиче</w:t>
      </w:r>
      <w:r w:rsidR="00F06C0E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ский обмен. Фотосинтез, хемосин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тез. Биосинтез белка. Энергетический об</w:t>
      </w:r>
      <w:r w:rsidR="00F06C0E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мен. Хранение, передача и реали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зация наследственной информации в клетке. Генетический код. Ген, геном.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proofErr w:type="spellStart"/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Геномика</w:t>
      </w:r>
      <w:proofErr w:type="spellEnd"/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. Влияние </w:t>
      </w:r>
      <w:proofErr w:type="spellStart"/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наркогенных</w:t>
      </w:r>
      <w:proofErr w:type="spellEnd"/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веществ на процессы в клетке.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Клеточный цикл: интерфаза и деление. Митоз и мейоз, их значение.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Соматические и половые клетки.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Организм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Организм — единое целое.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Жизнедеятельность организма. Регуляция функций организма, гомеостаз.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Размножение организмов (бесполое и половое). Способы размножения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у растений и животных. Индивидуальное развитие организма (онтогенез). Причины нарушений развития. Репродуктивное здоровье человека; последствия влияния алкоголя, никотина, </w:t>
      </w:r>
      <w:r w:rsidR="00F06C0E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наркотических веществ на эмбрио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нальное развитие человека. Жизненные циклы разных групп организмов.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Генетика, методы генетики. Генетическая терминология и символика.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Законы наследственности Г. Менделя. Хромосомная теория наследственности. Определение пола. Сцепленное с полом наследование.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Генетика человека. Наследственные</w:t>
      </w:r>
      <w:r w:rsidR="00F06C0E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заболевания человека и их пред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упреждение. Этические аспекты в области медицинской генетики.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Генотип и среда. Ненаследственная изменчивость. Наследственная изменчивость. Мутации. Мутагены, их влияние на здоровье человека.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Доместикация и селекция. Методы сел</w:t>
      </w:r>
      <w:r w:rsidR="00F06C0E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екции. Биотехнология, её направ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ления и перспективы развития. Биобезопасность.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Теория эволюции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Развитие эволюционных идей, эвол</w:t>
      </w:r>
      <w:r w:rsidR="00F06C0E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юционная теория Ч. Дарвина. Син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тетическая теория эволюции. Свидетельства эволюции живой природы.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proofErr w:type="spellStart"/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lastRenderedPageBreak/>
        <w:t>Микроэволюция</w:t>
      </w:r>
      <w:proofErr w:type="spellEnd"/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и макроэволюция. Вид</w:t>
      </w:r>
      <w:r w:rsidR="00F06C0E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, его критерии. Популяция — эле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ментарная единица эволюции. Движущие силы эволюции, их влияние на</w:t>
      </w:r>
      <w:r w:rsidR="00F06C0E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генофонд популяции. Направления эволюции.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Многообразие организмов как резу</w:t>
      </w:r>
      <w:r w:rsidR="00F06C0E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льтат эволюции. Принципы класси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фикации, систематика.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Развитие жизни на Земле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Гипотезы происхождения жизни на Земле. Основные этапы эволюции</w:t>
      </w:r>
    </w:p>
    <w:p w:rsidR="008D2712" w:rsidRPr="008D2712" w:rsidRDefault="008D2712" w:rsidP="00F06C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органического мира на Земле.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Современные представления о происхождении человека. Эволюция человека (антропогенез). Движущие силы антропогенеза. Расы человека, их</w:t>
      </w:r>
      <w:r w:rsidR="00F06C0E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происхождение и единство.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Организмы и окружающая среда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Приспособления организмов к действию экологических факторов.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Биогеоценоз. Экосистема. Разнообразие экосистем. Взаимоо</w:t>
      </w:r>
      <w:r w:rsidR="00F06C0E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т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ношения</w:t>
      </w:r>
      <w:r w:rsidR="00F06C0E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популяций разных видов в экосистеме. </w:t>
      </w:r>
      <w:r w:rsidR="00F06C0E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Круговорот веществ и поток энер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гии в экосистеме. Устойчивость и дина</w:t>
      </w:r>
      <w:r w:rsidR="00F06C0E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мика экосистем. Последствия вли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яния деятельности человека на экосистемы. Сохранение биоразнообразия</w:t>
      </w:r>
      <w:r w:rsidR="00F06C0E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как основа устойчивости экосистемы.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Структура биосферы. Закономерности существования биосферы. </w:t>
      </w:r>
      <w:r w:rsidR="00F06C0E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Круго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вороты веществ в биосфере.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Глобальные антропогенные изменен</w:t>
      </w:r>
      <w:r w:rsidR="00F06C0E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ия в биосфере. Проблемы устойчи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вого развития.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Перспективы развития биологических наук.</w:t>
      </w:r>
    </w:p>
    <w:p w:rsidR="009367AF" w:rsidRDefault="009367AF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Примерный перечень лабораторных</w:t>
      </w:r>
      <w:r w:rsidR="00F06C0E" w:rsidRPr="009367AF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и практических работ (на выбор учителя)</w:t>
      </w:r>
    </w:p>
    <w:p w:rsidR="009367AF" w:rsidRDefault="009367AF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1. Использование различных методов при изучении биологических</w:t>
      </w:r>
      <w:r w:rsidR="00F06C0E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объектов.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16. Решение элементарных задач по молекулярной биологии.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17. Выявление признаков сходства за</w:t>
      </w:r>
      <w:r w:rsidR="00F06C0E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родышей человека и других позво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ночных животных как доказательство их родства.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18. Составление элементарных схем скрещивания.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19. Решение генетических задач.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21. Составление и анализ родословных человека.</w:t>
      </w:r>
    </w:p>
    <w:p w:rsidR="00F06C0E" w:rsidRPr="009367AF" w:rsidRDefault="00F06C0E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</w:p>
    <w:p w:rsidR="008D2712" w:rsidRPr="008D2712" w:rsidRDefault="008D2712" w:rsidP="00F06C0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ПЛАНИРУЕМЫЕ РЕЗУЛЬТАТЫ</w:t>
      </w:r>
      <w:r w:rsidR="00F06C0E" w:rsidRPr="009367AF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ИЗУЧЕНИЯ КУРСА БИОЛОГИИ</w:t>
      </w:r>
    </w:p>
    <w:p w:rsidR="00F06C0E" w:rsidRPr="009367AF" w:rsidRDefault="00F06C0E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В результате изучения учебного предмета «Биология» на уровне среднего</w:t>
      </w:r>
    </w:p>
    <w:p w:rsidR="008D2712" w:rsidRPr="008D2712" w:rsidRDefault="008D2712" w:rsidP="00936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общего образования выпускник на базовом уровне </w:t>
      </w:r>
      <w:r w:rsidRPr="008D2712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научится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: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— раскрывать на примерах роль б</w:t>
      </w:r>
      <w:r w:rsidR="009367AF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иологии в формировании современ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ной научной картины мира и в практической деятельности людей;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— понимать и описывать взаимо</w:t>
      </w:r>
      <w:r w:rsidR="009367AF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связь между естественными наука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ми: биологией, физикой, химией; устанавливать взаимосвязь природных</w:t>
      </w:r>
      <w:r w:rsidR="009367AF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явлений;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— понимать смысл, различать и описывать системную связь между</w:t>
      </w:r>
      <w:r w:rsidR="009367AF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основополагающими биологическими понятиями: клетка, организм, вид,</w:t>
      </w:r>
      <w:r w:rsidR="009367AF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экосистема, биосфера;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lastRenderedPageBreak/>
        <w:t>— использовать основные методы научного познания в учебных биологических исследованиях, проводить эксперименты по изучению биологических объектов и явлений, объяснять результаты экспериментов, анализировать их, формулировать выводы;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— формулировать гипотезы на основании предложенной биологической</w:t>
      </w:r>
      <w:r w:rsidR="009367AF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информации и предлагать варианты проверки гипотез;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— сравнивать биологические объект</w:t>
      </w:r>
      <w:r w:rsidR="009367AF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ы между собой по заданным крите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риям, делать выводы и умозаключения на основе сравнения;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— обосновывать единство живой и </w:t>
      </w:r>
      <w:r w:rsidR="009367AF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неживой природы, взаимосвязи ор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ганизмов и окружающей среды на основе биологических теорий;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— приводить примеры веществ осно</w:t>
      </w:r>
      <w:r w:rsidR="009367AF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вных групп органических соедине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ний клетки (белков, жиров, углеводов, нуклеиновых кислот);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— распознавать клетки (прокариот и эукариот, растений и животн</w:t>
      </w:r>
      <w:r w:rsidR="009367AF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ы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х)</w:t>
      </w:r>
      <w:r w:rsidR="009367AF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по описанию, на схематических изображе</w:t>
      </w:r>
      <w:r w:rsidR="009367AF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ниях; устанавливать связь строе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ния и функций компонентов клетки, обосновывать многообразие клеток;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— распознавать популяцию и биоло</w:t>
      </w:r>
      <w:r w:rsidR="009367AF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гический вид по основным призна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кам;</w:t>
      </w:r>
    </w:p>
    <w:p w:rsidR="008D2712" w:rsidRPr="008D2712" w:rsidRDefault="008D2712" w:rsidP="009367A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— объяснять многообразие организмов, применяя эволюционную теорию;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— объяснять причины наследственных заболеваний;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— выявлять изменчивость у организмов; сравнивать наследственную</w:t>
      </w:r>
      <w:r w:rsidR="009367AF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и ненаследственную изменчивость;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— выявлять морфологические, физи</w:t>
      </w:r>
      <w:r w:rsidR="009367AF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ологические, поведенческие адап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тации организмов к среде обитания и действию экологических факторов;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— составлять схемы переноса веществ и энергии в экосистеме (цепи</w:t>
      </w:r>
      <w:r w:rsidR="009367AF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питания);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— приводить доказательства необходимости сохранения биоразнообразия для устойчивого развития и охраны окружающей среды;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— оценивать достоверность биологической информации, полученной</w:t>
      </w:r>
      <w:r w:rsidR="009367AF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из разных источников;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— представлять биологическую информа</w:t>
      </w:r>
      <w:r w:rsidR="009367AF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цию в виде текста, таблицы, гра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фика, диаграммы и делать выводы на основании представленных данных;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— оценивать роль достижений генетики, селекции, биотехнологии в</w:t>
      </w:r>
      <w:r w:rsidR="009367AF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практической деятельности человека;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— объяснять негативное влияние вещ</w:t>
      </w:r>
      <w:r w:rsidR="009367AF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еств (алкоголя, никотина, нарко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тических веществ) на зародышевое развитие человека.</w:t>
      </w:r>
    </w:p>
    <w:p w:rsidR="009367AF" w:rsidRPr="009367AF" w:rsidRDefault="009367AF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Выпускник на базовом уровне </w:t>
      </w:r>
      <w:r w:rsidRPr="008D2712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получит возможность научиться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:</w:t>
      </w:r>
    </w:p>
    <w:p w:rsidR="009367AF" w:rsidRPr="009367AF" w:rsidRDefault="009367AF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— давать научное объяснение биол</w:t>
      </w:r>
      <w:r w:rsidR="009367AF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огическим фактам, процессам, яв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лениям, закономерностям, используя биологические теории (клеточную,</w:t>
      </w:r>
      <w:r w:rsidR="009367AF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эволюционную), учение о биосфере, </w:t>
      </w:r>
      <w:r w:rsidR="009367AF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законы наследственности, законо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мерности изменчивости;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— характеризовать современные направления в развитии биологии;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описывать их возможное использование в практической деятельности;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— сравнивать способы деления клетки (митоз и мейоз);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— решать задачи на построение фрагмента второй цепи ДНК по</w:t>
      </w:r>
      <w:r w:rsidR="009367AF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предложенному фрагменту первой, </w:t>
      </w:r>
      <w:proofErr w:type="spellStart"/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иРНК</w:t>
      </w:r>
      <w:proofErr w:type="spellEnd"/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(</w:t>
      </w:r>
      <w:proofErr w:type="spellStart"/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мРНК</w:t>
      </w:r>
      <w:proofErr w:type="spellEnd"/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) по участку ДНК;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— решать задачи на определение количества хромосом в соматических</w:t>
      </w:r>
      <w:r w:rsidR="009367AF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и половых клетках, а также в клетках перед началом деления (мейоза</w:t>
      </w:r>
      <w:r w:rsidR="009367AF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или митоза) и по его окончании (для многоклеточных организмов);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lastRenderedPageBreak/>
        <w:t>— решать генетические задачи на моногибридное скрещивание, составлять схемы моногибридного скре</w:t>
      </w:r>
      <w:r w:rsidR="009367AF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щивания, применяя законы наслед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ственности и используя биологическую терминологию и символику;</w:t>
      </w:r>
    </w:p>
    <w:p w:rsidR="008D2712" w:rsidRPr="008D2712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— устанавливать тип наследован</w:t>
      </w:r>
      <w:r w:rsidR="009367AF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ия и характер проявления призна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ка по заданной схеме родословной, применяя законы наследственности;</w:t>
      </w:r>
    </w:p>
    <w:p w:rsidR="009367AF" w:rsidRDefault="008D2712" w:rsidP="009367A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— оценивать результаты взаимодействия человека и окружающей</w:t>
      </w:r>
      <w:r w:rsidR="009367AF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среды, прогнозировать возможные последствия деятельности человека</w:t>
      </w:r>
      <w:r w:rsidR="009367AF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8D271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для существования отдельных биолог</w:t>
      </w:r>
      <w:r w:rsidR="009367AF"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ических объектов и целых природ</w:t>
      </w:r>
      <w:r w:rsidRPr="009367A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ных сообществ.</w:t>
      </w:r>
    </w:p>
    <w:p w:rsidR="009367AF" w:rsidRDefault="009367AF">
      <w:pPr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br w:type="page"/>
      </w:r>
    </w:p>
    <w:p w:rsidR="009367AF" w:rsidRDefault="009367AF" w:rsidP="009367A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  <w:sectPr w:rsidR="009367AF" w:rsidSect="008D2712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C858C0" w:rsidRDefault="009367AF" w:rsidP="009367A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67AF"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 11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"/>
        <w:gridCol w:w="979"/>
        <w:gridCol w:w="980"/>
        <w:gridCol w:w="2908"/>
        <w:gridCol w:w="2788"/>
        <w:gridCol w:w="4346"/>
        <w:gridCol w:w="2764"/>
      </w:tblGrid>
      <w:tr w:rsidR="004E36CE" w:rsidRPr="00EF6528" w:rsidTr="00BC053A">
        <w:tc>
          <w:tcPr>
            <w:tcW w:w="848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b/>
                <w:sz w:val="24"/>
                <w:szCs w:val="24"/>
              </w:rPr>
              <w:t>Дата по плану</w:t>
            </w: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b/>
                <w:sz w:val="24"/>
                <w:szCs w:val="24"/>
              </w:rPr>
              <w:t>Дата по факту</w:t>
            </w:r>
          </w:p>
        </w:tc>
        <w:tc>
          <w:tcPr>
            <w:tcW w:w="2548" w:type="dxa"/>
          </w:tcPr>
          <w:p w:rsidR="00BC053A" w:rsidRPr="00EF6528" w:rsidRDefault="00BC053A" w:rsidP="001F0E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  <w:p w:rsidR="00BC053A" w:rsidRPr="00EF6528" w:rsidRDefault="00BC053A" w:rsidP="001F0E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2" w:type="dxa"/>
          </w:tcPr>
          <w:p w:rsidR="00BC053A" w:rsidRPr="00EF6528" w:rsidRDefault="00BC053A" w:rsidP="001F0E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содержание</w:t>
            </w:r>
          </w:p>
          <w:p w:rsidR="00BC053A" w:rsidRPr="00EF6528" w:rsidRDefault="00BC053A" w:rsidP="001F0E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темам</w:t>
            </w:r>
          </w:p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25" w:type="dxa"/>
          </w:tcPr>
          <w:p w:rsidR="00BC053A" w:rsidRPr="00EF6528" w:rsidRDefault="00BC053A" w:rsidP="001F0E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Характеристика основных видов</w:t>
            </w:r>
          </w:p>
          <w:p w:rsidR="00BC053A" w:rsidRPr="00EF6528" w:rsidRDefault="00BC053A" w:rsidP="001F0E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деятельности учащихся</w:t>
            </w:r>
          </w:p>
        </w:tc>
        <w:tc>
          <w:tcPr>
            <w:tcW w:w="2883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C83F9B" w:rsidRPr="00EF6528" w:rsidTr="00C83F9B">
        <w:trPr>
          <w:trHeight w:val="502"/>
        </w:trPr>
        <w:tc>
          <w:tcPr>
            <w:tcW w:w="15614" w:type="dxa"/>
            <w:gridSpan w:val="7"/>
          </w:tcPr>
          <w:p w:rsidR="00C83F9B" w:rsidRPr="00EF6528" w:rsidRDefault="00C83F9B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Организменный уровень (10 ч)</w:t>
            </w:r>
          </w:p>
        </w:tc>
      </w:tr>
      <w:tr w:rsidR="004E36CE" w:rsidRPr="00EF6528" w:rsidTr="00EF6528">
        <w:trPr>
          <w:trHeight w:val="1069"/>
        </w:trPr>
        <w:tc>
          <w:tcPr>
            <w:tcW w:w="848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8" w:type="dxa"/>
          </w:tcPr>
          <w:p w:rsidR="00BC053A" w:rsidRPr="00EF6528" w:rsidRDefault="00BC053A" w:rsidP="001F0E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Организменный уровень: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общая характеристика. 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азмножение организмов</w:t>
            </w:r>
          </w:p>
          <w:p w:rsidR="00BC053A" w:rsidRPr="00EF6528" w:rsidRDefault="00BC053A" w:rsidP="001F0E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</w:tcPr>
          <w:p w:rsidR="00BC053A" w:rsidRPr="00EF6528" w:rsidRDefault="00BC053A" w:rsidP="001F0E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Организменный уровень:</w:t>
            </w:r>
          </w:p>
          <w:p w:rsidR="00BC053A" w:rsidRPr="00EF6528" w:rsidRDefault="00BC053A" w:rsidP="001F0E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характеристика.</w:t>
            </w:r>
          </w:p>
          <w:p w:rsidR="00BC053A" w:rsidRPr="00EF6528" w:rsidRDefault="00BC053A" w:rsidP="001F0E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Особь. 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изнедеятельность</w:t>
            </w:r>
          </w:p>
          <w:p w:rsidR="00BC053A" w:rsidRPr="00EF6528" w:rsidRDefault="00BC053A" w:rsidP="001F0E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организма. Основные процессы, происходящие в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организме. 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азмножение</w:t>
            </w:r>
          </w:p>
          <w:p w:rsidR="00BC053A" w:rsidRPr="00EF6528" w:rsidRDefault="00BC053A" w:rsidP="001F0E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организмов</w:t>
            </w:r>
            <w:proofErr w:type="gramEnd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: бесполое и</w:t>
            </w:r>
          </w:p>
          <w:p w:rsidR="00BC053A" w:rsidRPr="00EF6528" w:rsidRDefault="00BC053A" w:rsidP="001F0E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половое. Гаметы. Гаплоидный и диплоидный наборы хромосом. Гермафродиты.</w:t>
            </w:r>
          </w:p>
          <w:p w:rsidR="00BC053A" w:rsidRPr="00EF6528" w:rsidRDefault="00BC053A" w:rsidP="001F0E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Значение разных видов</w:t>
            </w:r>
          </w:p>
          <w:p w:rsidR="00BC053A" w:rsidRPr="00EF6528" w:rsidRDefault="00BC053A" w:rsidP="001F0E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размножения. Регуляция</w:t>
            </w:r>
          </w:p>
          <w:p w:rsidR="00BC053A" w:rsidRPr="00EF6528" w:rsidRDefault="00BC053A" w:rsidP="001F0E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функций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 xml:space="preserve"> организма, гомео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стаз</w:t>
            </w:r>
          </w:p>
          <w:p w:rsidR="00BC053A" w:rsidRPr="00EF6528" w:rsidRDefault="00BC053A" w:rsidP="001F0E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:rsidR="00BC053A" w:rsidRPr="00EF6528" w:rsidRDefault="00BC053A" w:rsidP="001F0E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Самостоятельное определение цели учебной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деятельности и составление её плана.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Определение основополагающих понятий: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особь, бесполое и половое размножение, гаплоидный и диплоидный наборы хромосом,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гаметы, семенники, яичники, гермафродитизм.</w:t>
            </w:r>
          </w:p>
          <w:p w:rsidR="00BC053A" w:rsidRPr="00EF6528" w:rsidRDefault="00BC053A" w:rsidP="001F0E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Продуктивное общение и взаимодействие в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процессе совместной учебной деятельности с учётом по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>зиций других участников деятель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ности пр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>и обсуждении процессов жизнедея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тельности организмов.</w:t>
            </w:r>
          </w:p>
          <w:p w:rsidR="00BC053A" w:rsidRPr="00EF6528" w:rsidRDefault="00EF6528" w:rsidP="001F0E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информационно-познава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тельная деяте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льность с различными источ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никами информации, её критическая оценка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и интерпретация.</w:t>
            </w:r>
          </w:p>
          <w:p w:rsidR="00BC053A" w:rsidRPr="00EF6528" w:rsidRDefault="00BC053A" w:rsidP="001F0E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Формиро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>вание собственной позиции по от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ношению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 xml:space="preserve"> к биологической информации, по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лучаемой из разных источников.</w:t>
            </w:r>
          </w:p>
          <w:p w:rsidR="00BC053A" w:rsidRPr="00EF6528" w:rsidRDefault="00BC053A" w:rsidP="00EF65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Развитие п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>ознавательного интереса к изуче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нию биологии в п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>роцессе изучения допол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нительного материала учебника</w:t>
            </w:r>
          </w:p>
        </w:tc>
        <w:tc>
          <w:tcPr>
            <w:tcW w:w="2883" w:type="dxa"/>
          </w:tcPr>
          <w:p w:rsidR="00BC053A" w:rsidRPr="00EF6528" w:rsidRDefault="008A1AD7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П.1</w:t>
            </w:r>
          </w:p>
        </w:tc>
      </w:tr>
      <w:tr w:rsidR="004E36CE" w:rsidRPr="00EF6528" w:rsidTr="00EF6528">
        <w:tc>
          <w:tcPr>
            <w:tcW w:w="848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8" w:type="dxa"/>
          </w:tcPr>
          <w:p w:rsidR="00BC053A" w:rsidRPr="00EF6528" w:rsidRDefault="00BC053A" w:rsidP="001F0E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Развитие половых клеток. Оплодотворение</w:t>
            </w:r>
          </w:p>
        </w:tc>
        <w:tc>
          <w:tcPr>
            <w:tcW w:w="2832" w:type="dxa"/>
          </w:tcPr>
          <w:p w:rsidR="00BC053A" w:rsidRPr="00EF6528" w:rsidRDefault="00BC053A" w:rsidP="001F0E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Половые клетки. Развитие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 xml:space="preserve"> половых клеток. Гаметогенез: оогенез, сперма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тогенез.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Направительные</w:t>
            </w:r>
          </w:p>
          <w:p w:rsidR="00BC053A" w:rsidRPr="00EF6528" w:rsidRDefault="00BC053A" w:rsidP="001F0E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тельца. Половой процесс.</w:t>
            </w:r>
          </w:p>
          <w:p w:rsidR="00BC053A" w:rsidRPr="00EF6528" w:rsidRDefault="00BC053A" w:rsidP="001F0E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Оплодотворение: наружное</w:t>
            </w:r>
          </w:p>
          <w:p w:rsidR="00BC053A" w:rsidRPr="00EF6528" w:rsidRDefault="00BC053A" w:rsidP="001F0E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и внутреннее. </w:t>
            </w:r>
            <w:proofErr w:type="spell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Акросома</w:t>
            </w:r>
            <w:proofErr w:type="spellEnd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C053A" w:rsidRPr="00EF6528" w:rsidRDefault="00BC053A" w:rsidP="001F0E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Зигота</w:t>
            </w:r>
          </w:p>
        </w:tc>
        <w:tc>
          <w:tcPr>
            <w:tcW w:w="4525" w:type="dxa"/>
          </w:tcPr>
          <w:p w:rsidR="00BC053A" w:rsidRPr="00EF6528" w:rsidRDefault="00BC053A" w:rsidP="001F0E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Определение основополагающих понятий: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гаметогенез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>, оогенез, сперматогенез, напра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вительн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>ые тельца, наружное оплодотворе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ние, внутреннее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оплодотворение, </w:t>
            </w:r>
            <w:proofErr w:type="spell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акросома</w:t>
            </w:r>
            <w:proofErr w:type="spellEnd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C053A" w:rsidRPr="00EF6528" w:rsidRDefault="00BC053A" w:rsidP="001F0E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зигота.</w:t>
            </w:r>
          </w:p>
          <w:p w:rsidR="00BC053A" w:rsidRPr="00EF6528" w:rsidRDefault="00BC053A" w:rsidP="001F0E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Продуктивное общение и взаимодействие 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процессе совместной учебной деятельности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 учёто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>м позиций других участников дея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тельности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 xml:space="preserve"> при обсуждении изучаемого мате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риала.</w:t>
            </w:r>
          </w:p>
          <w:p w:rsidR="00BC053A" w:rsidRPr="00EF6528" w:rsidRDefault="00BC053A" w:rsidP="00EF65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Развитие п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>ознавательного интереса к изуче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нию био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>логии в процессе изучения допол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нительного материала учебника</w:t>
            </w:r>
          </w:p>
        </w:tc>
        <w:tc>
          <w:tcPr>
            <w:tcW w:w="2883" w:type="dxa"/>
          </w:tcPr>
          <w:p w:rsidR="00BC053A" w:rsidRPr="00EF6528" w:rsidRDefault="008A1AD7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П.2</w:t>
            </w:r>
          </w:p>
        </w:tc>
      </w:tr>
      <w:tr w:rsidR="004E36CE" w:rsidRPr="00EF6528" w:rsidTr="00EF6528">
        <w:tc>
          <w:tcPr>
            <w:tcW w:w="848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8" w:type="dxa"/>
          </w:tcPr>
          <w:p w:rsidR="00BC053A" w:rsidRPr="00EF6528" w:rsidRDefault="00BC053A" w:rsidP="001F0E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Индивидуальное развитие</w:t>
            </w:r>
          </w:p>
          <w:p w:rsidR="00BC053A" w:rsidRPr="00EF6528" w:rsidRDefault="00EF6528" w:rsidP="00EF65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организмов. Биогенетиче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ский закон</w:t>
            </w:r>
          </w:p>
        </w:tc>
        <w:tc>
          <w:tcPr>
            <w:tcW w:w="2832" w:type="dxa"/>
          </w:tcPr>
          <w:p w:rsidR="00BC053A" w:rsidRPr="00EF6528" w:rsidRDefault="00EF6528" w:rsidP="001F0E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Индивидуальное разви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тие организма (онтогенез).</w:t>
            </w:r>
          </w:p>
          <w:p w:rsidR="00BC053A" w:rsidRPr="00EF6528" w:rsidRDefault="00EF6528" w:rsidP="001F0E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Периоды онтогенеза. Эмбриональное развитие. Зародышевые листки. Пост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эмбриональное развитие.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Типы онтогенеза. Биогенетический закон. Причин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ы нарушений развития.</w:t>
            </w:r>
          </w:p>
          <w:p w:rsidR="00BC053A" w:rsidRPr="00EF6528" w:rsidRDefault="00BC053A" w:rsidP="001F0E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Репродуктивное здоровье;</w:t>
            </w:r>
          </w:p>
          <w:p w:rsidR="00BC053A" w:rsidRPr="00EF6528" w:rsidRDefault="00EF6528" w:rsidP="001F0E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последствия влияния алкоголя, никотина, наркотических веществ на эмбрио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нальное развитие человека.</w:t>
            </w:r>
          </w:p>
          <w:p w:rsidR="00BC053A" w:rsidRPr="00EF6528" w:rsidRDefault="00BC053A" w:rsidP="00EF65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Жизненные циклы разных</w:t>
            </w:r>
            <w:r w:rsidR="00EF65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групп организмов</w:t>
            </w:r>
          </w:p>
        </w:tc>
        <w:tc>
          <w:tcPr>
            <w:tcW w:w="4525" w:type="dxa"/>
          </w:tcPr>
          <w:p w:rsidR="00BC053A" w:rsidRPr="00EF6528" w:rsidRDefault="00BC053A" w:rsidP="001F0E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Определение основополагающих понятий: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онтогенез, филогенез, эмбрио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>нальный пери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од, постэмбриональный период, дробление,</w:t>
            </w:r>
          </w:p>
          <w:p w:rsidR="00BC053A" w:rsidRPr="00EF6528" w:rsidRDefault="00BC053A" w:rsidP="001F0E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бластомеры</w:t>
            </w:r>
            <w:proofErr w:type="gramEnd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, бластула, гаструла, эктодерма,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энтодерма, мезодерма, нейрула, нервная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трубка, 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иогенетический</w:t>
            </w:r>
            <w:proofErr w:type="spellEnd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 закон.</w:t>
            </w:r>
          </w:p>
          <w:p w:rsidR="00BC053A" w:rsidRPr="00EF6528" w:rsidRDefault="00BC053A" w:rsidP="001F0E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Продуктивное общение и 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заимодействие в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процессе совместной учебной деятельности с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учётом по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>зиций других участников деятель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ности п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>ри обсуждении особенностей инди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видуально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>го развития у разных групп орга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низмов.</w:t>
            </w:r>
          </w:p>
          <w:p w:rsidR="00BC053A" w:rsidRPr="00EF6528" w:rsidRDefault="00BC053A" w:rsidP="001F0E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>оятельная информационно-познава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тельная 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>деятельность с различными источ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никами информации о жизненных циклах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разных групп организмов, её критическая</w:t>
            </w:r>
          </w:p>
          <w:p w:rsidR="00BC053A" w:rsidRPr="00EF6528" w:rsidRDefault="00BC053A" w:rsidP="001F0E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оценка и интерпретация.</w:t>
            </w:r>
          </w:p>
          <w:p w:rsidR="00BC053A" w:rsidRPr="00EF6528" w:rsidRDefault="00BC053A" w:rsidP="001F0E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Формиро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>вание собственной позиции по от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ношению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 xml:space="preserve"> к биологической информации, по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лучаемой из разных источников.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средств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ИКТ для поиска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учебной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 и подготовки мульти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медиа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презентаций.</w:t>
            </w:r>
          </w:p>
          <w:p w:rsidR="00BC053A" w:rsidRPr="00EF6528" w:rsidRDefault="00BC053A" w:rsidP="00EF65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Развитие п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>ознавательного интереса к изуче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нию био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>логии в процессе изучения допол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нительного материала учебника</w:t>
            </w:r>
          </w:p>
        </w:tc>
        <w:tc>
          <w:tcPr>
            <w:tcW w:w="2883" w:type="dxa"/>
          </w:tcPr>
          <w:p w:rsidR="00BC053A" w:rsidRPr="00EF6528" w:rsidRDefault="008A1AD7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П.3, таблица</w:t>
            </w:r>
          </w:p>
        </w:tc>
      </w:tr>
      <w:tr w:rsidR="004E36CE" w:rsidRPr="00EF6528" w:rsidTr="00EF6528">
        <w:tc>
          <w:tcPr>
            <w:tcW w:w="848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8" w:type="dxa"/>
          </w:tcPr>
          <w:p w:rsidR="00BC053A" w:rsidRPr="00EF6528" w:rsidRDefault="00EF6528" w:rsidP="00EF65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Закономерности наследования признаков. Моноги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бридное скрещивание</w:t>
            </w:r>
          </w:p>
        </w:tc>
        <w:tc>
          <w:tcPr>
            <w:tcW w:w="2832" w:type="dxa"/>
          </w:tcPr>
          <w:p w:rsidR="00BC053A" w:rsidRPr="00EF6528" w:rsidRDefault="00EF6528" w:rsidP="00D378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Наследственность и изменчивость. Генетика как наука. Методы генетики. Ге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нетическая терминология</w:t>
            </w:r>
          </w:p>
          <w:p w:rsidR="00BC053A" w:rsidRPr="00EF6528" w:rsidRDefault="00BC053A" w:rsidP="00D378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и символика. З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>аконы наследственности Г. Менде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ля. Хромосомная теория</w:t>
            </w:r>
          </w:p>
          <w:p w:rsidR="00BC053A" w:rsidRPr="00EF6528" w:rsidRDefault="00EF6528" w:rsidP="00D378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наследственности. Опреде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ление пола. Сцепленное с</w:t>
            </w:r>
          </w:p>
          <w:p w:rsidR="00BC053A" w:rsidRPr="00EF6528" w:rsidRDefault="00BC053A" w:rsidP="00D378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полом наследование</w:t>
            </w:r>
          </w:p>
        </w:tc>
        <w:tc>
          <w:tcPr>
            <w:tcW w:w="4525" w:type="dxa"/>
          </w:tcPr>
          <w:p w:rsidR="00BC053A" w:rsidRPr="00EF6528" w:rsidRDefault="00BC053A" w:rsidP="00D378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Определение основополагающих понятий: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ген, генетика, гибридизация, чистая линия,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генотип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>, фенотип, генофонд, моногибрид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ное скрещ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 xml:space="preserve">ивание, </w:t>
            </w:r>
            <w:proofErr w:type="spellStart"/>
            <w:r w:rsidR="00EF6528">
              <w:rPr>
                <w:rFonts w:ascii="Times New Roman" w:hAnsi="Times New Roman" w:cs="Times New Roman"/>
                <w:sz w:val="24"/>
                <w:szCs w:val="24"/>
              </w:rPr>
              <w:t>доминантность</w:t>
            </w:r>
            <w:proofErr w:type="spellEnd"/>
            <w:r w:rsidR="00EF6528">
              <w:rPr>
                <w:rFonts w:ascii="Times New Roman" w:hAnsi="Times New Roman" w:cs="Times New Roman"/>
                <w:sz w:val="24"/>
                <w:szCs w:val="24"/>
              </w:rPr>
              <w:t>, рецессив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ность, расщепление, закон чистоты гамет. Продуктивное общение и взаимодействие в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процессе совместной учебной деятельности с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учётом позиций других участников дея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ности пр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>и обсуждении закономерностей на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следования признаков.</w:t>
            </w:r>
          </w:p>
          <w:p w:rsidR="00BC053A" w:rsidRPr="00EF6528" w:rsidRDefault="00BC053A" w:rsidP="00D378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Решение биологических (генетических) задач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на моногибридное скрещивание.</w:t>
            </w:r>
          </w:p>
          <w:p w:rsidR="00BC053A" w:rsidRPr="00EF6528" w:rsidRDefault="00BC053A" w:rsidP="00EF65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Развитие п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>ознавательного интереса к изуче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нию био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>логии в процессе изучения допол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нительного материала учебника</w:t>
            </w:r>
          </w:p>
        </w:tc>
        <w:tc>
          <w:tcPr>
            <w:tcW w:w="2883" w:type="dxa"/>
          </w:tcPr>
          <w:p w:rsidR="00BC053A" w:rsidRPr="00EF6528" w:rsidRDefault="008A1AD7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П.4</w:t>
            </w:r>
          </w:p>
        </w:tc>
      </w:tr>
      <w:tr w:rsidR="004E36CE" w:rsidRPr="00EF6528" w:rsidTr="00EF6528">
        <w:tc>
          <w:tcPr>
            <w:tcW w:w="848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8" w:type="dxa"/>
          </w:tcPr>
          <w:p w:rsidR="00BC053A" w:rsidRPr="00EF6528" w:rsidRDefault="00BC053A" w:rsidP="00D378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Неполное доминирование.</w:t>
            </w:r>
          </w:p>
          <w:p w:rsidR="00BC053A" w:rsidRPr="00EF6528" w:rsidRDefault="00EF6528" w:rsidP="00EF65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Генотип и фенотип. Анали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зирующее скрещивание</w:t>
            </w:r>
          </w:p>
        </w:tc>
        <w:tc>
          <w:tcPr>
            <w:tcW w:w="2832" w:type="dxa"/>
          </w:tcPr>
          <w:p w:rsidR="00BC053A" w:rsidRPr="00EF6528" w:rsidRDefault="00BC053A" w:rsidP="00D378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Неполное доминирование.</w:t>
            </w:r>
          </w:p>
          <w:p w:rsidR="00BC053A" w:rsidRPr="00EF6528" w:rsidRDefault="00EF6528" w:rsidP="00EF65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Генотип и фенотип. Ана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лизирующее скрещивание</w:t>
            </w:r>
          </w:p>
        </w:tc>
        <w:tc>
          <w:tcPr>
            <w:tcW w:w="4525" w:type="dxa"/>
          </w:tcPr>
          <w:p w:rsidR="00BC053A" w:rsidRPr="00EF6528" w:rsidRDefault="00BC053A" w:rsidP="00D378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Определение основополагающих понятий: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неполное доминирование, анализирующее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скрещивание.</w:t>
            </w:r>
          </w:p>
          <w:p w:rsidR="00BC053A" w:rsidRPr="00EF6528" w:rsidRDefault="00BC053A" w:rsidP="00D378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Продуктивное общение и взаимодействие в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процессе совместной учебной деятельности с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учётом по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>зиций других участников деятель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ности пр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>и обсуждении закономерностей на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следования признаков.</w:t>
            </w:r>
          </w:p>
          <w:p w:rsidR="00BC053A" w:rsidRPr="00EF6528" w:rsidRDefault="00BC053A" w:rsidP="00D378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Решение биологических (генетических) задач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на моногибридное скрещивание.</w:t>
            </w:r>
          </w:p>
          <w:p w:rsidR="00BC053A" w:rsidRPr="00EF6528" w:rsidRDefault="00BC053A" w:rsidP="00EF65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п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>ознавательного интереса к изуче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нию био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>логии в процессе изучения допол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нительного материала учебника</w:t>
            </w:r>
          </w:p>
        </w:tc>
        <w:tc>
          <w:tcPr>
            <w:tcW w:w="2883" w:type="dxa"/>
          </w:tcPr>
          <w:p w:rsidR="00BC053A" w:rsidRPr="00EF6528" w:rsidRDefault="008A1AD7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П.5</w:t>
            </w:r>
          </w:p>
        </w:tc>
      </w:tr>
      <w:tr w:rsidR="004E36CE" w:rsidRPr="00EF6528" w:rsidTr="00EF6528">
        <w:tc>
          <w:tcPr>
            <w:tcW w:w="848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8" w:type="dxa"/>
          </w:tcPr>
          <w:p w:rsidR="00BC053A" w:rsidRPr="00EF6528" w:rsidRDefault="00BC053A" w:rsidP="00D378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Дигибридное</w:t>
            </w:r>
            <w:proofErr w:type="spellEnd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 скрещивание.</w:t>
            </w:r>
          </w:p>
          <w:p w:rsidR="00BC053A" w:rsidRPr="00EF6528" w:rsidRDefault="00EF6528" w:rsidP="00EF65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 независимого насле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дования признаков</w:t>
            </w:r>
          </w:p>
        </w:tc>
        <w:tc>
          <w:tcPr>
            <w:tcW w:w="2832" w:type="dxa"/>
          </w:tcPr>
          <w:p w:rsidR="00BC053A" w:rsidRPr="00EF6528" w:rsidRDefault="00EF6528" w:rsidP="00D378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Дигибридное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скрещива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ние. Закон независимого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наследования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знаков. Ограничения действия за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конов Менделя.</w:t>
            </w:r>
          </w:p>
          <w:p w:rsidR="00BC053A" w:rsidRPr="00EF6528" w:rsidRDefault="00EF6528" w:rsidP="00EF65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Условия выполнения зако</w:t>
            </w:r>
            <w:r w:rsidR="00BC053A" w:rsidRPr="00EF65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нов Менделя</w:t>
            </w:r>
          </w:p>
        </w:tc>
        <w:tc>
          <w:tcPr>
            <w:tcW w:w="4525" w:type="dxa"/>
          </w:tcPr>
          <w:p w:rsidR="00BC053A" w:rsidRPr="00EF6528" w:rsidRDefault="00BC053A" w:rsidP="00D378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Определение основополагающих понятий: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дигибридное</w:t>
            </w:r>
            <w:proofErr w:type="spellEnd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 скрещивание, решётка </w:t>
            </w:r>
            <w:proofErr w:type="spell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Пеннета</w:t>
            </w:r>
            <w:proofErr w:type="spellEnd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, независимое наследование. Продуктивное общение и взаимодействие в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процессе совместной учебной деятельности с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учётом по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>зиций других участников деятель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ности пр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>и обсуждении закономерностей на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следования признаков.</w:t>
            </w:r>
          </w:p>
          <w:p w:rsidR="00BC053A" w:rsidRPr="00EF6528" w:rsidRDefault="00BC053A" w:rsidP="00D378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Решение биологических (генетических) задач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дигибридное</w:t>
            </w:r>
            <w:proofErr w:type="spellEnd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 скрещивание.</w:t>
            </w:r>
          </w:p>
          <w:p w:rsidR="00BC053A" w:rsidRPr="00EF6528" w:rsidRDefault="00BC053A" w:rsidP="00EF65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Развитие познавательного интереса к и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>зуче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нию био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>логии в процессе изучения допол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нительного материала учебника</w:t>
            </w:r>
          </w:p>
        </w:tc>
        <w:tc>
          <w:tcPr>
            <w:tcW w:w="2883" w:type="dxa"/>
          </w:tcPr>
          <w:p w:rsidR="00BC053A" w:rsidRPr="00EF6528" w:rsidRDefault="008A1AD7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П6</w:t>
            </w:r>
          </w:p>
        </w:tc>
      </w:tr>
      <w:tr w:rsidR="004E36CE" w:rsidRPr="00EF6528" w:rsidTr="00EF6528">
        <w:tc>
          <w:tcPr>
            <w:tcW w:w="848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8" w:type="dxa"/>
          </w:tcPr>
          <w:p w:rsidR="00BC053A" w:rsidRPr="00EF6528" w:rsidRDefault="00BC053A" w:rsidP="00EF65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Хромосомная теория на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>следственности. Закон Моргана. Генетика пола. На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следование, сцепленное с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полом</w:t>
            </w:r>
          </w:p>
        </w:tc>
        <w:tc>
          <w:tcPr>
            <w:tcW w:w="2832" w:type="dxa"/>
          </w:tcPr>
          <w:p w:rsidR="00BC053A" w:rsidRPr="00EF6528" w:rsidRDefault="00EF6528" w:rsidP="00D378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 Моргана. Кроссинговер. Хромосомная тео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наследственности. Ге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нетика пола.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ариотип.</w:t>
            </w:r>
          </w:p>
          <w:p w:rsidR="00BC053A" w:rsidRPr="00EF6528" w:rsidRDefault="00BC053A" w:rsidP="00D378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Наследование, 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цепленное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 полом. Наследственные</w:t>
            </w:r>
          </w:p>
          <w:p w:rsidR="00BC053A" w:rsidRPr="00EF6528" w:rsidRDefault="00BC053A" w:rsidP="00D378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заболевания человека и</w:t>
            </w:r>
          </w:p>
          <w:p w:rsidR="00BC053A" w:rsidRPr="00EF6528" w:rsidRDefault="00EF6528" w:rsidP="00EF65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их предупреждение. Эти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ческие аспекты в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медицинской генетики</w:t>
            </w:r>
          </w:p>
        </w:tc>
        <w:tc>
          <w:tcPr>
            <w:tcW w:w="4525" w:type="dxa"/>
          </w:tcPr>
          <w:p w:rsidR="00BC053A" w:rsidRPr="00EF6528" w:rsidRDefault="00BC053A" w:rsidP="00D378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Определение основополагающих понятий: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сцепленное наследование, закон Моргана,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перекрёст </w:t>
            </w:r>
            <w:r w:rsidR="00EF6528">
              <w:rPr>
                <w:rFonts w:ascii="Times New Roman" w:hAnsi="Times New Roman" w:cs="Times New Roman"/>
                <w:sz w:val="24"/>
                <w:szCs w:val="24"/>
              </w:rPr>
              <w:t>(кроссинговер), хромосомная тео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рия наследственности, </w:t>
            </w:r>
            <w:proofErr w:type="spell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аутосомы</w:t>
            </w:r>
            <w:proofErr w:type="spellEnd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, половые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хромосомы, гетеро- и </w:t>
            </w:r>
            <w:proofErr w:type="spell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гомогаметный</w:t>
            </w:r>
            <w:proofErr w:type="spellEnd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 пол,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признаки, сцепленные с полом, гемофилия,</w:t>
            </w:r>
          </w:p>
          <w:p w:rsidR="00BC053A" w:rsidRPr="00EF6528" w:rsidRDefault="00BC053A" w:rsidP="00D378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дальтонизм.</w:t>
            </w:r>
          </w:p>
          <w:p w:rsidR="00BC053A" w:rsidRPr="00EF6528" w:rsidRDefault="00BC053A" w:rsidP="00D378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Продуктивное общение и взаимодействие в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процессе совместной учебной деятельности с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учётом по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>зиций других участников деятель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ности пр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>и обсуждении вопросов исследова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ний наследования признаков у человека и</w:t>
            </w:r>
          </w:p>
          <w:p w:rsidR="00BC053A" w:rsidRPr="00EF6528" w:rsidRDefault="00BC053A" w:rsidP="00D378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этических аспектов в области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медицинской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генетики.</w:t>
            </w:r>
          </w:p>
          <w:p w:rsidR="00BC053A" w:rsidRPr="00EF6528" w:rsidRDefault="00BC053A" w:rsidP="00D378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Само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>стоятельная информационно-позна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вательн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>ая деятельность с различными ис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точника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>ми информации, в том числе с ис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пользованием средств ИКТ, её критическая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оценка и интерпретация.</w:t>
            </w:r>
          </w:p>
          <w:p w:rsidR="00BC053A" w:rsidRPr="00EF6528" w:rsidRDefault="00BC053A" w:rsidP="00D378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Формирование собстве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>нной позиции по от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ношению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 xml:space="preserve"> к биологической информации, по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лучаемой из разных источников. Решение биологических (генетических) задач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 учётом 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>сцепленного наследования и крос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синговера.</w:t>
            </w:r>
          </w:p>
          <w:p w:rsidR="00BC053A" w:rsidRPr="00EF6528" w:rsidRDefault="00BC053A" w:rsidP="00A77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Развитие п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>ознавательного интереса к изуче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нию биологии в процессе из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>учения допол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нительного материала учебника</w:t>
            </w:r>
          </w:p>
        </w:tc>
        <w:tc>
          <w:tcPr>
            <w:tcW w:w="2883" w:type="dxa"/>
          </w:tcPr>
          <w:p w:rsidR="00BC053A" w:rsidRPr="00EF6528" w:rsidRDefault="008A1AD7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 7</w:t>
            </w:r>
          </w:p>
        </w:tc>
      </w:tr>
      <w:tr w:rsidR="004E36CE" w:rsidRPr="00EF6528" w:rsidTr="00EF6528">
        <w:tc>
          <w:tcPr>
            <w:tcW w:w="848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8" w:type="dxa"/>
          </w:tcPr>
          <w:p w:rsidR="00BC053A" w:rsidRPr="00EF6528" w:rsidRDefault="00A77DDF" w:rsidP="00A77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Закономерности изменчи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вости</w:t>
            </w:r>
          </w:p>
        </w:tc>
        <w:tc>
          <w:tcPr>
            <w:tcW w:w="2832" w:type="dxa"/>
          </w:tcPr>
          <w:p w:rsidR="00BC053A" w:rsidRPr="00EF6528" w:rsidRDefault="00A77DDF" w:rsidP="00CF1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Закономерности изменчи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вости. Ненаследственная</w:t>
            </w:r>
          </w:p>
          <w:p w:rsidR="00BC053A" w:rsidRPr="00EF6528" w:rsidRDefault="00A77DDF" w:rsidP="00CF1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изменчивость. Наследственная изменчивость.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Модификационная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измен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чивость. Модификации.</w:t>
            </w:r>
          </w:p>
          <w:p w:rsidR="00BC053A" w:rsidRPr="00EF6528" w:rsidRDefault="00A77DDF" w:rsidP="00CF1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 реакции. Комби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национная изменчивость.</w:t>
            </w:r>
          </w:p>
          <w:p w:rsidR="00BC053A" w:rsidRPr="00EF6528" w:rsidRDefault="00BC053A" w:rsidP="00CF1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Мутационная изменчивость.</w:t>
            </w:r>
          </w:p>
          <w:p w:rsidR="00BC053A" w:rsidRPr="00EF6528" w:rsidRDefault="00A77DDF" w:rsidP="00CF1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Мутации: генные, хромо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сомные, геномные. </w:t>
            </w:r>
            <w:proofErr w:type="spellStart"/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Делеция</w:t>
            </w:r>
            <w:proofErr w:type="spellEnd"/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C053A" w:rsidRPr="00EF6528" w:rsidRDefault="00BC053A" w:rsidP="00CF1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Дупликация. Полиплоидия.</w:t>
            </w:r>
          </w:p>
          <w:p w:rsidR="00BC053A" w:rsidRPr="00EF6528" w:rsidRDefault="00A77DDF" w:rsidP="00A77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Мутагенные факторы. Му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тационная теория. Генотип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среда. Мутагены, их вли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яние на организмы</w:t>
            </w:r>
          </w:p>
        </w:tc>
        <w:tc>
          <w:tcPr>
            <w:tcW w:w="4525" w:type="dxa"/>
          </w:tcPr>
          <w:p w:rsidR="00BC053A" w:rsidRPr="00EF6528" w:rsidRDefault="00BC053A" w:rsidP="00CF1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Определение основополагающих понятий: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модификацио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>нная</w:t>
            </w:r>
            <w:proofErr w:type="spellEnd"/>
            <w:r w:rsidR="00A77DDF">
              <w:rPr>
                <w:rFonts w:ascii="Times New Roman" w:hAnsi="Times New Roman" w:cs="Times New Roman"/>
                <w:sz w:val="24"/>
                <w:szCs w:val="24"/>
              </w:rPr>
              <w:t xml:space="preserve"> изменчивость, модифи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кации, норма реакции, комбинационная</w:t>
            </w:r>
          </w:p>
          <w:p w:rsidR="00BC053A" w:rsidRPr="00EF6528" w:rsidRDefault="00BC053A" w:rsidP="00CF1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изменчивость</w:t>
            </w:r>
            <w:proofErr w:type="gramEnd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, мутационная изменчивость,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мутации (генные, хромосомные, геномные),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делеция</w:t>
            </w:r>
            <w:proofErr w:type="spellEnd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, д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>упликация, полиплоидия, мутаген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ные факторы, мутационная теория.</w:t>
            </w:r>
          </w:p>
          <w:p w:rsidR="00BC053A" w:rsidRPr="00EF6528" w:rsidRDefault="00BC053A" w:rsidP="00CF1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Продуктивное общение и взаимодействие в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процессе совместной учебной деятельности с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учётом по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>зиций других участников деятель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ности пр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>и обсуждении закономерностей из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менчивости организмов.</w:t>
            </w:r>
          </w:p>
          <w:p w:rsidR="00BC053A" w:rsidRPr="00EF6528" w:rsidRDefault="00A77DDF" w:rsidP="00CF1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информационно-познава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тельная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с различными источ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никами информации 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 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иянии мутаген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ных факторов на организмы, её критическая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оценка и интерпретация.</w:t>
            </w:r>
          </w:p>
          <w:p w:rsidR="00BC053A" w:rsidRPr="00EF6528" w:rsidRDefault="00BC053A" w:rsidP="00CF1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Формиро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>вание собственной позиций по от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ношению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 xml:space="preserve"> к биологической информации, по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лучаемой из разных источников.</w:t>
            </w:r>
          </w:p>
          <w:p w:rsidR="00BC053A" w:rsidRPr="00EF6528" w:rsidRDefault="00BC053A" w:rsidP="00CF1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Использо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>вание средств ИКТ в решении ког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нитивных, коммуникативн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>ых и организаци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онных задач, связанных с</w:t>
            </w:r>
          </w:p>
          <w:p w:rsidR="00BC053A" w:rsidRPr="00EF6528" w:rsidRDefault="00A77DDF" w:rsidP="00CF1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изучением измен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чивости организмов.</w:t>
            </w:r>
          </w:p>
          <w:p w:rsidR="00BC053A" w:rsidRPr="00EF6528" w:rsidRDefault="00BC053A" w:rsidP="00A77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Развитие п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>ознавательного интереса к изуче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нию био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>логии в процессе изучения допол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нительного материала учебника</w:t>
            </w:r>
          </w:p>
        </w:tc>
        <w:tc>
          <w:tcPr>
            <w:tcW w:w="2883" w:type="dxa"/>
          </w:tcPr>
          <w:p w:rsidR="00BC053A" w:rsidRPr="00EF6528" w:rsidRDefault="008A1AD7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 8</w:t>
            </w:r>
          </w:p>
        </w:tc>
      </w:tr>
      <w:tr w:rsidR="004E36CE" w:rsidRPr="00EF6528" w:rsidTr="00EF6528">
        <w:tc>
          <w:tcPr>
            <w:tcW w:w="848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8" w:type="dxa"/>
          </w:tcPr>
          <w:p w:rsidR="00BC053A" w:rsidRPr="00EF6528" w:rsidRDefault="00A77DDF" w:rsidP="00CF1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методы селек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ции растений, животных и</w:t>
            </w:r>
          </w:p>
          <w:p w:rsidR="00BC053A" w:rsidRPr="00EF6528" w:rsidRDefault="00BC053A" w:rsidP="00A77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микрооргани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>змов. Биотех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нология</w:t>
            </w:r>
          </w:p>
        </w:tc>
        <w:tc>
          <w:tcPr>
            <w:tcW w:w="2832" w:type="dxa"/>
          </w:tcPr>
          <w:p w:rsidR="00BC053A" w:rsidRPr="00EF6528" w:rsidRDefault="00BC053A" w:rsidP="00CF1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Доместикация и селекция.</w:t>
            </w:r>
          </w:p>
          <w:p w:rsidR="00BC053A" w:rsidRPr="00EF6528" w:rsidRDefault="00BC053A" w:rsidP="00CF1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Методы селекции. Клеточная инженерия. Генная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 xml:space="preserve"> инженерия. Биотехнология, её направления и пер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спективы развития.</w:t>
            </w:r>
          </w:p>
          <w:p w:rsidR="00BC053A" w:rsidRPr="00EF6528" w:rsidRDefault="00BC053A" w:rsidP="00CF1B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Биобезопасность</w:t>
            </w:r>
          </w:p>
        </w:tc>
        <w:tc>
          <w:tcPr>
            <w:tcW w:w="4525" w:type="dxa"/>
          </w:tcPr>
          <w:p w:rsidR="00BC053A" w:rsidRPr="00EF6528" w:rsidRDefault="00BC053A" w:rsidP="00CF1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Определение основополагающих понятий: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селекция, сорт, порода, штамм, биотехно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>ло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гия, мутагенез, клеточная инженерия, генная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инженерия, гетерозис, инбридинг, биогумус,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культура 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>тканей, клонирование, синтетиче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ские организмы, </w:t>
            </w:r>
            <w:proofErr w:type="spell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трансгенные</w:t>
            </w:r>
            <w:proofErr w:type="spellEnd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 организмы,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биобезопасность.</w:t>
            </w:r>
          </w:p>
          <w:p w:rsidR="00BC053A" w:rsidRPr="00EF6528" w:rsidRDefault="00BC053A" w:rsidP="00CF1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Продуктивное общение и взаимодействие в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процессе совместной учебной деятельности с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учётом по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>зиций других участников деятель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ности пр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>и обсуждении проблем биотехноло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гии, её перспектив и этических норм.</w:t>
            </w:r>
          </w:p>
          <w:p w:rsidR="00BC053A" w:rsidRPr="00EF6528" w:rsidRDefault="00A77DDF" w:rsidP="00CF1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информационно-познава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тельная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с различными источ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никами информации о методах селекции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о направлениях развития биотехнологии, её</w:t>
            </w:r>
          </w:p>
          <w:p w:rsidR="00BC053A" w:rsidRPr="00EF6528" w:rsidRDefault="00BC053A" w:rsidP="00CF1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критическая оценка и интерпретация.</w:t>
            </w:r>
          </w:p>
          <w:p w:rsidR="00BC053A" w:rsidRPr="00EF6528" w:rsidRDefault="00BC053A" w:rsidP="00CF1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>вание собственной позиции по от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ношению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 xml:space="preserve"> к биологической информации, по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лучаемой из разных источников.</w:t>
            </w:r>
          </w:p>
          <w:p w:rsidR="00BC053A" w:rsidRPr="00EF6528" w:rsidRDefault="00BC053A" w:rsidP="00A77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Развитие п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>ознавательного интереса к изуче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нию биологии в процессе и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>зучения допол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нительного материала учебника</w:t>
            </w:r>
          </w:p>
        </w:tc>
        <w:tc>
          <w:tcPr>
            <w:tcW w:w="2883" w:type="dxa"/>
          </w:tcPr>
          <w:p w:rsidR="00BC053A" w:rsidRPr="00EF6528" w:rsidRDefault="008A1AD7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 9</w:t>
            </w:r>
          </w:p>
        </w:tc>
      </w:tr>
      <w:tr w:rsidR="004E36CE" w:rsidRPr="00EF6528" w:rsidTr="00EF6528">
        <w:tc>
          <w:tcPr>
            <w:tcW w:w="848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8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Обобщающий урок</w:t>
            </w:r>
          </w:p>
        </w:tc>
        <w:tc>
          <w:tcPr>
            <w:tcW w:w="2832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25" w:type="dxa"/>
          </w:tcPr>
          <w:p w:rsidR="00BC053A" w:rsidRPr="00EF6528" w:rsidRDefault="00BC053A" w:rsidP="00CF1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Самостояте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>льный контроль и коррекция учеб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ной деятель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>ности с использованием всех воз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можных ре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>сурсов для достижения поставлен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ных целей и реализации планов деятельности. Демонстрация н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>авыков познавательной реф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лексии.</w:t>
            </w:r>
          </w:p>
          <w:p w:rsidR="00BC053A" w:rsidRPr="00EF6528" w:rsidRDefault="00BC053A" w:rsidP="00A77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Продуктивное общение и взаимодействие в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процессе совместной учебной деятельности с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учётом по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 xml:space="preserve">зиции других участников деятельности.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Демонстрация владения языковыми 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ми. Уверенное пользование биологической</w:t>
            </w:r>
            <w:r w:rsidR="00A77D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терминологией в пределах изученной темы</w:t>
            </w:r>
          </w:p>
        </w:tc>
        <w:tc>
          <w:tcPr>
            <w:tcW w:w="2883" w:type="dxa"/>
          </w:tcPr>
          <w:p w:rsidR="00BC053A" w:rsidRPr="00EF6528" w:rsidRDefault="008A1AD7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Повторить главу</w:t>
            </w:r>
          </w:p>
        </w:tc>
      </w:tr>
      <w:tr w:rsidR="00CF1B41" w:rsidRPr="00EF6528" w:rsidTr="00CF1B41">
        <w:tc>
          <w:tcPr>
            <w:tcW w:w="15614" w:type="dxa"/>
            <w:gridSpan w:val="7"/>
          </w:tcPr>
          <w:p w:rsidR="00CF1B41" w:rsidRPr="00EF6528" w:rsidRDefault="00CF1B41" w:rsidP="002A75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Популяционно-видовой уровень (</w:t>
            </w:r>
            <w:r w:rsidR="002A757D" w:rsidRPr="00EF65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Pr="00EF65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ч)</w:t>
            </w:r>
          </w:p>
        </w:tc>
      </w:tr>
      <w:tr w:rsidR="004E36CE" w:rsidRPr="00EF6528" w:rsidTr="00EF6528">
        <w:tc>
          <w:tcPr>
            <w:tcW w:w="848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8" w:type="dxa"/>
          </w:tcPr>
          <w:p w:rsidR="00BC053A" w:rsidRPr="00EF6528" w:rsidRDefault="00B86065" w:rsidP="00B860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Популяционно-видовой уро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вень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общая характеристи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ка. Виды и популяции</w:t>
            </w:r>
          </w:p>
        </w:tc>
        <w:tc>
          <w:tcPr>
            <w:tcW w:w="2832" w:type="dxa"/>
          </w:tcPr>
          <w:p w:rsidR="00BC053A" w:rsidRPr="00EF6528" w:rsidRDefault="00BC053A" w:rsidP="00CF1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Понятие о виде. Критерии вида. Популяционная</w:t>
            </w:r>
          </w:p>
          <w:p w:rsidR="00BC053A" w:rsidRPr="00EF6528" w:rsidRDefault="00B86065" w:rsidP="00B860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структура вида. Популяция. Показатели популяций. Генетическая струк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тура популяции. Свойства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популяций</w:t>
            </w:r>
          </w:p>
        </w:tc>
        <w:tc>
          <w:tcPr>
            <w:tcW w:w="4525" w:type="dxa"/>
          </w:tcPr>
          <w:p w:rsidR="00BC053A" w:rsidRPr="00EF6528" w:rsidRDefault="00BC053A" w:rsidP="00CF1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Самостоятельное определение цели учебной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деятельности и составление её плана.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Определение основополагающих понятий: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вид, крите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>рии вида, ареал, популяция, рож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даемость, смертность, показатели структуры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популяции, плотность, численность.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Продуктивное общение и взаимодействие в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процессе совместной учебной деятельности с</w:t>
            </w:r>
          </w:p>
          <w:p w:rsidR="00BC053A" w:rsidRPr="00EF6528" w:rsidRDefault="00BC053A" w:rsidP="00CF1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учётом пози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>ций других участников деятельно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сти при 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>обсуждении современных представ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лений о виде и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его популяционной структуре.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Овладение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 xml:space="preserve"> методами научного познания, ис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пользуем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>ыми при биологических исследова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ниях, в процессе выполнения лабораторной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 xml:space="preserve"> «Выявление приспособлений орга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низмов к влиянию различных экологических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факторов». Развитие познавательного интереса к</w:t>
            </w:r>
          </w:p>
          <w:p w:rsidR="00BC053A" w:rsidRPr="00EF6528" w:rsidRDefault="00B86065" w:rsidP="00B860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нию биологии в процессе изучения дополнительного материала учебника</w:t>
            </w:r>
          </w:p>
        </w:tc>
        <w:tc>
          <w:tcPr>
            <w:tcW w:w="2883" w:type="dxa"/>
          </w:tcPr>
          <w:p w:rsidR="00BC053A" w:rsidRPr="00EF6528" w:rsidRDefault="008A1AD7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 10</w:t>
            </w:r>
          </w:p>
        </w:tc>
      </w:tr>
      <w:tr w:rsidR="004E36CE" w:rsidRPr="00EF6528" w:rsidTr="00EF6528">
        <w:tc>
          <w:tcPr>
            <w:tcW w:w="848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12</w:t>
            </w: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8" w:type="dxa"/>
          </w:tcPr>
          <w:p w:rsidR="00BC053A" w:rsidRPr="00EF6528" w:rsidRDefault="00BC053A" w:rsidP="00B860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 xml:space="preserve"> э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волюционных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идей</w:t>
            </w:r>
          </w:p>
        </w:tc>
        <w:tc>
          <w:tcPr>
            <w:tcW w:w="2832" w:type="dxa"/>
          </w:tcPr>
          <w:p w:rsidR="00BC053A" w:rsidRPr="00EF6528" w:rsidRDefault="00BC053A" w:rsidP="00CF1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Развитие эволюционных</w:t>
            </w:r>
          </w:p>
          <w:p w:rsidR="00BC053A" w:rsidRPr="00EF6528" w:rsidRDefault="00B86065" w:rsidP="00CF1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идей, эволюционная теория Чарлза Дарвина. Синтетическая теория эволюции. Популяция — элемен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тарная единица эволюции.</w:t>
            </w:r>
          </w:p>
          <w:p w:rsidR="00BC053A" w:rsidRPr="00EF6528" w:rsidRDefault="00BC053A" w:rsidP="00CF1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Свидетельства эволюции</w:t>
            </w:r>
          </w:p>
          <w:p w:rsidR="00BC053A" w:rsidRPr="00EF6528" w:rsidRDefault="00BC053A" w:rsidP="00B860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живой природы</w:t>
            </w:r>
          </w:p>
        </w:tc>
        <w:tc>
          <w:tcPr>
            <w:tcW w:w="4525" w:type="dxa"/>
          </w:tcPr>
          <w:p w:rsidR="00BC053A" w:rsidRPr="00EF6528" w:rsidRDefault="00BC053A" w:rsidP="00CF1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Определение основополагающих понятий: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эволюци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>я, теория эволюции Дарвина, дви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жущие си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>лы эволюции (изменчивость, борь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ба за существование, естественный отбор),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синтетическая теория эволюции.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Продуктивное общение и взаимодействие в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процессе совместной учебной деятельности с</w:t>
            </w:r>
          </w:p>
          <w:p w:rsidR="00BC053A" w:rsidRPr="00EF6528" w:rsidRDefault="00BC053A" w:rsidP="00CF1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учётом по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>зиций других участников деятель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ности при обсуждении основных положений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эволюционной теории Ч. 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>Дарвина и положе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ний синтетической теории эволюции.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>оятельная информационно-познава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тельная де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>ятельность с различными источни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ками информации о развитии эволюционных</w:t>
            </w:r>
          </w:p>
          <w:p w:rsidR="00BC053A" w:rsidRPr="00EF6528" w:rsidRDefault="00BC053A" w:rsidP="00CF1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идей, её критическая оценка и интерпретация.</w:t>
            </w:r>
          </w:p>
          <w:p w:rsidR="00BC053A" w:rsidRPr="00EF6528" w:rsidRDefault="00BC053A" w:rsidP="00CF1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Формиро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>вание собственной позиции по от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ношению к биологической 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>информации, по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лучаемой из разных источников.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Использо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>вание средств ИКТ в решении ког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нитивны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 xml:space="preserve">х, 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коммуникативных и организаци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онных зад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>ач, связанных с изучением лично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сти Ч. Дарвина как учёного-исследователя.</w:t>
            </w:r>
          </w:p>
          <w:p w:rsidR="00BC053A" w:rsidRPr="00EF6528" w:rsidRDefault="00BC053A" w:rsidP="00B860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Развитие п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>ознавательного интереса к изуче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нию биологии в процессе изучения дополнительного материала учебника</w:t>
            </w:r>
          </w:p>
        </w:tc>
        <w:tc>
          <w:tcPr>
            <w:tcW w:w="2883" w:type="dxa"/>
          </w:tcPr>
          <w:p w:rsidR="00BC053A" w:rsidRPr="00EF6528" w:rsidRDefault="008A1AD7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 11</w:t>
            </w:r>
          </w:p>
        </w:tc>
      </w:tr>
      <w:tr w:rsidR="004E36CE" w:rsidRPr="00EF6528" w:rsidTr="00EF6528">
        <w:tc>
          <w:tcPr>
            <w:tcW w:w="848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13</w:t>
            </w: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8" w:type="dxa"/>
          </w:tcPr>
          <w:p w:rsidR="00BC053A" w:rsidRPr="00EF6528" w:rsidRDefault="00BC053A" w:rsidP="00B860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Движущие силы эволюции,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их влияние на генофонд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популяции</w:t>
            </w:r>
          </w:p>
        </w:tc>
        <w:tc>
          <w:tcPr>
            <w:tcW w:w="2832" w:type="dxa"/>
          </w:tcPr>
          <w:p w:rsidR="00BC053A" w:rsidRPr="00EF6528" w:rsidRDefault="00BC053A" w:rsidP="00B860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Движущие силы 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факторы)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эволюции, их влияние на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генофонд популяции</w:t>
            </w:r>
          </w:p>
        </w:tc>
        <w:tc>
          <w:tcPr>
            <w:tcW w:w="4525" w:type="dxa"/>
          </w:tcPr>
          <w:p w:rsidR="00BC053A" w:rsidRPr="00EF6528" w:rsidRDefault="00BC053A" w:rsidP="00CF1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Определение основополагающих понятий: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элем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>ентарные факторы эволюции: мута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ционный процесс, популяционные волны,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дрейф генов, изоляция. Продуктивное общение и взаимодействие в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процессе совместной учебной деятельности с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учётом по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>зиций других участников деятель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ности 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>при обсуждении современных пред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ставлений о движущих силах (факторах)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эволюции.</w:t>
            </w:r>
          </w:p>
          <w:p w:rsidR="00BC053A" w:rsidRPr="00EF6528" w:rsidRDefault="00BC053A" w:rsidP="00CF1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Само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>стоятельная информационно-позна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вательн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>ая деятельность с различными ис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точниками информации об эволюционных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факторах, её критическая оценка и интерпретация.</w:t>
            </w:r>
          </w:p>
          <w:p w:rsidR="00BC053A" w:rsidRPr="00EF6528" w:rsidRDefault="00BC053A" w:rsidP="00CF1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Формиро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>вание собственной позиции по от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ношению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 xml:space="preserve"> к биологической информации, по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лучаемой из разных источников.</w:t>
            </w:r>
          </w:p>
          <w:p w:rsidR="00BC053A" w:rsidRPr="00EF6528" w:rsidRDefault="00BC053A" w:rsidP="00CF1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 xml:space="preserve"> биологических задач на примене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ние закона Харди—</w:t>
            </w:r>
            <w:proofErr w:type="spell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Вайнберга</w:t>
            </w:r>
            <w:proofErr w:type="spellEnd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C053A" w:rsidRPr="00EF6528" w:rsidRDefault="00BC053A" w:rsidP="00B860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Развитие п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>ознавательного интереса к изуче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нию био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>логии в процессе изучения допол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нительного материала учебника</w:t>
            </w:r>
          </w:p>
        </w:tc>
        <w:tc>
          <w:tcPr>
            <w:tcW w:w="2883" w:type="dxa"/>
          </w:tcPr>
          <w:p w:rsidR="00BC053A" w:rsidRPr="00EF6528" w:rsidRDefault="008A1AD7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 12</w:t>
            </w:r>
          </w:p>
        </w:tc>
      </w:tr>
      <w:tr w:rsidR="004E36CE" w:rsidRPr="00EF6528" w:rsidTr="00EF6528">
        <w:tc>
          <w:tcPr>
            <w:tcW w:w="848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8" w:type="dxa"/>
          </w:tcPr>
          <w:p w:rsidR="00BC053A" w:rsidRPr="00EF6528" w:rsidRDefault="00BC053A" w:rsidP="00B860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Естественный отбор как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фактор эволюции</w:t>
            </w:r>
          </w:p>
        </w:tc>
        <w:tc>
          <w:tcPr>
            <w:tcW w:w="2832" w:type="dxa"/>
          </w:tcPr>
          <w:p w:rsidR="00BC053A" w:rsidRPr="00EF6528" w:rsidRDefault="00B86065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Естественный отбор — на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правляющий фактор эво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люции. Формы естествен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ного отбора: 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движущий,</w:t>
            </w:r>
          </w:p>
          <w:p w:rsidR="00BC053A" w:rsidRPr="00EF6528" w:rsidRDefault="00B86065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стабилизирующий и разры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вающий (</w:t>
            </w:r>
            <w:proofErr w:type="spellStart"/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дизруптивный</w:t>
            </w:r>
            <w:proofErr w:type="spellEnd"/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Изменения генофонда,</w:t>
            </w:r>
          </w:p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вызываемые 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стественным</w:t>
            </w:r>
          </w:p>
          <w:p w:rsidR="00BC053A" w:rsidRPr="00EF6528" w:rsidRDefault="00BC053A" w:rsidP="00B860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отбором. Адапта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>ции как результат действия есте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ственного отбора</w:t>
            </w:r>
          </w:p>
        </w:tc>
        <w:tc>
          <w:tcPr>
            <w:tcW w:w="4525" w:type="dxa"/>
          </w:tcPr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Определение основополагающих понятий:</w:t>
            </w:r>
          </w:p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  <w:proofErr w:type="gramEnd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 естественного отбора: движущий,</w:t>
            </w:r>
          </w:p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стабилизирующиий</w:t>
            </w:r>
            <w:proofErr w:type="spellEnd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дизр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>уптивный</w:t>
            </w:r>
            <w:proofErr w:type="spellEnd"/>
            <w:r w:rsidR="00B86065">
              <w:rPr>
                <w:rFonts w:ascii="Times New Roman" w:hAnsi="Times New Roman" w:cs="Times New Roman"/>
                <w:sz w:val="24"/>
                <w:szCs w:val="24"/>
              </w:rPr>
              <w:t xml:space="preserve"> (разры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вающий).</w:t>
            </w:r>
          </w:p>
          <w:p w:rsidR="00BC053A" w:rsidRPr="00EF6528" w:rsidRDefault="00BC053A" w:rsidP="00B860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Продуктивное общение и взаимодействие в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процессе совместной учебной деятельности с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учётом по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>зиций других участников деятель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ности при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 xml:space="preserve"> обсуждении влияния естественно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го отбора на генофонд популяций. Развитие познавательного интереса к изучению биологии в процессе изучения дополнительного материала учебника</w:t>
            </w:r>
          </w:p>
        </w:tc>
        <w:tc>
          <w:tcPr>
            <w:tcW w:w="2883" w:type="dxa"/>
          </w:tcPr>
          <w:p w:rsidR="00BC053A" w:rsidRPr="00EF6528" w:rsidRDefault="008A1AD7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 13</w:t>
            </w:r>
          </w:p>
        </w:tc>
      </w:tr>
      <w:tr w:rsidR="004E36CE" w:rsidRPr="00EF6528" w:rsidTr="00EF6528">
        <w:tc>
          <w:tcPr>
            <w:tcW w:w="848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15</w:t>
            </w: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8" w:type="dxa"/>
          </w:tcPr>
          <w:p w:rsidR="00BC053A" w:rsidRPr="00EF6528" w:rsidRDefault="00B86065" w:rsidP="00B860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Микроэволюция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макро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эволюция</w:t>
            </w:r>
          </w:p>
        </w:tc>
        <w:tc>
          <w:tcPr>
            <w:tcW w:w="2832" w:type="dxa"/>
          </w:tcPr>
          <w:p w:rsidR="00BC053A" w:rsidRPr="00EF6528" w:rsidRDefault="00B86065" w:rsidP="00B860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Микроэволюция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макро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эволюция. Направления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эволюции</w:t>
            </w:r>
          </w:p>
        </w:tc>
        <w:tc>
          <w:tcPr>
            <w:tcW w:w="4525" w:type="dxa"/>
          </w:tcPr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Определение основополагающих понятий: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макроэв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 xml:space="preserve">олюция, </w:t>
            </w:r>
            <w:proofErr w:type="spellStart"/>
            <w:r w:rsidR="00B86065">
              <w:rPr>
                <w:rFonts w:ascii="Times New Roman" w:hAnsi="Times New Roman" w:cs="Times New Roman"/>
                <w:sz w:val="24"/>
                <w:szCs w:val="24"/>
              </w:rPr>
              <w:t>микроэволюция</w:t>
            </w:r>
            <w:proofErr w:type="spellEnd"/>
            <w:r w:rsidR="00B86065">
              <w:rPr>
                <w:rFonts w:ascii="Times New Roman" w:hAnsi="Times New Roman" w:cs="Times New Roman"/>
                <w:sz w:val="24"/>
                <w:szCs w:val="24"/>
              </w:rPr>
              <w:t>, диверген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ция, репр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>одуктивная изоляция, видообразо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вание (геог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>рафическое, экологическое), кон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вергенция.</w:t>
            </w:r>
          </w:p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Продуктивное общение и взаимодействие в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процессе совместной учебной деятельности с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учётом по</w:t>
            </w:r>
            <w:r w:rsidR="00B86065">
              <w:rPr>
                <w:rFonts w:ascii="Times New Roman" w:hAnsi="Times New Roman" w:cs="Times New Roman"/>
                <w:sz w:val="24"/>
                <w:szCs w:val="24"/>
              </w:rPr>
              <w:t>зиций других участников деятель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ности при обсуждении процессов макро- и</w:t>
            </w:r>
          </w:p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микроэволюции</w:t>
            </w:r>
            <w:proofErr w:type="spellEnd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>оятельная информационно-познава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тельная де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>ятельность с различными источни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ками и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>нформации о формах видообразова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ния, её критическая оценка и интерпретация.</w:t>
            </w:r>
          </w:p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собственной позиции по 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тношению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к биологической информации, по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лучаемой из разных источников.</w:t>
            </w:r>
          </w:p>
          <w:p w:rsidR="00BC053A" w:rsidRPr="00EF6528" w:rsidRDefault="00BC053A" w:rsidP="001858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Развитие п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>ознавательного интереса к изуче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нию био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>логии в процессе изучения допол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нительного материала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учебника</w:t>
            </w:r>
          </w:p>
        </w:tc>
        <w:tc>
          <w:tcPr>
            <w:tcW w:w="2883" w:type="dxa"/>
          </w:tcPr>
          <w:p w:rsidR="00BC053A" w:rsidRPr="00EF6528" w:rsidRDefault="008A1AD7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 14</w:t>
            </w:r>
          </w:p>
        </w:tc>
      </w:tr>
      <w:tr w:rsidR="004E36CE" w:rsidRPr="00EF6528" w:rsidTr="00EF6528">
        <w:tc>
          <w:tcPr>
            <w:tcW w:w="848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16</w:t>
            </w: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8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Направления эволюции</w:t>
            </w:r>
          </w:p>
        </w:tc>
        <w:tc>
          <w:tcPr>
            <w:tcW w:w="2832" w:type="dxa"/>
          </w:tcPr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Напра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>вления макроэволюции: биологические прогресс и регресс. Пути достижения биологическо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го прогресса: ароморфоз,</w:t>
            </w:r>
          </w:p>
          <w:p w:rsidR="00BC053A" w:rsidRPr="00EF6528" w:rsidRDefault="0018580B" w:rsidP="001858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идиоадаптация, дегенера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ция</w:t>
            </w:r>
          </w:p>
        </w:tc>
        <w:tc>
          <w:tcPr>
            <w:tcW w:w="4525" w:type="dxa"/>
          </w:tcPr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Определение основополагающих понятий: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направле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>ния эволюции: биологический про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гресс, биологический регресс, ароморфоз,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идиоадаптация, дегенерация.</w:t>
            </w:r>
          </w:p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Продуктивное общение и взаимодействие в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процессе совместной учебной деятельности с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учётом по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>зиций других участников деятель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ности п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>ри обсуждении направлений эволю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ции. Самост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>оятельная информационно-познава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тельная де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>ятельность с различными источни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ками инф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>ормации о доказательствах эволю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ции, её критическая оценка и интерпретация.</w:t>
            </w:r>
          </w:p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Формиро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>вание собственной позиции по от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ношению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к биологической информации, по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лучаемой из разных источников.</w:t>
            </w:r>
          </w:p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средств ИКТ 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>в решении ког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нитивны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>х, коммуникативных и организаци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онных зад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>ач, связанных с изучением основ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ных направлений эволюции.</w:t>
            </w:r>
          </w:p>
          <w:p w:rsidR="00BC053A" w:rsidRPr="00EF6528" w:rsidRDefault="00BC053A" w:rsidP="001858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Развитие п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>ознавательного интереса к изуче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нию био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>логии в процессе изучения допол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нительного материала учебника</w:t>
            </w:r>
          </w:p>
        </w:tc>
        <w:tc>
          <w:tcPr>
            <w:tcW w:w="2883" w:type="dxa"/>
          </w:tcPr>
          <w:p w:rsidR="00BC053A" w:rsidRPr="00EF6528" w:rsidRDefault="008A1AD7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 15</w:t>
            </w:r>
          </w:p>
        </w:tc>
      </w:tr>
      <w:tr w:rsidR="004E36CE" w:rsidRPr="00EF6528" w:rsidTr="00EF6528">
        <w:tc>
          <w:tcPr>
            <w:tcW w:w="848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8" w:type="dxa"/>
          </w:tcPr>
          <w:p w:rsidR="00BC053A" w:rsidRPr="00EF6528" w:rsidRDefault="00BC053A" w:rsidP="001858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Принципы классификации.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Систематика</w:t>
            </w:r>
          </w:p>
        </w:tc>
        <w:tc>
          <w:tcPr>
            <w:tcW w:w="2832" w:type="dxa"/>
          </w:tcPr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Многообразие организмов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как результат эволюции.</w:t>
            </w:r>
          </w:p>
          <w:p w:rsidR="00BC053A" w:rsidRPr="00EF6528" w:rsidRDefault="0018580B" w:rsidP="001858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Принципы классифика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ции. Систематика</w:t>
            </w:r>
          </w:p>
        </w:tc>
        <w:tc>
          <w:tcPr>
            <w:tcW w:w="4525" w:type="dxa"/>
          </w:tcPr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Определение основополагающих понятий: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системат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>ика, биноминальное название, си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стематические категории: тип, отдел, класс,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отряд, порядок, 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емейство, род, вид.</w:t>
            </w:r>
          </w:p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Продуктивное общение и 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заимодействие в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процессе совместной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учебной деятельности с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учётом по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>зиций других участников деятель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ности 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>при обсуждении принципов класси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фикации организмов.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Развитие п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>ознавательного интереса к изуче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нию биологии в п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>роцессе изучения допол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нительного материала учебника Самостоятельный контроль и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коррекция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учебной деятельности с использованием всех</w:t>
            </w:r>
          </w:p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возможных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ресурсов для достижения постав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ленных це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>лей и реализации планов деятель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ности.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Демонстрация навыков познавател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>ьной реф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лексии.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Продуктивное общение и взаимодействие в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процессе совместной учебной деятельности с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учётом по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>зиций других участников деятель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ности.</w:t>
            </w:r>
          </w:p>
          <w:p w:rsidR="00BC053A" w:rsidRPr="00EF6528" w:rsidRDefault="00BC053A" w:rsidP="001858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Демон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>страция владения языковыми сред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ствами.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Уверенно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>е пользование биологической тер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минологией в пределах изученной темы</w:t>
            </w:r>
          </w:p>
        </w:tc>
        <w:tc>
          <w:tcPr>
            <w:tcW w:w="2883" w:type="dxa"/>
          </w:tcPr>
          <w:p w:rsidR="00BC053A" w:rsidRPr="00EF6528" w:rsidRDefault="008A1AD7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 16</w:t>
            </w:r>
          </w:p>
        </w:tc>
      </w:tr>
      <w:tr w:rsidR="00C72196" w:rsidRPr="00EF6528" w:rsidTr="00C72196">
        <w:tc>
          <w:tcPr>
            <w:tcW w:w="15614" w:type="dxa"/>
            <w:gridSpan w:val="7"/>
          </w:tcPr>
          <w:p w:rsidR="00C72196" w:rsidRPr="00EF6528" w:rsidRDefault="00C72196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F65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Экосистемный</w:t>
            </w:r>
            <w:proofErr w:type="spellEnd"/>
            <w:r w:rsidRPr="00EF65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уровень (8 ч)</w:t>
            </w:r>
          </w:p>
        </w:tc>
      </w:tr>
      <w:tr w:rsidR="004E36CE" w:rsidRPr="00EF6528" w:rsidTr="00EF6528">
        <w:tc>
          <w:tcPr>
            <w:tcW w:w="848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8" w:type="dxa"/>
          </w:tcPr>
          <w:p w:rsidR="00BC053A" w:rsidRPr="00EF6528" w:rsidRDefault="0018580B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Экосистемный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уровень: общая характеристика. Сре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да обитания организмов.</w:t>
            </w:r>
          </w:p>
          <w:p w:rsidR="00BC053A" w:rsidRPr="00EF6528" w:rsidRDefault="00BC053A" w:rsidP="001858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Экологические факторы и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их влияние на </w:t>
            </w:r>
            <w:proofErr w:type="spell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организмы.Толерантность</w:t>
            </w:r>
            <w:proofErr w:type="spellEnd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 и адаптация</w:t>
            </w:r>
          </w:p>
        </w:tc>
        <w:tc>
          <w:tcPr>
            <w:tcW w:w="2832" w:type="dxa"/>
          </w:tcPr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Экосистемный</w:t>
            </w:r>
            <w:proofErr w:type="spellEnd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 уровень:</w:t>
            </w:r>
          </w:p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характеристика.</w:t>
            </w:r>
          </w:p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Среда оби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>тания организмов. Экологические фак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торы и их влияние на</w:t>
            </w:r>
          </w:p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организмы. 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олерантность</w:t>
            </w:r>
          </w:p>
          <w:p w:rsidR="00BC053A" w:rsidRPr="00EF6528" w:rsidRDefault="0018580B" w:rsidP="001858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адаптация. Приспособления организмов к действию экологических фак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торов</w:t>
            </w:r>
          </w:p>
        </w:tc>
        <w:tc>
          <w:tcPr>
            <w:tcW w:w="4525" w:type="dxa"/>
          </w:tcPr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Самостоятельное определение цели учебной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деятельности и составление её плана.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Определение основополагающих понятий: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среда обитания, экологические факторы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(абиотические, биотические, антропогенные,</w:t>
            </w:r>
          </w:p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лимитир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>ующие), толерантность, закон ми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нимума, правило толерантности, адаптация.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Продуктивное общение и взаимодействие в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процессе совместной учебной деятельности с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учётом по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>зиций других участников деятель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ности при обсуждении влияния 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экологиче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ских факторов на организмы.</w:t>
            </w:r>
          </w:p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Само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>стоятельная информационно-позна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вательн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>ая деятельность с различными ис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точниками информации о приспособлениях организмов к действию различных экологических факторов, её критическая оценка и</w:t>
            </w:r>
          </w:p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интерпретация.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Формирование собственной позиции по отношению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к биологической информации, по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лучаемой из разных источников.</w:t>
            </w:r>
          </w:p>
          <w:p w:rsidR="00BC053A" w:rsidRPr="00EF6528" w:rsidRDefault="00BC053A" w:rsidP="001858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Развитие п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>ознавательного интереса к изуче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нию биологии в процес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>се изучения допол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нительного материала учебника</w:t>
            </w:r>
          </w:p>
        </w:tc>
        <w:tc>
          <w:tcPr>
            <w:tcW w:w="2883" w:type="dxa"/>
          </w:tcPr>
          <w:p w:rsidR="00BC053A" w:rsidRPr="00EF6528" w:rsidRDefault="005C59F6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 17</w:t>
            </w:r>
          </w:p>
        </w:tc>
      </w:tr>
      <w:tr w:rsidR="004E36CE" w:rsidRPr="00EF6528" w:rsidTr="00EF6528">
        <w:tc>
          <w:tcPr>
            <w:tcW w:w="848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19</w:t>
            </w: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8" w:type="dxa"/>
          </w:tcPr>
          <w:p w:rsidR="00BC053A" w:rsidRPr="00EF6528" w:rsidRDefault="00BC053A" w:rsidP="001858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Экологические 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ообщества</w:t>
            </w:r>
          </w:p>
        </w:tc>
        <w:tc>
          <w:tcPr>
            <w:tcW w:w="2832" w:type="dxa"/>
          </w:tcPr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Биоценоз. Экосистема.</w:t>
            </w:r>
          </w:p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Классификация экосистем.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Биогеоценоз. Искусственные экосистемы. Экоси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стемы городов. Пищевые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связи в экосистеме. Про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странственная структура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экосистемы. Разнообразие</w:t>
            </w:r>
          </w:p>
          <w:p w:rsidR="00BC053A" w:rsidRPr="00EF6528" w:rsidRDefault="0018580B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экосистем. Взаимоотно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шения популяций разных</w:t>
            </w:r>
          </w:p>
          <w:p w:rsidR="00BC053A" w:rsidRPr="00EF6528" w:rsidRDefault="0018580B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видов в экосистеме. Круговорот веществ и по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ток энергии в экосистеме.</w:t>
            </w:r>
          </w:p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Устойчивость и динамика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экосистем. Последствия</w:t>
            </w:r>
          </w:p>
          <w:p w:rsidR="00BC053A" w:rsidRPr="00EF6528" w:rsidRDefault="00BC053A" w:rsidP="001858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влияния деятельности 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человека на экосистемы. Со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хранение биоразнообразия как основа устойчивости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экосистемы</w:t>
            </w:r>
          </w:p>
        </w:tc>
        <w:tc>
          <w:tcPr>
            <w:tcW w:w="4525" w:type="dxa"/>
          </w:tcPr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Определение основополагающих понятий: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биотическ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>ое сообщество (биоценоз), экоси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стема, биогеоценоз, биотоп, искусственные</w:t>
            </w:r>
          </w:p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(антропогенные) экосистемы: агробиоценоз,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экосистема города, городской ландшафт.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Продуктивное общение и взаимодействие в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процессе совместной учебной деятельности</w:t>
            </w:r>
          </w:p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 учёто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>м позиций других участников дея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тельности при сравнивании естественных и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искусствен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>ных экосистем, проблем загрязне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ния атмосферы.</w:t>
            </w:r>
          </w:p>
          <w:p w:rsidR="00BC053A" w:rsidRPr="00EF6528" w:rsidRDefault="0018580B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информационно-п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ознавательная деят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ельность с различными источ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никами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 об экологических со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обществах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её критическая оценка и интер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претация.</w:t>
            </w:r>
          </w:p>
          <w:p w:rsidR="00BC053A" w:rsidRPr="00EF6528" w:rsidRDefault="00BC053A" w:rsidP="001858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Формиро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>вание собственной позиции по от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ношению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к биологической информации, по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лучаемой из разных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источников. Развитие познавательного 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>интереса к изуче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нию био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>логии в процессе изучения допол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нительного материала учебника</w:t>
            </w:r>
          </w:p>
        </w:tc>
        <w:tc>
          <w:tcPr>
            <w:tcW w:w="2883" w:type="dxa"/>
          </w:tcPr>
          <w:p w:rsidR="00BC053A" w:rsidRPr="00EF6528" w:rsidRDefault="005C59F6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 18</w:t>
            </w:r>
          </w:p>
        </w:tc>
      </w:tr>
      <w:tr w:rsidR="004E36CE" w:rsidRPr="00EF6528" w:rsidTr="00EF6528">
        <w:tc>
          <w:tcPr>
            <w:tcW w:w="848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20</w:t>
            </w: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8" w:type="dxa"/>
          </w:tcPr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Виды взаимоотношений</w:t>
            </w:r>
          </w:p>
          <w:p w:rsidR="00BC053A" w:rsidRPr="00EF6528" w:rsidRDefault="00BC053A" w:rsidP="001858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организмов в экосистеме.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Экологическая ниша</w:t>
            </w:r>
          </w:p>
        </w:tc>
        <w:tc>
          <w:tcPr>
            <w:tcW w:w="2832" w:type="dxa"/>
          </w:tcPr>
          <w:p w:rsidR="00BC053A" w:rsidRPr="00EF6528" w:rsidRDefault="0018580B" w:rsidP="001858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Экологические взаимодействия организмов в экосистеме. Экологическая ни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ша. Закон конкурентного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исключения</w:t>
            </w:r>
          </w:p>
        </w:tc>
        <w:tc>
          <w:tcPr>
            <w:tcW w:w="4525" w:type="dxa"/>
          </w:tcPr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Определение основополагающих понятий: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нейтра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лизм, симбиоз (мутуализм, </w:t>
            </w:r>
            <w:proofErr w:type="spellStart"/>
            <w:r w:rsidR="0018580B">
              <w:rPr>
                <w:rFonts w:ascii="Times New Roman" w:hAnsi="Times New Roman" w:cs="Times New Roman"/>
                <w:sz w:val="24"/>
                <w:szCs w:val="24"/>
              </w:rPr>
              <w:t>прото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кооперация</w:t>
            </w:r>
            <w:proofErr w:type="spellEnd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, комменсализм, нахлебничество,</w:t>
            </w:r>
          </w:p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квартирантство</w:t>
            </w:r>
            <w:proofErr w:type="spellEnd"/>
            <w:proofErr w:type="gramEnd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, паразитизм), хищничество,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антибиоз 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18580B">
              <w:rPr>
                <w:rFonts w:ascii="Times New Roman" w:hAnsi="Times New Roman" w:cs="Times New Roman"/>
                <w:sz w:val="24"/>
                <w:szCs w:val="24"/>
              </w:rPr>
              <w:t>аменсализм</w:t>
            </w:r>
            <w:proofErr w:type="spellEnd"/>
            <w:r w:rsidR="0018580B">
              <w:rPr>
                <w:rFonts w:ascii="Times New Roman" w:hAnsi="Times New Roman" w:cs="Times New Roman"/>
                <w:sz w:val="24"/>
                <w:szCs w:val="24"/>
              </w:rPr>
              <w:t>, аллелопатия, конку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ренция), территориальность, экологическая</w:t>
            </w:r>
          </w:p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ниша, закон конкурентного исключения.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Продуктивное общение и взаимодействие в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процессе совместной учебной деятельности с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учётом по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>зиций других участников деятель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ности пр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>и обсуждении типов взаимоотноше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ний организмов в экосистемах.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Овладение методами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 xml:space="preserve"> научного познания, ис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пользуем</w:t>
            </w:r>
            <w:r w:rsidR="0018580B">
              <w:rPr>
                <w:rFonts w:ascii="Times New Roman" w:hAnsi="Times New Roman" w:cs="Times New Roman"/>
                <w:sz w:val="24"/>
                <w:szCs w:val="24"/>
              </w:rPr>
              <w:t>ыми при биологических исследова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ниях, в процессе выполнения лабораторной</w:t>
            </w:r>
          </w:p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работы «Изучение экологической ниши у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разных видов растений».</w:t>
            </w:r>
          </w:p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>умения объяснять результаты био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логических экспериментов.</w:t>
            </w:r>
          </w:p>
          <w:p w:rsidR="00BC053A" w:rsidRPr="00EF6528" w:rsidRDefault="00BC053A" w:rsidP="009334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Развитие познаватель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>ного интереса к изуче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нию био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>логии в процессе изучения допол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нительного материала учебника</w:t>
            </w:r>
          </w:p>
        </w:tc>
        <w:tc>
          <w:tcPr>
            <w:tcW w:w="2883" w:type="dxa"/>
          </w:tcPr>
          <w:p w:rsidR="00BC053A" w:rsidRPr="00EF6528" w:rsidRDefault="005C59F6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 19</w:t>
            </w:r>
          </w:p>
        </w:tc>
      </w:tr>
      <w:tr w:rsidR="004E36CE" w:rsidRPr="00EF6528" w:rsidTr="00EF6528">
        <w:tc>
          <w:tcPr>
            <w:tcW w:w="848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8" w:type="dxa"/>
          </w:tcPr>
          <w:p w:rsidR="00BC053A" w:rsidRPr="00EF6528" w:rsidRDefault="00933401" w:rsidP="009334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Видовая и пространствен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ная структуры экосистемы</w:t>
            </w:r>
          </w:p>
        </w:tc>
        <w:tc>
          <w:tcPr>
            <w:tcW w:w="2832" w:type="dxa"/>
          </w:tcPr>
          <w:p w:rsidR="00BC053A" w:rsidRPr="00EF6528" w:rsidRDefault="00933401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Видовая и пространствен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ная структуры экосистемы.</w:t>
            </w:r>
          </w:p>
          <w:p w:rsidR="00BC053A" w:rsidRPr="00EF6528" w:rsidRDefault="00BC053A" w:rsidP="009334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Трофическая структура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экосистемы</w:t>
            </w:r>
          </w:p>
        </w:tc>
        <w:tc>
          <w:tcPr>
            <w:tcW w:w="4525" w:type="dxa"/>
          </w:tcPr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Определение основополагающих понятий: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видовая ст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>руктура, пространственная струк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тура сообщества, трофическая структура,</w:t>
            </w:r>
          </w:p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пищевая цепь, пищевая сеть, </w:t>
            </w:r>
            <w:proofErr w:type="spell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ярусность</w:t>
            </w:r>
            <w:proofErr w:type="spellEnd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тотрофы,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гетеротрофы, продуценты, </w:t>
            </w:r>
            <w:proofErr w:type="spellStart"/>
            <w:r w:rsidR="00933401">
              <w:rPr>
                <w:rFonts w:ascii="Times New Roman" w:hAnsi="Times New Roman" w:cs="Times New Roman"/>
                <w:sz w:val="24"/>
                <w:szCs w:val="24"/>
              </w:rPr>
              <w:t>консу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менты</w:t>
            </w:r>
            <w:proofErr w:type="spellEnd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редуценты</w:t>
            </w:r>
            <w:proofErr w:type="spellEnd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. Продуктивное общение и взаимодействие в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процессе совместной учебной деятельности с</w:t>
            </w:r>
          </w:p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учётом по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>зиций других участников деятель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ности при обсуждении различных структур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экосистем.</w:t>
            </w:r>
          </w:p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Овладение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методами научного познания, ис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пользуем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>ыми при биологических исследова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ниях, в процессе выполнения лабораторной</w:t>
            </w:r>
          </w:p>
          <w:p w:rsidR="00BC053A" w:rsidRPr="00EF6528" w:rsidRDefault="00BC053A" w:rsidP="009334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работы «Опи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>сание экосистем своей местно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сти».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Развитие п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>ознавательного интереса к изуче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нию био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>логии в процессе изучения допол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нительного материала учебника</w:t>
            </w:r>
          </w:p>
        </w:tc>
        <w:tc>
          <w:tcPr>
            <w:tcW w:w="2883" w:type="dxa"/>
          </w:tcPr>
          <w:p w:rsidR="00BC053A" w:rsidRPr="00EF6528" w:rsidRDefault="005C59F6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 20</w:t>
            </w:r>
          </w:p>
        </w:tc>
      </w:tr>
      <w:tr w:rsidR="004E36CE" w:rsidRPr="00EF6528" w:rsidTr="00EF6528">
        <w:tc>
          <w:tcPr>
            <w:tcW w:w="848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22</w:t>
            </w: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8" w:type="dxa"/>
          </w:tcPr>
          <w:p w:rsidR="00BC053A" w:rsidRPr="00EF6528" w:rsidRDefault="00BC053A" w:rsidP="009334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Пищевые связи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в экосистеме</w:t>
            </w:r>
          </w:p>
        </w:tc>
        <w:tc>
          <w:tcPr>
            <w:tcW w:w="2832" w:type="dxa"/>
          </w:tcPr>
          <w:p w:rsidR="00BC053A" w:rsidRPr="00EF6528" w:rsidRDefault="00933401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Обмен веществом и энергией в экосистеме. Пищевые связи в экосисте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ме. Типы пищевых цепей.</w:t>
            </w:r>
          </w:p>
          <w:p w:rsidR="00BC053A" w:rsidRPr="00EF6528" w:rsidRDefault="00BC053A" w:rsidP="009334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Правило экологической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пирамиды</w:t>
            </w:r>
          </w:p>
        </w:tc>
        <w:tc>
          <w:tcPr>
            <w:tcW w:w="4525" w:type="dxa"/>
          </w:tcPr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Определение основополагающих понятий: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пищевая 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цепь: </w:t>
            </w:r>
            <w:proofErr w:type="spellStart"/>
            <w:r w:rsidR="00933401">
              <w:rPr>
                <w:rFonts w:ascii="Times New Roman" w:hAnsi="Times New Roman" w:cs="Times New Roman"/>
                <w:sz w:val="24"/>
                <w:szCs w:val="24"/>
              </w:rPr>
              <w:t>детритная</w:t>
            </w:r>
            <w:proofErr w:type="spellEnd"/>
            <w:r w:rsidR="00933401">
              <w:rPr>
                <w:rFonts w:ascii="Times New Roman" w:hAnsi="Times New Roman" w:cs="Times New Roman"/>
                <w:sz w:val="24"/>
                <w:szCs w:val="24"/>
              </w:rPr>
              <w:t>, пастбищная; пи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рамида: чисел, биомасс, энергии; правило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экологической пирамиды.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Продуктивное общение и взаимодействие в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процессе совместной учебной деятельности с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учётом по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>зиций других участников деятель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ности при обсуждении пищевых связей в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различных экосистемах.</w:t>
            </w:r>
          </w:p>
          <w:p w:rsidR="00BC053A" w:rsidRPr="00EF6528" w:rsidRDefault="00933401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информационно-познава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тельная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с различными источ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никам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информации об особенностях пи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щевых связей в различных экосистемах, её</w:t>
            </w:r>
          </w:p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критическая оценка и интерпретация. Формиро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>вание собственной позиции по от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ношению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к биологической информации, по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лучаемой из разных источников.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Использо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>вание средств ИКТ в решении ког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нитивных,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коммуникативных и организационных задач.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биологических задач на примене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ние эко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>логических закономерностей (пра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вил).</w:t>
            </w:r>
          </w:p>
          <w:p w:rsidR="00BC053A" w:rsidRPr="00EF6528" w:rsidRDefault="00BC053A" w:rsidP="009334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Развитие п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>ознавательного интереса к изуче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нию био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>логии в процессе изучения допол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нительного материала учебника</w:t>
            </w:r>
          </w:p>
        </w:tc>
        <w:tc>
          <w:tcPr>
            <w:tcW w:w="2883" w:type="dxa"/>
          </w:tcPr>
          <w:p w:rsidR="00BC053A" w:rsidRPr="00EF6528" w:rsidRDefault="005C59F6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 21</w:t>
            </w:r>
          </w:p>
        </w:tc>
      </w:tr>
      <w:tr w:rsidR="004E36CE" w:rsidRPr="00EF6528" w:rsidTr="00EF6528">
        <w:tc>
          <w:tcPr>
            <w:tcW w:w="848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23</w:t>
            </w: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8" w:type="dxa"/>
          </w:tcPr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Круговорот веществ</w:t>
            </w:r>
          </w:p>
          <w:p w:rsidR="00BC053A" w:rsidRPr="00EF6528" w:rsidRDefault="00BC053A" w:rsidP="009334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и превращение энергии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в экосистеме</w:t>
            </w:r>
          </w:p>
        </w:tc>
        <w:tc>
          <w:tcPr>
            <w:tcW w:w="2832" w:type="dxa"/>
          </w:tcPr>
          <w:p w:rsidR="00BC053A" w:rsidRPr="00EF6528" w:rsidRDefault="00933401" w:rsidP="009334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Потоки энергии и вещества в экосистемах. Осо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бенности переноса энергии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в экосистеме. Круговорот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веществ и превращение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энергии в экосистеме</w:t>
            </w:r>
          </w:p>
        </w:tc>
        <w:tc>
          <w:tcPr>
            <w:tcW w:w="4525" w:type="dxa"/>
          </w:tcPr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Определение основополагающих понятий: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поток: в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>ещества, энергии; биогенные эле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менты, </w:t>
            </w:r>
            <w:proofErr w:type="spell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макротроф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вещества, </w:t>
            </w:r>
            <w:proofErr w:type="spellStart"/>
            <w:r w:rsidR="00933401">
              <w:rPr>
                <w:rFonts w:ascii="Times New Roman" w:hAnsi="Times New Roman" w:cs="Times New Roman"/>
                <w:sz w:val="24"/>
                <w:szCs w:val="24"/>
              </w:rPr>
              <w:t>микро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трофные</w:t>
            </w:r>
            <w:proofErr w:type="spellEnd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 вещества.</w:t>
            </w:r>
          </w:p>
          <w:p w:rsidR="00BC053A" w:rsidRPr="00EF6528" w:rsidRDefault="00BC053A" w:rsidP="009334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Продуктивное общение и взаимодействие в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процессе совместной учебной деятельности с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учётом по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>зиций других участников деятель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ности при обсуждении круговорота веществ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и превращения энергии в экосистемах.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Развитие позна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>вательного интереса к изуче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нию био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>логии в процессе изучения допол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нительного материала учебника</w:t>
            </w:r>
          </w:p>
        </w:tc>
        <w:tc>
          <w:tcPr>
            <w:tcW w:w="2883" w:type="dxa"/>
          </w:tcPr>
          <w:p w:rsidR="00BC053A" w:rsidRPr="00EF6528" w:rsidRDefault="005C59F6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 22</w:t>
            </w:r>
          </w:p>
        </w:tc>
      </w:tr>
      <w:tr w:rsidR="004E36CE" w:rsidRPr="00EF6528" w:rsidTr="00EF6528">
        <w:tc>
          <w:tcPr>
            <w:tcW w:w="848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8" w:type="dxa"/>
          </w:tcPr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Экологическая сукцессия.</w:t>
            </w:r>
          </w:p>
          <w:p w:rsidR="00BC053A" w:rsidRPr="00EF6528" w:rsidRDefault="00933401" w:rsidP="009334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Последствия влияния деятельности человека на эко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системы</w:t>
            </w:r>
          </w:p>
        </w:tc>
        <w:tc>
          <w:tcPr>
            <w:tcW w:w="2832" w:type="dxa"/>
          </w:tcPr>
          <w:p w:rsidR="00BC053A" w:rsidRPr="00EF6528" w:rsidRDefault="00BC053A" w:rsidP="009334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Экологическая сукцессия и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её значение. Стадии сук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цессии. Послед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>ствия влия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ния деятельности человека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на экосистемы</w:t>
            </w:r>
          </w:p>
        </w:tc>
        <w:tc>
          <w:tcPr>
            <w:tcW w:w="4525" w:type="dxa"/>
          </w:tcPr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Определение основополагающих понятий: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сукцессия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>, общее дыхание сообщества, пер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вичная и вторичная сукцессии.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Продуктивное общение и взаимодействие в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процессе совместной учебной деятельности с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учётом пози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>ций других участников деятель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ности. Овладение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методами научного познания, ис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пользуем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>ыми при биологических исследова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ниях, в процессе выполнения лабораторной</w:t>
            </w:r>
          </w:p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работы «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>Моделирование структур и процес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сов, про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>исходящих в экосистемах (на при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мере аквариума)».</w:t>
            </w:r>
          </w:p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объяснять результаты 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био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логических экспериментов.</w:t>
            </w:r>
          </w:p>
          <w:p w:rsidR="00BC053A" w:rsidRPr="00EF6528" w:rsidRDefault="00BC053A" w:rsidP="009334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Развитие п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>ознавательного интереса к изуче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нию био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>логии в процессе изучения допол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нительного материала учебника</w:t>
            </w:r>
          </w:p>
        </w:tc>
        <w:tc>
          <w:tcPr>
            <w:tcW w:w="2883" w:type="dxa"/>
          </w:tcPr>
          <w:p w:rsidR="00BC053A" w:rsidRPr="00EF6528" w:rsidRDefault="005C59F6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 23</w:t>
            </w:r>
          </w:p>
        </w:tc>
      </w:tr>
      <w:tr w:rsidR="004E36CE" w:rsidRPr="00EF6528" w:rsidTr="00EF6528">
        <w:tc>
          <w:tcPr>
            <w:tcW w:w="848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25</w:t>
            </w: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8" w:type="dxa"/>
          </w:tcPr>
          <w:p w:rsidR="00BC053A" w:rsidRPr="00EF6528" w:rsidRDefault="00BC053A" w:rsidP="009334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Обобщающий урок</w:t>
            </w:r>
          </w:p>
        </w:tc>
        <w:tc>
          <w:tcPr>
            <w:tcW w:w="2832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25" w:type="dxa"/>
          </w:tcPr>
          <w:p w:rsidR="00BC053A" w:rsidRPr="00EF6528" w:rsidRDefault="00BC053A" w:rsidP="00C721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Самостоятельный контроль и коррекция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учебной деятельности с использованием всех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возможных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ресурсов для достижения постав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ленных це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>лей и реализации планов деятель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ности.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Демонстр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>ация навыков познавательной реф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лексии.</w:t>
            </w:r>
          </w:p>
          <w:p w:rsidR="00BC053A" w:rsidRPr="00EF6528" w:rsidRDefault="00BC053A" w:rsidP="009334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Продуктивное общение и взаимодействие в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процессе совместной учебной деятельности с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учётом по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>зиций других участников деятель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ности.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Демон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>страция владения языковыми сред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ствами.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Уверенно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>е пользование биологической тер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минологией в пределах изученной темы</w:t>
            </w:r>
          </w:p>
        </w:tc>
        <w:tc>
          <w:tcPr>
            <w:tcW w:w="2883" w:type="dxa"/>
          </w:tcPr>
          <w:p w:rsidR="00BC053A" w:rsidRPr="00EF6528" w:rsidRDefault="005C59F6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Повторить главу</w:t>
            </w:r>
          </w:p>
        </w:tc>
      </w:tr>
      <w:tr w:rsidR="00C72196" w:rsidRPr="00EF6528" w:rsidTr="00C72196">
        <w:tc>
          <w:tcPr>
            <w:tcW w:w="15614" w:type="dxa"/>
            <w:gridSpan w:val="7"/>
            <w:vAlign w:val="center"/>
          </w:tcPr>
          <w:p w:rsidR="00C72196" w:rsidRPr="00EF6528" w:rsidRDefault="00C72196" w:rsidP="00C721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Биосферный уровень (9ч)</w:t>
            </w:r>
          </w:p>
        </w:tc>
      </w:tr>
      <w:tr w:rsidR="004E36CE" w:rsidRPr="00EF6528" w:rsidTr="00EF6528">
        <w:tc>
          <w:tcPr>
            <w:tcW w:w="848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8" w:type="dxa"/>
          </w:tcPr>
          <w:p w:rsidR="00BC053A" w:rsidRPr="00EF6528" w:rsidRDefault="00933401" w:rsidP="009334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Биосферный уровень: общая характеристика. Биосфера — глобальная экосистема. Учение В. И. Вер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надского о биосфере</w:t>
            </w:r>
          </w:p>
        </w:tc>
        <w:tc>
          <w:tcPr>
            <w:tcW w:w="2832" w:type="dxa"/>
          </w:tcPr>
          <w:p w:rsidR="00BC053A" w:rsidRPr="00EF6528" w:rsidRDefault="00BC053A" w:rsidP="00C83F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Биосферный уровень:</w:t>
            </w:r>
          </w:p>
          <w:p w:rsidR="00BC053A" w:rsidRPr="00EF6528" w:rsidRDefault="00BC053A" w:rsidP="00C83F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характеристика.</w:t>
            </w:r>
          </w:p>
          <w:p w:rsidR="00BC053A" w:rsidRPr="00EF6528" w:rsidRDefault="00BC053A" w:rsidP="00C83F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Структура (компоненты) и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границы биосферы. Уче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ние В. И. 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ернадского о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биосфере. Живое вещество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и его роль в биосфере.</w:t>
            </w:r>
          </w:p>
          <w:p w:rsidR="00BC053A" w:rsidRPr="00EF6528" w:rsidRDefault="00BC053A" w:rsidP="009334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Ноосфера.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Круговороты веществ в</w:t>
            </w:r>
            <w:r w:rsidR="009334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биосфере</w:t>
            </w:r>
          </w:p>
        </w:tc>
        <w:tc>
          <w:tcPr>
            <w:tcW w:w="4525" w:type="dxa"/>
          </w:tcPr>
          <w:p w:rsidR="00BC053A" w:rsidRPr="00EF6528" w:rsidRDefault="00BC053A" w:rsidP="00C83F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Самостоятельное определение цели учебной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деятельности и составление её плана.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Определение основополагающих понятий: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биосфера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>, ноосфера, живое вещество, био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генное вещество, </w:t>
            </w:r>
            <w:proofErr w:type="spell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биокосное</w:t>
            </w:r>
            <w:proofErr w:type="spellEnd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 вещество.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Продуктивное общение и взаимодействие в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процессе совместной учебной деятельности с</w:t>
            </w:r>
          </w:p>
          <w:p w:rsidR="00BC053A" w:rsidRPr="00EF6528" w:rsidRDefault="00BC053A" w:rsidP="00C83F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учётом по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>зиций других участников деятель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ности при обсуждении структуры и границы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биосферы.</w:t>
            </w:r>
          </w:p>
          <w:p w:rsidR="00BC053A" w:rsidRPr="00EF6528" w:rsidRDefault="00933401" w:rsidP="00C83F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информационно-познава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тельная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с различными источ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никами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 об учении В. И. Вер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надского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биосфере, роли человека в из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менении биосферы, её критическая оценка и</w:t>
            </w:r>
          </w:p>
          <w:p w:rsidR="00BC053A" w:rsidRPr="00EF6528" w:rsidRDefault="00BC053A" w:rsidP="00C83F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интерпретация. Формирование собственной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позиции 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>по отношению к биологической ин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формации, получаемой из разных источников.</w:t>
            </w:r>
          </w:p>
          <w:p w:rsidR="00BC053A" w:rsidRPr="00EF6528" w:rsidRDefault="00BC053A" w:rsidP="009334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Развитие п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>ознавательного интереса к изуче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нию биологи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>и в процессе изучения допол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нительного материала учебника</w:t>
            </w:r>
          </w:p>
        </w:tc>
        <w:tc>
          <w:tcPr>
            <w:tcW w:w="2883" w:type="dxa"/>
          </w:tcPr>
          <w:p w:rsidR="00BC053A" w:rsidRPr="00EF6528" w:rsidRDefault="005C59F6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 24</w:t>
            </w:r>
          </w:p>
        </w:tc>
      </w:tr>
      <w:tr w:rsidR="004E36CE" w:rsidRPr="00EF6528" w:rsidTr="00EF6528">
        <w:tc>
          <w:tcPr>
            <w:tcW w:w="848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27</w:t>
            </w: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8" w:type="dxa"/>
          </w:tcPr>
          <w:p w:rsidR="00BC053A" w:rsidRPr="00EF6528" w:rsidRDefault="00933401" w:rsidP="009334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Круговорот веществ в био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сфере</w:t>
            </w:r>
          </w:p>
        </w:tc>
        <w:tc>
          <w:tcPr>
            <w:tcW w:w="2832" w:type="dxa"/>
          </w:tcPr>
          <w:p w:rsidR="00BC053A" w:rsidRPr="00EF6528" w:rsidRDefault="00933401" w:rsidP="00C83F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Глобальный биогеохимический круговорот (биогео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химический цикл). Закон</w:t>
            </w:r>
          </w:p>
          <w:p w:rsidR="00BC053A" w:rsidRPr="00EF6528" w:rsidRDefault="00BC053A" w:rsidP="00C83F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глобального замыкания</w:t>
            </w:r>
          </w:p>
          <w:p w:rsidR="00BC053A" w:rsidRPr="00EF6528" w:rsidRDefault="00933401" w:rsidP="00C83F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биогеохимического круго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ворота в биосфере.</w:t>
            </w:r>
          </w:p>
          <w:p w:rsidR="00BC053A" w:rsidRPr="00EF6528" w:rsidRDefault="00BC053A" w:rsidP="009334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Круговороты веществ в</w:t>
            </w:r>
            <w:r w:rsidR="0093340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биосфере</w:t>
            </w:r>
          </w:p>
        </w:tc>
        <w:tc>
          <w:tcPr>
            <w:tcW w:w="4525" w:type="dxa"/>
          </w:tcPr>
          <w:p w:rsidR="00BC053A" w:rsidRPr="00EF6528" w:rsidRDefault="00BC053A" w:rsidP="00C83F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Определение основополагающих понятий: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биогеохимический цикл, закон глобального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замыкания биогеохимического круговорота</w:t>
            </w:r>
          </w:p>
          <w:p w:rsidR="00BC053A" w:rsidRPr="00EF6528" w:rsidRDefault="00BC053A" w:rsidP="00C83F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в биосфере.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Продуктивное общение и взаимодействие в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процессе совместной учебной деятельности с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учётом позиций других участни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>ков деятель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ности при обсуждении круговоротов веществ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в биосфере. Самост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>оятельная информационно-познава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тельная 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>деятельность с различными источ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никами информации о биогеохимическом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круговоро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>те веществ в биосфере, её крити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ческая оценка и интерпретация.</w:t>
            </w:r>
          </w:p>
          <w:p w:rsidR="00BC053A" w:rsidRPr="00EF6528" w:rsidRDefault="00BC053A" w:rsidP="009334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Формиро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>вание собственной позиции по от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ношению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к биологической информации, по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лучаемой из разных источников.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Развитие п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>ознавательного интереса к изуче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нию био</w:t>
            </w:r>
            <w:r w:rsidR="00933401">
              <w:rPr>
                <w:rFonts w:ascii="Times New Roman" w:hAnsi="Times New Roman" w:cs="Times New Roman"/>
                <w:sz w:val="24"/>
                <w:szCs w:val="24"/>
              </w:rPr>
              <w:t>логии в процессе изучения допол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нительного материала учебника</w:t>
            </w:r>
          </w:p>
        </w:tc>
        <w:tc>
          <w:tcPr>
            <w:tcW w:w="2883" w:type="dxa"/>
          </w:tcPr>
          <w:p w:rsidR="00BC053A" w:rsidRPr="00EF6528" w:rsidRDefault="005C59F6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 25</w:t>
            </w:r>
          </w:p>
        </w:tc>
      </w:tr>
      <w:tr w:rsidR="004E36CE" w:rsidRPr="00EF6528" w:rsidTr="00EF6528">
        <w:tc>
          <w:tcPr>
            <w:tcW w:w="848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8" w:type="dxa"/>
          </w:tcPr>
          <w:p w:rsidR="00BC053A" w:rsidRPr="00EF6528" w:rsidRDefault="00BC053A" w:rsidP="00C55C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Эволюция биосферы</w:t>
            </w:r>
          </w:p>
        </w:tc>
        <w:tc>
          <w:tcPr>
            <w:tcW w:w="2832" w:type="dxa"/>
          </w:tcPr>
          <w:p w:rsidR="00BC053A" w:rsidRPr="00EF6528" w:rsidRDefault="00BC053A" w:rsidP="00C55C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Основн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ые этапы разви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тия биосферы. Зарождение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жизни. Роль процессов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фотосинтеза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дыхания в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эволюции биосферы. Влияние человека на эволюцию биосферы. Глобальные антропогенные изме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нения в биосфере</w:t>
            </w:r>
          </w:p>
        </w:tc>
        <w:tc>
          <w:tcPr>
            <w:tcW w:w="4525" w:type="dxa"/>
          </w:tcPr>
          <w:p w:rsidR="00BC053A" w:rsidRPr="00EF6528" w:rsidRDefault="00BC053A" w:rsidP="00C83F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Определение основополагающих понятий: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формация </w:t>
            </w:r>
            <w:proofErr w:type="spell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Исуа</w:t>
            </w:r>
            <w:proofErr w:type="spellEnd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, перв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ичный бульон, </w:t>
            </w:r>
            <w:proofErr w:type="spellStart"/>
            <w:r w:rsidR="00C55CAC">
              <w:rPr>
                <w:rFonts w:ascii="Times New Roman" w:hAnsi="Times New Roman" w:cs="Times New Roman"/>
                <w:sz w:val="24"/>
                <w:szCs w:val="24"/>
              </w:rPr>
              <w:t>метано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генные</w:t>
            </w:r>
            <w:proofErr w:type="spellEnd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 археи.</w:t>
            </w:r>
          </w:p>
          <w:p w:rsidR="00BC053A" w:rsidRPr="00EF6528" w:rsidRDefault="00BC053A" w:rsidP="00C83F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Продуктивное общение и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взаимодействие в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процессе совместной учебной деятельности с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учётом по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зиций других участников деятель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ности при обсуждении проблем эволюции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биосферы и роли человека в ней.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Самостоятельная информаци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онно-позна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вательн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ая деятельность с различными ис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точни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ками информации об эволюции био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сферы, е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ё критическая оценка и интерпре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тация.</w:t>
            </w:r>
          </w:p>
          <w:p w:rsidR="00BC053A" w:rsidRPr="00EF6528" w:rsidRDefault="00BC053A" w:rsidP="00C55C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Формиро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вание собственной позиции по от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ношению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к биологической информации, по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лучаемой из разных источников. Развитие познавательного интереса к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изуче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нию био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логии в процессе изучения допол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нительного материала учебника</w:t>
            </w:r>
          </w:p>
        </w:tc>
        <w:tc>
          <w:tcPr>
            <w:tcW w:w="2883" w:type="dxa"/>
          </w:tcPr>
          <w:p w:rsidR="00BC053A" w:rsidRPr="00EF6528" w:rsidRDefault="005C59F6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 26</w:t>
            </w:r>
          </w:p>
        </w:tc>
      </w:tr>
      <w:tr w:rsidR="004E36CE" w:rsidRPr="00EF6528" w:rsidTr="00EF6528">
        <w:tc>
          <w:tcPr>
            <w:tcW w:w="848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29</w:t>
            </w: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8" w:type="dxa"/>
          </w:tcPr>
          <w:p w:rsidR="00BC053A" w:rsidRPr="00EF6528" w:rsidRDefault="00BC053A" w:rsidP="00C55C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Происхождение жизни на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Земле</w:t>
            </w:r>
          </w:p>
        </w:tc>
        <w:tc>
          <w:tcPr>
            <w:tcW w:w="2832" w:type="dxa"/>
          </w:tcPr>
          <w:p w:rsidR="00BC053A" w:rsidRPr="00EF6528" w:rsidRDefault="00BC053A" w:rsidP="00C83F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Гипотезы происхождения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жизни на Земле. Совре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менные представления о</w:t>
            </w:r>
          </w:p>
          <w:p w:rsidR="00BC053A" w:rsidRPr="00EF6528" w:rsidRDefault="00BC053A" w:rsidP="00C83F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возникновении</w:t>
            </w:r>
            <w:proofErr w:type="gramEnd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 жизни.</w:t>
            </w:r>
          </w:p>
          <w:p w:rsidR="00BC053A" w:rsidRPr="00EF6528" w:rsidRDefault="00C55CAC" w:rsidP="00C55C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этапы эволю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ции органического мира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Земле. Гипотезы проис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хождения эукариот</w:t>
            </w:r>
          </w:p>
        </w:tc>
        <w:tc>
          <w:tcPr>
            <w:tcW w:w="4525" w:type="dxa"/>
          </w:tcPr>
          <w:p w:rsidR="00BC053A" w:rsidRPr="00EF6528" w:rsidRDefault="00BC053A" w:rsidP="00C83F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Определение основополагающих понятий: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креациониз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м, гипотеза стационарного состо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яния, гип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отеза самопроизвольного зарожде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ния жизни, гипотеза панспермии, гипотеза</w:t>
            </w:r>
          </w:p>
          <w:p w:rsidR="00BC053A" w:rsidRPr="00EF6528" w:rsidRDefault="00BC053A" w:rsidP="00C83F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биохимической эволюции, аби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огенез, гипо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теза РНК-мира.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Продуктивное общение и взаимодействие в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процессе совместной учебной деятельности с</w:t>
            </w:r>
          </w:p>
          <w:p w:rsidR="00BC053A" w:rsidRPr="00EF6528" w:rsidRDefault="00BC053A" w:rsidP="00C83F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учётом по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зиций других участников деятель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ности пр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и обсуждении гипотез происхожде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ния жизни на Земле.</w:t>
            </w:r>
          </w:p>
          <w:p w:rsidR="00BC053A" w:rsidRPr="00EF6528" w:rsidRDefault="00BC053A" w:rsidP="00C83F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Само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стоятельная информационно-позна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вательн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ая деятельность с различными ис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точниками информации о происхождении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жизни на Земле, её критическая оценка и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интерпретация.</w:t>
            </w:r>
          </w:p>
          <w:p w:rsidR="00BC053A" w:rsidRPr="00EF6528" w:rsidRDefault="00BC053A" w:rsidP="00C55C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Формиро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вание собственной позиции по от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ношению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к биологической информации, по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лучаемой из разных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источников.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Развитие познават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ельного интереса к изуче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нию био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логии в процессе изучения допол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нительного материала учебника</w:t>
            </w:r>
          </w:p>
        </w:tc>
        <w:tc>
          <w:tcPr>
            <w:tcW w:w="2883" w:type="dxa"/>
          </w:tcPr>
          <w:p w:rsidR="00BC053A" w:rsidRPr="00EF6528" w:rsidRDefault="005C59F6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 27</w:t>
            </w:r>
          </w:p>
        </w:tc>
      </w:tr>
      <w:tr w:rsidR="004E36CE" w:rsidRPr="00EF6528" w:rsidTr="00EF6528">
        <w:tc>
          <w:tcPr>
            <w:tcW w:w="848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30</w:t>
            </w: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8" w:type="dxa"/>
          </w:tcPr>
          <w:p w:rsidR="00BC053A" w:rsidRPr="00EF6528" w:rsidRDefault="00C55CAC" w:rsidP="00C55C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этапы эволю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ции органического мира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Земле</w:t>
            </w:r>
          </w:p>
        </w:tc>
        <w:tc>
          <w:tcPr>
            <w:tcW w:w="2832" w:type="dxa"/>
          </w:tcPr>
          <w:p w:rsidR="00BC053A" w:rsidRPr="00EF6528" w:rsidRDefault="00C55CAC" w:rsidP="00C55C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этапы эволю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ции органического мира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на Земле. Геологическая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история Земли</w:t>
            </w:r>
          </w:p>
        </w:tc>
        <w:tc>
          <w:tcPr>
            <w:tcW w:w="4525" w:type="dxa"/>
          </w:tcPr>
          <w:p w:rsidR="00BC053A" w:rsidRPr="00EF6528" w:rsidRDefault="00BC053A" w:rsidP="00C83F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Определение основополагающих понятий: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эон, эра, период, эпоха, </w:t>
            </w:r>
            <w:proofErr w:type="spell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катархей</w:t>
            </w:r>
            <w:proofErr w:type="spellEnd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, архей,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протерозой, </w:t>
            </w:r>
            <w:proofErr w:type="spell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фанерозой</w:t>
            </w:r>
            <w:proofErr w:type="spellEnd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, палеозой, мезозой,</w:t>
            </w:r>
          </w:p>
          <w:p w:rsidR="00BC053A" w:rsidRPr="00EF6528" w:rsidRDefault="00BC053A" w:rsidP="00C83F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кайнозой</w:t>
            </w:r>
            <w:proofErr w:type="gramEnd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, кембрий, </w:t>
            </w:r>
            <w:proofErr w:type="spell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ордовик</w:t>
            </w:r>
            <w:proofErr w:type="spellEnd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, силур, девон,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арбон</w:t>
            </w:r>
            <w:proofErr w:type="spellEnd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пермь</w:t>
            </w:r>
            <w:proofErr w:type="spellEnd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, триас, юра, мел, палеоген,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неоген, антропоген, голоцен. Продуктивное общение и 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заимодействие в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процессе совместной учебной деятельности с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учётом по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зиций других участников деятель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ности пр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и обсуждении проблем возникнове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ния и развития жизни на Земле.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оятельная информационно-познава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тельная 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деятельность с различными источ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никами информации об основных этапах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эволюции органического мира на Земле, её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критическая оценка и интерпретация.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Формиро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вание собственной позиции по от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ношению к биологической информации, получаемой из разных источников.</w:t>
            </w:r>
          </w:p>
          <w:p w:rsidR="00BC053A" w:rsidRPr="00EF6528" w:rsidRDefault="00BC053A" w:rsidP="00C55C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Развитие познавательного интереса к изучению био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логии в процессе изучения допол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нительного материала учебника</w:t>
            </w:r>
          </w:p>
        </w:tc>
        <w:tc>
          <w:tcPr>
            <w:tcW w:w="2883" w:type="dxa"/>
          </w:tcPr>
          <w:p w:rsidR="00BC053A" w:rsidRPr="00EF6528" w:rsidRDefault="005C59F6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 28</w:t>
            </w:r>
          </w:p>
        </w:tc>
      </w:tr>
      <w:tr w:rsidR="004E36CE" w:rsidRPr="00EF6528" w:rsidTr="00EF6528">
        <w:tc>
          <w:tcPr>
            <w:tcW w:w="848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8" w:type="dxa"/>
          </w:tcPr>
          <w:p w:rsidR="00BC053A" w:rsidRPr="00EF6528" w:rsidRDefault="00BC053A" w:rsidP="00C55C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Эволюция человека</w:t>
            </w:r>
          </w:p>
        </w:tc>
        <w:tc>
          <w:tcPr>
            <w:tcW w:w="2832" w:type="dxa"/>
          </w:tcPr>
          <w:p w:rsidR="00BC053A" w:rsidRPr="00EF6528" w:rsidRDefault="00C55CAC" w:rsidP="00C83F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взглядов на происхождение человека. Со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временные представления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происхождении чело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века. Эволюция 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человека</w:t>
            </w:r>
          </w:p>
          <w:p w:rsidR="00BC053A" w:rsidRPr="00EF6528" w:rsidRDefault="00BC053A" w:rsidP="00C83F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(антропогенез). Движущие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силы антропогенеза. Расы</w:t>
            </w:r>
          </w:p>
          <w:p w:rsidR="00BC053A" w:rsidRPr="00EF6528" w:rsidRDefault="00BC053A" w:rsidP="00C55C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человека, их 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происхожде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ние и единство. Критика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расизма</w:t>
            </w:r>
          </w:p>
        </w:tc>
        <w:tc>
          <w:tcPr>
            <w:tcW w:w="4525" w:type="dxa"/>
          </w:tcPr>
          <w:p w:rsidR="00BC053A" w:rsidRPr="00EF6528" w:rsidRDefault="00BC053A" w:rsidP="00C83F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Определение основополагающих понятий: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антропогенез, человек разумный (</w:t>
            </w:r>
            <w:proofErr w:type="spell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Homo</w:t>
            </w:r>
            <w:proofErr w:type="spellEnd"/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sapiens</w:t>
            </w:r>
            <w:proofErr w:type="spellEnd"/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55CAC">
              <w:rPr>
                <w:rFonts w:ascii="Times New Roman" w:hAnsi="Times New Roman" w:cs="Times New Roman"/>
                <w:sz w:val="24"/>
                <w:szCs w:val="24"/>
              </w:rPr>
              <w:t>австралопитековые</w:t>
            </w:r>
            <w:proofErr w:type="spellEnd"/>
            <w:r w:rsidR="00C55CAC">
              <w:rPr>
                <w:rFonts w:ascii="Times New Roman" w:hAnsi="Times New Roman" w:cs="Times New Roman"/>
                <w:sz w:val="24"/>
                <w:szCs w:val="24"/>
              </w:rPr>
              <w:t>, люди (архан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тропы, 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палеоантропы, неоантропы), соци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альные факторы антропогенеза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(трудовая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деятельность, общественный образ жизни,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речь, мыш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ление), расы (европеоидная, мон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голоидная,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55CAC">
              <w:rPr>
                <w:rFonts w:ascii="Times New Roman" w:hAnsi="Times New Roman" w:cs="Times New Roman"/>
                <w:sz w:val="24"/>
                <w:szCs w:val="24"/>
              </w:rPr>
              <w:t>американоидная</w:t>
            </w:r>
            <w:proofErr w:type="spellEnd"/>
            <w:r w:rsidR="00C55CAC">
              <w:rPr>
                <w:rFonts w:ascii="Times New Roman" w:hAnsi="Times New Roman" w:cs="Times New Roman"/>
                <w:sz w:val="24"/>
                <w:szCs w:val="24"/>
              </w:rPr>
              <w:t>, негроидная, ав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стралоидная), расизм.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Продуктивное общение и взаимодействие в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процессе совместной учебной деятельности с</w:t>
            </w:r>
          </w:p>
          <w:p w:rsidR="00BC053A" w:rsidRPr="00EF6528" w:rsidRDefault="00BC053A" w:rsidP="00C83F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учётом позиций других у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частников дея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тельности при обсуждении расогенеза.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оятельная информационно-познава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тельная 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деятельность с различными источ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никами информации об антропогенезе, её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критическая оценка и интерпретация.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Формиро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вание собственной позиции по от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ношению к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биологической информации, по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лучаемой из разных источников.</w:t>
            </w:r>
          </w:p>
          <w:p w:rsidR="00BC053A" w:rsidRPr="00EF6528" w:rsidRDefault="00BC053A" w:rsidP="00C55C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Использо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вание средств ИКТ в решении ког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нитивны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х, коммуникативных и организаци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онных зад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ач, связанных с изучением вопро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сов эволюции человека.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Развитие п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ознавательного интереса к изуче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нию био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логии в процессе изучения допол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нительного материала учебника</w:t>
            </w:r>
          </w:p>
        </w:tc>
        <w:tc>
          <w:tcPr>
            <w:tcW w:w="2883" w:type="dxa"/>
          </w:tcPr>
          <w:p w:rsidR="00BC053A" w:rsidRPr="00EF6528" w:rsidRDefault="005C59F6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 29</w:t>
            </w:r>
          </w:p>
        </w:tc>
      </w:tr>
      <w:tr w:rsidR="004E36CE" w:rsidRPr="00EF6528" w:rsidTr="00EF6528">
        <w:tc>
          <w:tcPr>
            <w:tcW w:w="848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32</w:t>
            </w: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8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Роль человека в биосфере</w:t>
            </w:r>
          </w:p>
        </w:tc>
        <w:tc>
          <w:tcPr>
            <w:tcW w:w="2832" w:type="dxa"/>
          </w:tcPr>
          <w:p w:rsidR="00BC053A" w:rsidRPr="00EF6528" w:rsidRDefault="00C55CAC" w:rsidP="00C83F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Роль человека в биосфере. Человек и экологиче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ский кризис. Пути выхода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экологического кризи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са. Проблемы устойчивого</w:t>
            </w:r>
          </w:p>
          <w:p w:rsidR="00BC053A" w:rsidRPr="00EF6528" w:rsidRDefault="00BC053A" w:rsidP="00C83F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развития.</w:t>
            </w:r>
          </w:p>
          <w:p w:rsidR="00BC053A" w:rsidRPr="00EF6528" w:rsidRDefault="00BC053A" w:rsidP="00C83F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Перспективы развития</w:t>
            </w:r>
          </w:p>
          <w:p w:rsidR="00BC053A" w:rsidRPr="00EF6528" w:rsidRDefault="00BC053A" w:rsidP="00C55C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биологических наук</w:t>
            </w:r>
          </w:p>
        </w:tc>
        <w:tc>
          <w:tcPr>
            <w:tcW w:w="4525" w:type="dxa"/>
          </w:tcPr>
          <w:p w:rsidR="00BC053A" w:rsidRPr="00EF6528" w:rsidRDefault="00BC053A" w:rsidP="00C83F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Определение основополагающих понятий: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устойчивое развитие.</w:t>
            </w:r>
          </w:p>
          <w:p w:rsidR="00BC053A" w:rsidRPr="00EF6528" w:rsidRDefault="00BC053A" w:rsidP="00C83F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Продуктивное общение и взаимодействие в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процессе совместной учебной деятельности с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учётом по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зиций других участников деятель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ности при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обсуждении роли человека в био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сфере.</w:t>
            </w:r>
          </w:p>
          <w:p w:rsidR="00BC053A" w:rsidRPr="00EF6528" w:rsidRDefault="00BC053A" w:rsidP="00C83F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Самостоя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тельная информационно-познава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тельная 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деятельность с различными источ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никами информации 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 проблемах устой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чивого развития, её критическая оценка и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интерпретация.</w:t>
            </w:r>
          </w:p>
          <w:p w:rsidR="00BC053A" w:rsidRPr="00EF6528" w:rsidRDefault="00BC053A" w:rsidP="00C83F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Формиро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вание собственной позиции по от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ношению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к биологической информации, по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лучаемой из разных источников. Овладение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методами научного познания, ис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пользуем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ыми при биологических исследова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ниях, в п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роцессе выполнения учебно-иссле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довательс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кого проекта «Оценка антропоген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ных изменений в природе».</w:t>
            </w:r>
          </w:p>
          <w:p w:rsidR="00BC053A" w:rsidRPr="00EF6528" w:rsidRDefault="00BC053A" w:rsidP="00C83F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умения объяснять результаты био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логических экспериментов.</w:t>
            </w:r>
          </w:p>
          <w:p w:rsidR="00BC053A" w:rsidRPr="00EF6528" w:rsidRDefault="00BC053A" w:rsidP="00C55C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Развитие п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ознавательного интереса к изуче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нию био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логии в процессе изучения допол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нительного материала учебника</w:t>
            </w:r>
          </w:p>
        </w:tc>
        <w:tc>
          <w:tcPr>
            <w:tcW w:w="2883" w:type="dxa"/>
          </w:tcPr>
          <w:p w:rsidR="00BC053A" w:rsidRPr="00EF6528" w:rsidRDefault="005C59F6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 30</w:t>
            </w:r>
          </w:p>
        </w:tc>
      </w:tr>
      <w:tr w:rsidR="004E36CE" w:rsidRPr="00EF6528" w:rsidTr="00EF6528">
        <w:tc>
          <w:tcPr>
            <w:tcW w:w="848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33</w:t>
            </w: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8" w:type="dxa"/>
          </w:tcPr>
          <w:p w:rsidR="00BC053A" w:rsidRPr="00EF6528" w:rsidRDefault="00BC053A" w:rsidP="00C55C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Обобщающий урок</w:t>
            </w:r>
          </w:p>
        </w:tc>
        <w:tc>
          <w:tcPr>
            <w:tcW w:w="2832" w:type="dxa"/>
          </w:tcPr>
          <w:p w:rsidR="00BC053A" w:rsidRPr="00EF6528" w:rsidRDefault="00BC053A" w:rsidP="00C83F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:rsidR="00BC053A" w:rsidRPr="00EF6528" w:rsidRDefault="00BC053A" w:rsidP="00C83F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Самостоятельный контроль и коррекция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учебной деятельности с использованием всех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возможных ресу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рсов для достижения постав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ленных це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лей и реализации планов деятель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ности.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Демонстр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ация навыков познавательной реф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лексии.</w:t>
            </w:r>
          </w:p>
          <w:p w:rsidR="00BC053A" w:rsidRPr="00EF6528" w:rsidRDefault="00BC053A" w:rsidP="00C55C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Продуктивное общение и 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заимодействие в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роцессе совместной учебной деятельности с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учётом по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зиций других участников деятель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ности.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Демон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страция владения языковыми сред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ствами.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Уверенно</w:t>
            </w:r>
            <w:r w:rsidR="00C55CAC">
              <w:rPr>
                <w:rFonts w:ascii="Times New Roman" w:hAnsi="Times New Roman" w:cs="Times New Roman"/>
                <w:sz w:val="24"/>
                <w:szCs w:val="24"/>
              </w:rPr>
              <w:t>е пользование биологической тер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минологией в пределах изученной темы</w:t>
            </w:r>
          </w:p>
        </w:tc>
        <w:tc>
          <w:tcPr>
            <w:tcW w:w="2883" w:type="dxa"/>
          </w:tcPr>
          <w:p w:rsidR="00BC053A" w:rsidRPr="00EF6528" w:rsidRDefault="005C59F6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Повторить главу</w:t>
            </w:r>
          </w:p>
        </w:tc>
      </w:tr>
      <w:tr w:rsidR="004E36CE" w:rsidRPr="00EF6528" w:rsidTr="00EF6528">
        <w:tc>
          <w:tcPr>
            <w:tcW w:w="848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8" w:type="dxa"/>
          </w:tcPr>
          <w:p w:rsidR="00BC053A" w:rsidRPr="00EF6528" w:rsidRDefault="00C55CAC" w:rsidP="00C55C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урок-конфе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ренция</w:t>
            </w:r>
          </w:p>
        </w:tc>
        <w:tc>
          <w:tcPr>
            <w:tcW w:w="2832" w:type="dxa"/>
          </w:tcPr>
          <w:p w:rsidR="00BC053A" w:rsidRPr="00EF6528" w:rsidRDefault="004E36CE" w:rsidP="00C83F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Подведение итогов изучения курса «Общая биология», в том числе вы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полнения учебно-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исслед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вательской и проектной</w:t>
            </w:r>
          </w:p>
          <w:p w:rsidR="00BC053A" w:rsidRPr="00EF6528" w:rsidRDefault="00BC053A" w:rsidP="00C83F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4525" w:type="dxa"/>
          </w:tcPr>
          <w:p w:rsidR="00BC053A" w:rsidRPr="00EF6528" w:rsidRDefault="00BC053A" w:rsidP="00C83F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Демонстр</w:t>
            </w:r>
            <w:r w:rsidR="004E36CE">
              <w:rPr>
                <w:rFonts w:ascii="Times New Roman" w:hAnsi="Times New Roman" w:cs="Times New Roman"/>
                <w:sz w:val="24"/>
                <w:szCs w:val="24"/>
              </w:rPr>
              <w:t>ация навыков познавательной реф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лексии.</w:t>
            </w:r>
            <w:r w:rsidR="004E36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Продуктивное общение и взаимодействие в</w:t>
            </w:r>
            <w:r w:rsidR="004E36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процессе совместной учебной деятельности с</w:t>
            </w:r>
            <w:r w:rsidR="004E36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 xml:space="preserve">учётом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</w:t>
            </w:r>
            <w:r w:rsidR="004E36CE">
              <w:rPr>
                <w:rFonts w:ascii="Times New Roman" w:hAnsi="Times New Roman" w:cs="Times New Roman"/>
                <w:sz w:val="24"/>
                <w:szCs w:val="24"/>
              </w:rPr>
              <w:t>зиций других участников деятель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ности.</w:t>
            </w:r>
          </w:p>
          <w:p w:rsidR="00BC053A" w:rsidRPr="00EF6528" w:rsidRDefault="00BC053A" w:rsidP="00C83F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Демон</w:t>
            </w:r>
            <w:r w:rsidR="004E36CE">
              <w:rPr>
                <w:rFonts w:ascii="Times New Roman" w:hAnsi="Times New Roman" w:cs="Times New Roman"/>
                <w:sz w:val="24"/>
                <w:szCs w:val="24"/>
              </w:rPr>
              <w:t>страция владения языковыми сред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ствами.</w:t>
            </w:r>
            <w:r w:rsidR="004E36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Уверенно</w:t>
            </w:r>
            <w:r w:rsidR="004E36CE">
              <w:rPr>
                <w:rFonts w:ascii="Times New Roman" w:hAnsi="Times New Roman" w:cs="Times New Roman"/>
                <w:sz w:val="24"/>
                <w:szCs w:val="24"/>
              </w:rPr>
              <w:t>е пользование биологической тер</w:t>
            </w:r>
            <w:r w:rsidRPr="00EF6528">
              <w:rPr>
                <w:rFonts w:ascii="Times New Roman" w:hAnsi="Times New Roman" w:cs="Times New Roman"/>
                <w:sz w:val="24"/>
                <w:szCs w:val="24"/>
              </w:rPr>
              <w:t>минологией.</w:t>
            </w:r>
          </w:p>
          <w:p w:rsidR="00BC053A" w:rsidRPr="00EF6528" w:rsidRDefault="004E36CE" w:rsidP="004E36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Демонстрация владения приёмами учебно-</w:t>
            </w:r>
            <w:r w:rsidR="00BC053A" w:rsidRPr="00EF6528">
              <w:rPr>
                <w:rFonts w:ascii="Times New Roman" w:hAnsi="Times New Roman" w:cs="Times New Roman"/>
                <w:sz w:val="24"/>
                <w:szCs w:val="24"/>
              </w:rPr>
              <w:t>исследовательской и проектной деятельности</w:t>
            </w:r>
          </w:p>
        </w:tc>
        <w:tc>
          <w:tcPr>
            <w:tcW w:w="2883" w:type="dxa"/>
          </w:tcPr>
          <w:p w:rsidR="00BC053A" w:rsidRPr="00EF6528" w:rsidRDefault="00BC053A" w:rsidP="009367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367AF" w:rsidRPr="009367AF" w:rsidRDefault="009367AF" w:rsidP="009367A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9367AF" w:rsidRPr="009367AF" w:rsidSect="009367AF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357"/>
  <w:doNotHyphenateCaps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D2712"/>
    <w:rsid w:val="0018580B"/>
    <w:rsid w:val="001F0E0F"/>
    <w:rsid w:val="002A47DE"/>
    <w:rsid w:val="002A757D"/>
    <w:rsid w:val="003521C2"/>
    <w:rsid w:val="004E36CE"/>
    <w:rsid w:val="005C59F6"/>
    <w:rsid w:val="006C0D21"/>
    <w:rsid w:val="008A1AD7"/>
    <w:rsid w:val="008D2712"/>
    <w:rsid w:val="00933401"/>
    <w:rsid w:val="009367AF"/>
    <w:rsid w:val="009A25DF"/>
    <w:rsid w:val="00A77DDF"/>
    <w:rsid w:val="00A9658C"/>
    <w:rsid w:val="00B86065"/>
    <w:rsid w:val="00BC053A"/>
    <w:rsid w:val="00C55CAC"/>
    <w:rsid w:val="00C6148B"/>
    <w:rsid w:val="00C72196"/>
    <w:rsid w:val="00C83F9B"/>
    <w:rsid w:val="00C858C0"/>
    <w:rsid w:val="00CF1B41"/>
    <w:rsid w:val="00D37810"/>
    <w:rsid w:val="00EF6528"/>
    <w:rsid w:val="00F06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59C52C-5E3F-4734-8749-1DF1B1C5D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58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67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31</Pages>
  <Words>7674</Words>
  <Characters>43747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Бага-Бурульская СОШ</cp:lastModifiedBy>
  <cp:revision>11</cp:revision>
  <dcterms:created xsi:type="dcterms:W3CDTF">2020-09-18T04:37:00Z</dcterms:created>
  <dcterms:modified xsi:type="dcterms:W3CDTF">2022-11-22T13:44:00Z</dcterms:modified>
</cp:coreProperties>
</file>