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FA" w:rsidRPr="00BE63FA" w:rsidRDefault="00BE63FA" w:rsidP="00BE63FA">
      <w:pPr>
        <w:rPr>
          <w:b/>
        </w:rPr>
      </w:pPr>
    </w:p>
    <w:p w:rsidR="007701E3" w:rsidRDefault="007701E3" w:rsidP="00946AE0">
      <w:pPr>
        <w:spacing w:after="0" w:line="240" w:lineRule="auto"/>
        <w:jc w:val="center"/>
      </w:pPr>
    </w:p>
    <w:p w:rsidR="000E3807" w:rsidRDefault="000E3807" w:rsidP="00BE63FA">
      <w:pPr>
        <w:rPr>
          <w:u w:val="single"/>
        </w:rPr>
      </w:pPr>
    </w:p>
    <w:p w:rsidR="00C72266" w:rsidRPr="00C4783D" w:rsidRDefault="00C72266" w:rsidP="00C72266">
      <w:pPr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C72266" w:rsidRPr="00C4783D" w:rsidRDefault="00C72266" w:rsidP="00C7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783D" w:rsidRPr="00C4783D" w:rsidRDefault="00C4783D" w:rsidP="00C478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программы </w:t>
      </w:r>
      <w:r w:rsidRPr="00C4783D">
        <w:rPr>
          <w:rFonts w:ascii="Times New Roman" w:hAnsi="Times New Roman" w:cs="Times New Roman"/>
          <w:bCs/>
          <w:sz w:val="24"/>
          <w:szCs w:val="24"/>
        </w:rPr>
        <w:t>Основы</w:t>
      </w:r>
      <w:r w:rsidRPr="00C478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783D">
        <w:rPr>
          <w:rFonts w:ascii="Times New Roman" w:hAnsi="Times New Roman" w:cs="Times New Roman"/>
          <w:sz w:val="24"/>
          <w:szCs w:val="24"/>
        </w:rPr>
        <w:t xml:space="preserve">безопасности жизнедеятельности к линии УМК В. Н.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Латчука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 xml:space="preserve">. 5—9 классы (В. Н.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 xml:space="preserve">, С. К. Миронов, С. Н.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>, М. А. Ульянова, М.: Дрофа, 2017)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 xml:space="preserve">     Рабочая программа направлена на достижение </w:t>
      </w:r>
      <w:r w:rsidRPr="00C4783D">
        <w:rPr>
          <w:rFonts w:ascii="Times New Roman" w:hAnsi="Times New Roman" w:cs="Times New Roman"/>
          <w:b/>
          <w:sz w:val="24"/>
          <w:szCs w:val="24"/>
        </w:rPr>
        <w:t>следующих целей</w:t>
      </w:r>
      <w:r w:rsidRPr="00C4783D">
        <w:rPr>
          <w:rFonts w:ascii="Times New Roman" w:hAnsi="Times New Roman" w:cs="Times New Roman"/>
          <w:sz w:val="24"/>
          <w:szCs w:val="24"/>
        </w:rPr>
        <w:t>: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усвоение учащимися правил безопасного поведения в чрезвычайных ситуациях природного, техногенного и социального характера;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понимание ими важности укрепления, сохранения и защиты своего здоровья как личной и общественной ценности;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уяснение и принятие учащимися достижений гражданского общества, таких как права человека, правовое государство, семейные ценности, справедливость и ответственность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органов власти;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антиэкстремистское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 xml:space="preserve"> и антитеррористическое </w:t>
      </w:r>
      <w:proofErr w:type="gramStart"/>
      <w:r w:rsidRPr="00C4783D">
        <w:rPr>
          <w:rFonts w:ascii="Times New Roman" w:hAnsi="Times New Roman" w:cs="Times New Roman"/>
          <w:sz w:val="24"/>
          <w:szCs w:val="24"/>
        </w:rPr>
        <w:t>мышление</w:t>
      </w:r>
      <w:proofErr w:type="gramEnd"/>
      <w:r w:rsidRPr="00C4783D">
        <w:rPr>
          <w:rFonts w:ascii="Times New Roman" w:hAnsi="Times New Roman" w:cs="Times New Roman"/>
          <w:sz w:val="24"/>
          <w:szCs w:val="24"/>
        </w:rPr>
        <w:t xml:space="preserve"> и поведение учащихся, их нетерпимость к действиям и намерениям, представляющим угрозу для жизни человека;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 xml:space="preserve">• отрицательное отношение учащихся к приему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 xml:space="preserve"> веществ, в том числе наркотиков,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табакокурению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 xml:space="preserve"> и употреблению алкогольных напитков;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готовность и стремление учащихся к нравственному самосовершенствованию.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 xml:space="preserve">       Курс предназначен для решения следующих </w:t>
      </w:r>
      <w:r w:rsidRPr="00C4783D">
        <w:rPr>
          <w:rFonts w:ascii="Times New Roman" w:hAnsi="Times New Roman" w:cs="Times New Roman"/>
          <w:b/>
          <w:sz w:val="24"/>
          <w:szCs w:val="24"/>
        </w:rPr>
        <w:t>задач</w:t>
      </w:r>
      <w:r w:rsidRPr="00C4783D">
        <w:rPr>
          <w:rFonts w:ascii="Times New Roman" w:hAnsi="Times New Roman" w:cs="Times New Roman"/>
          <w:sz w:val="24"/>
          <w:szCs w:val="24"/>
        </w:rPr>
        <w:t>: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освоение учащимися знаний о здоровом и разумном образе жизни, об опасных и чрезвычайных ситуациях и основах безопасного поведения при их возникновении;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обучение школьников умению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помощь;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развитие у обучаемых качеств личности, необходимых для ведения здорового и разумного образа жизни, обеспечения безопасного поведения в опасных и чрезвычайных ситуациях;</w:t>
      </w:r>
    </w:p>
    <w:p w:rsidR="00C4783D" w:rsidRPr="00C4783D" w:rsidRDefault="00C4783D" w:rsidP="00C47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• воспитание у учащихся культуры безопасности жизнедеятельности, чувства ответственности за личную и общественную безопасность, ценностного отношения к своему здоровью и жизни;</w:t>
      </w:r>
    </w:p>
    <w:p w:rsidR="00C4783D" w:rsidRPr="00C4783D" w:rsidRDefault="00C4783D" w:rsidP="00CA1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 xml:space="preserve">• формирование у школьников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 xml:space="preserve"> и антитеррористической личностной позиции и отрицательного отношения к </w:t>
      </w:r>
      <w:proofErr w:type="spellStart"/>
      <w:r w:rsidRPr="00C4783D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 w:rsidRPr="00C4783D">
        <w:rPr>
          <w:rFonts w:ascii="Times New Roman" w:hAnsi="Times New Roman" w:cs="Times New Roman"/>
          <w:sz w:val="24"/>
          <w:szCs w:val="24"/>
        </w:rPr>
        <w:t xml:space="preserve"> веществам и асоциальному </w:t>
      </w:r>
      <w:r w:rsidR="00CA19F3" w:rsidRPr="00C4783D">
        <w:rPr>
          <w:rFonts w:ascii="Times New Roman" w:hAnsi="Times New Roman" w:cs="Times New Roman"/>
          <w:sz w:val="24"/>
          <w:szCs w:val="24"/>
        </w:rPr>
        <w:t>поведению</w:t>
      </w:r>
      <w:r w:rsidRPr="00C4783D">
        <w:rPr>
          <w:rFonts w:ascii="Times New Roman" w:hAnsi="Times New Roman" w:cs="Times New Roman"/>
          <w:sz w:val="24"/>
          <w:szCs w:val="24"/>
        </w:rPr>
        <w:t>.</w:t>
      </w:r>
    </w:p>
    <w:p w:rsidR="000E3807" w:rsidRPr="00C4783D" w:rsidRDefault="000E3807" w:rsidP="000E38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389C" w:rsidRPr="00C4783D" w:rsidRDefault="002C389C" w:rsidP="000E38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783D" w:rsidRPr="00C4783D" w:rsidRDefault="00C4783D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783D" w:rsidRPr="00C4783D" w:rsidRDefault="00C4783D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783D" w:rsidRPr="00C4783D" w:rsidRDefault="00C4783D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783D" w:rsidRDefault="00C4783D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783D" w:rsidRDefault="00C4783D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783D" w:rsidRDefault="00C4783D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19F3" w:rsidRDefault="00CA19F3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19F3" w:rsidRDefault="00CA19F3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3807" w:rsidRPr="00C4783D" w:rsidRDefault="000E3807" w:rsidP="002734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обучения</w:t>
      </w:r>
    </w:p>
    <w:p w:rsidR="00C72266" w:rsidRPr="00C4783D" w:rsidRDefault="00C72266" w:rsidP="00546555">
      <w:pPr>
        <w:shd w:val="clear" w:color="auto" w:fill="FFFFFF"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2266" w:rsidRPr="00C4783D" w:rsidRDefault="000E3807" w:rsidP="00C7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="00C72266" w:rsidRPr="00C478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ичностные результаты обучения: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понимания ценности здорового и безопасного образа жизни;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72266" w:rsidRPr="00C4783D" w:rsidRDefault="00C72266" w:rsidP="00C7226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C72266" w:rsidRPr="00C4783D" w:rsidRDefault="00C72266" w:rsidP="00C7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обучения: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убеждения в необходимости безопасного и здорового образа жизни;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подготовки граждан к военной службе;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антиэкстремистской</w:t>
      </w:r>
      <w:proofErr w:type="spellEnd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антитеррористической личностной позиции;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сохранения природы и окружающей среды для полноценной жизни человека;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терроризм</w:t>
      </w:r>
      <w:proofErr w:type="gramEnd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последствия для личности, общества и государства;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умение применять правила безопасного поведения в условиях опасных и чрезвычайных ситуаций;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оказать первую помощь пострадавшим;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C72266" w:rsidRPr="00C4783D" w:rsidRDefault="00C72266" w:rsidP="00C7226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C72266" w:rsidRPr="00C4783D" w:rsidRDefault="00C72266" w:rsidP="00C7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478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C478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 обучения:</w:t>
      </w:r>
    </w:p>
    <w:p w:rsidR="00C72266" w:rsidRPr="00C4783D" w:rsidRDefault="00C72266" w:rsidP="00C7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  <w:r w:rsidRPr="00C478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C72266" w:rsidRPr="00C4783D" w:rsidRDefault="00C72266" w:rsidP="00C7226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72266" w:rsidRPr="00C4783D" w:rsidRDefault="00C72266" w:rsidP="00C7226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C72266" w:rsidRPr="00C4783D" w:rsidRDefault="00C72266" w:rsidP="00C7226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C72266" w:rsidRPr="00C4783D" w:rsidRDefault="00C72266" w:rsidP="00C7226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72266" w:rsidRPr="00C4783D" w:rsidRDefault="00C72266" w:rsidP="00C7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C72266" w:rsidRPr="00C4783D" w:rsidRDefault="00C72266" w:rsidP="00C7226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следственные связи, строить логическое рассуждение, умозаключение (индуктивное, дедуктивное и по аналогии) и делать выводы;</w:t>
      </w:r>
    </w:p>
    <w:p w:rsidR="00C72266" w:rsidRPr="00C4783D" w:rsidRDefault="00C72266" w:rsidP="00C7226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72266" w:rsidRPr="00C4783D" w:rsidRDefault="00C72266" w:rsidP="00C7226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C72266" w:rsidRPr="00C4783D" w:rsidRDefault="00C72266" w:rsidP="00C7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УУД</w:t>
      </w:r>
      <w:r w:rsidRPr="00C478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72266" w:rsidRPr="00C4783D" w:rsidRDefault="00C72266" w:rsidP="00C72266">
      <w:pPr>
        <w:numPr>
          <w:ilvl w:val="0"/>
          <w:numId w:val="10"/>
        </w:num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72266" w:rsidRPr="00C4783D" w:rsidRDefault="00C72266" w:rsidP="00C72266">
      <w:pPr>
        <w:numPr>
          <w:ilvl w:val="0"/>
          <w:numId w:val="10"/>
        </w:num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C72266" w:rsidRPr="00C4783D" w:rsidRDefault="00C72266" w:rsidP="00C72266">
      <w:pPr>
        <w:numPr>
          <w:ilvl w:val="0"/>
          <w:numId w:val="10"/>
        </w:num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7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C72266" w:rsidRPr="00C4783D" w:rsidRDefault="00C72266" w:rsidP="00C72266">
      <w:pPr>
        <w:rPr>
          <w:rFonts w:ascii="Times New Roman" w:hAnsi="Times New Roman" w:cs="Times New Roman"/>
          <w:sz w:val="24"/>
          <w:szCs w:val="24"/>
        </w:rPr>
      </w:pPr>
    </w:p>
    <w:p w:rsidR="00C72266" w:rsidRPr="00C4783D" w:rsidRDefault="00C72266" w:rsidP="00C72266">
      <w:p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b/>
          <w:bCs/>
          <w:sz w:val="24"/>
          <w:szCs w:val="24"/>
        </w:rPr>
        <w:t>Выпускник научиться:</w:t>
      </w:r>
    </w:p>
    <w:p w:rsidR="00C72266" w:rsidRPr="00C4783D" w:rsidRDefault="00C72266" w:rsidP="00C72266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классифицировать и описывать опасные бытовые ситуации и объекты экономики, расположенные в районе проживания, чрезвычайные ситуации природного и техногенного характера, наиболее вероятные для региона проживания;</w:t>
      </w:r>
    </w:p>
    <w:p w:rsidR="00C72266" w:rsidRPr="00C4783D" w:rsidRDefault="00C72266" w:rsidP="00C72266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lastRenderedPageBreak/>
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</w:t>
      </w:r>
      <w:r w:rsidR="00226392" w:rsidRPr="00C4783D">
        <w:rPr>
          <w:rFonts w:ascii="Times New Roman" w:hAnsi="Times New Roman" w:cs="Times New Roman"/>
          <w:sz w:val="24"/>
          <w:szCs w:val="24"/>
        </w:rPr>
        <w:t>транспортных</w:t>
      </w:r>
      <w:r w:rsidRPr="00C4783D">
        <w:rPr>
          <w:rFonts w:ascii="Times New Roman" w:hAnsi="Times New Roman" w:cs="Times New Roman"/>
          <w:sz w:val="24"/>
          <w:szCs w:val="24"/>
        </w:rPr>
        <w:t xml:space="preserve"> происшествий (ДТП), загрязнения окружающей природной среды, чрезвычайных ситуаций природного и техногенного характера;</w:t>
      </w:r>
    </w:p>
    <w:p w:rsidR="00C72266" w:rsidRPr="00C4783D" w:rsidRDefault="00C72266" w:rsidP="00C72266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 xml:space="preserve">выявлять и характеризовать роль и влияние человеческого фактора в возникновении опасных ситуаций; обосновывать необходимость </w:t>
      </w:r>
      <w:proofErr w:type="gramStart"/>
      <w:r w:rsidRPr="00C4783D">
        <w:rPr>
          <w:rFonts w:ascii="Times New Roman" w:hAnsi="Times New Roman" w:cs="Times New Roman"/>
          <w:sz w:val="24"/>
          <w:szCs w:val="24"/>
        </w:rPr>
        <w:t>повышения уровня культуры безопасности жизнедеятельности населения страны</w:t>
      </w:r>
      <w:proofErr w:type="gramEnd"/>
      <w:r w:rsidRPr="00C4783D">
        <w:rPr>
          <w:rFonts w:ascii="Times New Roman" w:hAnsi="Times New Roman" w:cs="Times New Roman"/>
          <w:sz w:val="24"/>
          <w:szCs w:val="24"/>
        </w:rPr>
        <w:t xml:space="preserve"> в современных условиях;</w:t>
      </w:r>
    </w:p>
    <w:p w:rsidR="00C72266" w:rsidRPr="00C4783D" w:rsidRDefault="00C72266" w:rsidP="00C72266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формировать модель личного безопасного поведения по соблюдению правил пожарной безопасности в повседневной жизни, по поведению на дорогах в качестве пешехода, пассажира или водителя велосипеда, по минимизации отрицательного влияния на здоровье неблагоприятной окружающей среды;</w:t>
      </w:r>
    </w:p>
    <w:p w:rsidR="00C72266" w:rsidRPr="00C4783D" w:rsidRDefault="00C72266" w:rsidP="00C72266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разрабатывать личный план по охране окружающей природной среды в местах проживания, план самостоятельной подготовки к активному отдыху на природе и обеспечению безопасности отдыха, план безопасного поведения в условиях чрезвычайных ситуаций с учетом особенностей обстановки в регионе;</w:t>
      </w:r>
    </w:p>
    <w:p w:rsidR="00C72266" w:rsidRPr="00C4783D" w:rsidRDefault="00C72266" w:rsidP="00C72266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sz w:val="24"/>
          <w:szCs w:val="24"/>
        </w:rPr>
        <w:t>руководствоваться рекомендации специалистов по безопасному поведению в условиях чрезвычайных ситуаций природного и техногенного характера.</w:t>
      </w:r>
    </w:p>
    <w:p w:rsidR="00C72266" w:rsidRPr="00C4783D" w:rsidRDefault="00C72266" w:rsidP="00C72266">
      <w:p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получит возможность научиться:</w:t>
      </w:r>
    </w:p>
    <w:p w:rsidR="00C72266" w:rsidRPr="00C4783D" w:rsidRDefault="00C72266" w:rsidP="00C72266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iCs/>
          <w:sz w:val="24"/>
          <w:szCs w:val="24"/>
        </w:rPr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 раскрывать на примерах влияние последствий чрезвычайных ситуаций природного и техногенного характера на национальную безопасность Российской Федерации;</w:t>
      </w:r>
    </w:p>
    <w:p w:rsidR="00C72266" w:rsidRPr="00C4783D" w:rsidRDefault="00C72266" w:rsidP="00C72266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iCs/>
          <w:sz w:val="24"/>
          <w:szCs w:val="24"/>
        </w:rPr>
        <w:t xml:space="preserve">характеризовать роль образования в системе </w:t>
      </w:r>
      <w:proofErr w:type="gramStart"/>
      <w:r w:rsidRPr="00C4783D">
        <w:rPr>
          <w:rFonts w:ascii="Times New Roman" w:hAnsi="Times New Roman" w:cs="Times New Roman"/>
          <w:iCs/>
          <w:sz w:val="24"/>
          <w:szCs w:val="24"/>
        </w:rPr>
        <w:t>формирования современного уровня культуры безопасности жизнедеятельности</w:t>
      </w:r>
      <w:proofErr w:type="gramEnd"/>
      <w:r w:rsidRPr="00C4783D">
        <w:rPr>
          <w:rFonts w:ascii="Times New Roman" w:hAnsi="Times New Roman" w:cs="Times New Roman"/>
          <w:iCs/>
          <w:sz w:val="24"/>
          <w:szCs w:val="24"/>
        </w:rPr>
        <w:t xml:space="preserve"> у населения страны;</w:t>
      </w:r>
    </w:p>
    <w:p w:rsidR="00C72266" w:rsidRPr="00C4783D" w:rsidRDefault="00C72266" w:rsidP="00C72266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4783D">
        <w:rPr>
          <w:rFonts w:ascii="Times New Roman" w:hAnsi="Times New Roman" w:cs="Times New Roman"/>
          <w:iCs/>
          <w:sz w:val="24"/>
          <w:szCs w:val="24"/>
        </w:rPr>
        <w:t>проектировать план по повышению индивидуального уровня культуры безопасности жизнедеятельности для защищенности личных жизненно важных интересов от внешних и внутренних угроз.</w:t>
      </w:r>
    </w:p>
    <w:p w:rsidR="00BE63FA" w:rsidRPr="00C4783D" w:rsidRDefault="00BE63FA" w:rsidP="00BE63FA">
      <w:pPr>
        <w:rPr>
          <w:rFonts w:ascii="Times New Roman" w:hAnsi="Times New Roman" w:cs="Times New Roman"/>
          <w:sz w:val="24"/>
          <w:szCs w:val="24"/>
        </w:rPr>
      </w:pPr>
    </w:p>
    <w:p w:rsidR="006075FB" w:rsidRPr="00C4783D" w:rsidRDefault="006075FB" w:rsidP="00BE63FA">
      <w:pPr>
        <w:rPr>
          <w:rFonts w:ascii="Times New Roman" w:hAnsi="Times New Roman" w:cs="Times New Roman"/>
          <w:b/>
          <w:sz w:val="24"/>
          <w:szCs w:val="24"/>
        </w:rPr>
      </w:pPr>
    </w:p>
    <w:p w:rsidR="006075FB" w:rsidRPr="00C4783D" w:rsidRDefault="006075FB" w:rsidP="00BE63FA">
      <w:pPr>
        <w:rPr>
          <w:rFonts w:ascii="Times New Roman" w:hAnsi="Times New Roman" w:cs="Times New Roman"/>
          <w:b/>
          <w:sz w:val="24"/>
          <w:szCs w:val="24"/>
        </w:rPr>
      </w:pPr>
    </w:p>
    <w:p w:rsidR="006075FB" w:rsidRPr="00C4783D" w:rsidRDefault="006075FB" w:rsidP="00BE63FA">
      <w:pPr>
        <w:rPr>
          <w:rFonts w:ascii="Times New Roman" w:hAnsi="Times New Roman" w:cs="Times New Roman"/>
          <w:b/>
          <w:sz w:val="24"/>
          <w:szCs w:val="24"/>
        </w:rPr>
      </w:pPr>
    </w:p>
    <w:p w:rsidR="00C4783D" w:rsidRDefault="00C4783D" w:rsidP="00B42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83D" w:rsidRDefault="00C4783D" w:rsidP="00B42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83D" w:rsidRDefault="00C4783D" w:rsidP="00B42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83D" w:rsidRDefault="00C4783D" w:rsidP="00B42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63FA" w:rsidRPr="00C4783D" w:rsidRDefault="00BE63FA" w:rsidP="00B42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83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B801A3" w:rsidRPr="00C4783D">
        <w:rPr>
          <w:rFonts w:ascii="Times New Roman" w:hAnsi="Times New Roman" w:cs="Times New Roman"/>
          <w:b/>
          <w:sz w:val="24"/>
          <w:szCs w:val="24"/>
        </w:rPr>
        <w:t xml:space="preserve"> курса ОБЖ в 9 классе</w:t>
      </w:r>
    </w:p>
    <w:p w:rsidR="00BE63FA" w:rsidRPr="00C4783D" w:rsidRDefault="00BE63FA" w:rsidP="00BE63F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712"/>
        <w:gridCol w:w="1063"/>
        <w:gridCol w:w="11088"/>
        <w:gridCol w:w="1526"/>
      </w:tblGrid>
      <w:tr w:rsidR="00BE63FA" w:rsidRPr="00C4783D" w:rsidTr="00226392">
        <w:tc>
          <w:tcPr>
            <w:tcW w:w="0" w:type="auto"/>
            <w:vMerge w:val="restart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gridSpan w:val="2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 (занятия)</w:t>
            </w:r>
          </w:p>
        </w:tc>
        <w:tc>
          <w:tcPr>
            <w:tcW w:w="0" w:type="auto"/>
            <w:vMerge w:val="restart"/>
          </w:tcPr>
          <w:p w:rsidR="00226392" w:rsidRDefault="00BE63FA" w:rsidP="000644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E63FA" w:rsidRPr="00C4783D" w:rsidTr="00226392">
        <w:trPr>
          <w:trHeight w:val="499"/>
        </w:trPr>
        <w:tc>
          <w:tcPr>
            <w:tcW w:w="0" w:type="auto"/>
            <w:vMerge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BE63FA" w:rsidRPr="00C4783D" w:rsidRDefault="002B30DE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  <w:proofErr w:type="spellEnd"/>
          </w:p>
        </w:tc>
        <w:tc>
          <w:tcPr>
            <w:tcW w:w="0" w:type="auto"/>
            <w:vMerge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3FA" w:rsidRPr="00C4783D" w:rsidTr="00226392">
        <w:trPr>
          <w:trHeight w:val="213"/>
        </w:trPr>
        <w:tc>
          <w:tcPr>
            <w:tcW w:w="0" w:type="auto"/>
            <w:gridSpan w:val="5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B801A3"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515A92" w:rsidRPr="00C478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Безопасность и защита человека в чрезвычайных ситуациях</w:t>
            </w:r>
            <w:r w:rsidR="001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753A6"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BE63FA" w:rsidRPr="00C4783D" w:rsidTr="00226392">
        <w:trPr>
          <w:trHeight w:val="315"/>
        </w:trPr>
        <w:tc>
          <w:tcPr>
            <w:tcW w:w="0" w:type="auto"/>
          </w:tcPr>
          <w:p w:rsidR="00BE63FA" w:rsidRPr="00C4783D" w:rsidRDefault="00BE63FA" w:rsidP="00064473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A6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BE63FA" w:rsidRPr="00226392" w:rsidRDefault="003C0842" w:rsidP="002263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№1.Техника безопасности на уроках ОБЖ.</w:t>
            </w:r>
            <w:r w:rsidR="002263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15A92"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РСЧС. Структура РСЧС.</w:t>
            </w:r>
          </w:p>
        </w:tc>
        <w:tc>
          <w:tcPr>
            <w:tcW w:w="1499" w:type="dxa"/>
          </w:tcPr>
          <w:p w:rsidR="00BE63FA" w:rsidRPr="00C4783D" w:rsidRDefault="00B801A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63FA" w:rsidRPr="00C4783D" w:rsidTr="00226392">
        <w:tc>
          <w:tcPr>
            <w:tcW w:w="0" w:type="auto"/>
          </w:tcPr>
          <w:p w:rsidR="00BE63FA" w:rsidRPr="00C4783D" w:rsidRDefault="00BE63FA" w:rsidP="00064473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BE63FA" w:rsidRPr="00C4783D" w:rsidRDefault="00226392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Режимы функционирования</w:t>
            </w:r>
            <w:r w:rsidR="00515A92"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15A92"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силы и средства РСЧС.</w:t>
            </w:r>
          </w:p>
        </w:tc>
        <w:tc>
          <w:tcPr>
            <w:tcW w:w="1499" w:type="dxa"/>
          </w:tcPr>
          <w:p w:rsidR="00BE63FA" w:rsidRPr="00C4783D" w:rsidRDefault="00B801A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63FA" w:rsidRPr="00C4783D" w:rsidTr="00226392">
        <w:tc>
          <w:tcPr>
            <w:tcW w:w="0" w:type="auto"/>
          </w:tcPr>
          <w:p w:rsidR="00BE63FA" w:rsidRPr="00C4783D" w:rsidRDefault="00BE63FA" w:rsidP="00064473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BE63FA" w:rsidRPr="00C4783D" w:rsidRDefault="004E759C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гуманитарное право</w:t>
            </w:r>
          </w:p>
        </w:tc>
        <w:tc>
          <w:tcPr>
            <w:tcW w:w="1499" w:type="dxa"/>
          </w:tcPr>
          <w:p w:rsidR="00BE63FA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63FA" w:rsidRPr="00C4783D" w:rsidTr="00226392">
        <w:tc>
          <w:tcPr>
            <w:tcW w:w="0" w:type="auto"/>
          </w:tcPr>
          <w:p w:rsidR="00BE63FA" w:rsidRPr="00C4783D" w:rsidRDefault="00B801A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63FA" w:rsidRPr="00C4783D" w:rsidRDefault="00BE63F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BE63FA" w:rsidRPr="00C4783D" w:rsidRDefault="004E759C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Цели,</w:t>
            </w:r>
            <w:r w:rsidR="002263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задачи и структура РСЧС.</w:t>
            </w:r>
            <w:r w:rsidR="002263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Силы и средства РСЧС</w:t>
            </w:r>
          </w:p>
        </w:tc>
        <w:tc>
          <w:tcPr>
            <w:tcW w:w="1499" w:type="dxa"/>
          </w:tcPr>
          <w:p w:rsidR="00BE63FA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389C" w:rsidRPr="00C4783D" w:rsidTr="00226392">
        <w:tc>
          <w:tcPr>
            <w:tcW w:w="0" w:type="auto"/>
          </w:tcPr>
          <w:p w:rsidR="002C389C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C389C" w:rsidRPr="00C4783D" w:rsidRDefault="002C389C" w:rsidP="00A6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389C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2C389C" w:rsidRPr="00C4783D" w:rsidRDefault="004E759C" w:rsidP="002263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 гуманитарное право.</w:t>
            </w:r>
            <w:r w:rsidR="00226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Сфера применения</w:t>
            </w:r>
          </w:p>
        </w:tc>
        <w:tc>
          <w:tcPr>
            <w:tcW w:w="1499" w:type="dxa"/>
          </w:tcPr>
          <w:p w:rsidR="002C389C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389C" w:rsidRPr="00C4783D" w:rsidTr="00226392">
        <w:trPr>
          <w:trHeight w:val="227"/>
        </w:trPr>
        <w:tc>
          <w:tcPr>
            <w:tcW w:w="0" w:type="auto"/>
          </w:tcPr>
          <w:p w:rsidR="002C389C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C389C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389C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2C389C" w:rsidRPr="00C4783D" w:rsidRDefault="004E759C" w:rsidP="002263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раненных,</w:t>
            </w:r>
            <w:r w:rsidR="00226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больных,</w:t>
            </w:r>
            <w:r w:rsidR="002263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потерпевших кораблекрушение</w:t>
            </w:r>
          </w:p>
        </w:tc>
        <w:tc>
          <w:tcPr>
            <w:tcW w:w="1499" w:type="dxa"/>
          </w:tcPr>
          <w:p w:rsidR="002C389C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4E759C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Защита военнопленных и гражданского населения</w:t>
            </w:r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4E759C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Защита от мошенников</w:t>
            </w:r>
            <w:r w:rsidR="00773983" w:rsidRPr="00C47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AD4647" w:rsidRPr="00C4783D" w:rsidRDefault="004E759C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Медицинский и духовный персонал.</w:t>
            </w:r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4647" w:rsidRPr="00C4783D" w:rsidTr="00226392">
        <w:tc>
          <w:tcPr>
            <w:tcW w:w="0" w:type="auto"/>
          </w:tcPr>
          <w:p w:rsidR="00AD4647" w:rsidRPr="00C4783D" w:rsidRDefault="00AD464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D4647" w:rsidRPr="00C4783D" w:rsidRDefault="00AD464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4647" w:rsidRPr="00C4783D" w:rsidRDefault="00AD464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AD4647" w:rsidRPr="00C4783D" w:rsidRDefault="00AD4647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норм международного гуманитарного характера</w:t>
            </w:r>
          </w:p>
        </w:tc>
        <w:tc>
          <w:tcPr>
            <w:tcW w:w="1499" w:type="dxa"/>
          </w:tcPr>
          <w:p w:rsidR="00AD4647" w:rsidRPr="00C4783D" w:rsidRDefault="00AD464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392" w:rsidRPr="00C4783D" w:rsidTr="0019089C">
        <w:tc>
          <w:tcPr>
            <w:tcW w:w="15244" w:type="dxa"/>
            <w:gridSpan w:val="5"/>
          </w:tcPr>
          <w:p w:rsidR="00226392" w:rsidRPr="00226392" w:rsidRDefault="00226392" w:rsidP="0013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Безопасное пове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дение 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криминогенных ситуациях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773983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Поведение в </w:t>
            </w:r>
            <w:proofErr w:type="gramStart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криминогенных ситуациях</w:t>
            </w:r>
            <w:proofErr w:type="gramEnd"/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AD4647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О безопасности девушек</w:t>
            </w:r>
            <w:r w:rsidR="0089192B" w:rsidRPr="00C47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184779" w:rsidRPr="00C4783D" w:rsidRDefault="00184779" w:rsidP="00A6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89192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Психологические основы самозащиты в </w:t>
            </w:r>
            <w:proofErr w:type="gramStart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криминогенных ситуациях</w:t>
            </w:r>
            <w:proofErr w:type="gramEnd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B43" w:rsidRPr="00C4783D" w:rsidTr="00190E52">
        <w:trPr>
          <w:trHeight w:val="258"/>
        </w:trPr>
        <w:tc>
          <w:tcPr>
            <w:tcW w:w="15244" w:type="dxa"/>
            <w:gridSpan w:val="5"/>
          </w:tcPr>
          <w:p w:rsidR="00136B43" w:rsidRPr="00136B43" w:rsidRDefault="00136B43" w:rsidP="0013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медицинских знаний и охрана здоровья 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8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36B" w:rsidRPr="00C478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89192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Профилактика травм в старшем школьном возрасте. Причины травматизма в старшем школьном возрасте и пути их предотвращения.</w:t>
            </w:r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89192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Безопасное поведение: дома, в школе, на улице, на занятиях физкультурой и спортом.</w:t>
            </w:r>
          </w:p>
        </w:tc>
        <w:tc>
          <w:tcPr>
            <w:tcW w:w="1499" w:type="dxa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89192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</w:t>
            </w:r>
            <w:r w:rsidR="00226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на занятиях физкультурой и спортом.</w:t>
            </w:r>
          </w:p>
        </w:tc>
        <w:tc>
          <w:tcPr>
            <w:tcW w:w="1499" w:type="dxa"/>
          </w:tcPr>
          <w:p w:rsidR="00184779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36B" w:rsidRPr="00C4783D" w:rsidTr="00226392"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20136B" w:rsidRPr="00C4783D" w:rsidRDefault="0020136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травмах.</w:t>
            </w:r>
          </w:p>
          <w:p w:rsidR="0020136B" w:rsidRPr="00C4783D" w:rsidRDefault="0020136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Профилактика осложнений ран.</w:t>
            </w:r>
          </w:p>
        </w:tc>
        <w:tc>
          <w:tcPr>
            <w:tcW w:w="1499" w:type="dxa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36B" w:rsidRPr="00C4783D" w:rsidTr="00226392"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20136B" w:rsidRPr="00C4783D" w:rsidRDefault="0020136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Травмы головы, позвоночника и спины.</w:t>
            </w:r>
          </w:p>
        </w:tc>
        <w:tc>
          <w:tcPr>
            <w:tcW w:w="1499" w:type="dxa"/>
          </w:tcPr>
          <w:p w:rsidR="0020136B" w:rsidRPr="00C4783D" w:rsidRDefault="000C71A2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36B" w:rsidRPr="00C4783D" w:rsidTr="00226392"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20136B" w:rsidRPr="00C4783D" w:rsidRDefault="0020136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Экстренная реанимационная помощь (оживление после внезапной остановки сердца и дыхания).</w:t>
            </w:r>
          </w:p>
          <w:p w:rsidR="0020136B" w:rsidRPr="00C4783D" w:rsidRDefault="0020136B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Признаки жизни и смерти.</w:t>
            </w:r>
          </w:p>
        </w:tc>
        <w:tc>
          <w:tcPr>
            <w:tcW w:w="1499" w:type="dxa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36B" w:rsidRPr="00C4783D" w:rsidTr="00226392"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136B" w:rsidRPr="00C4783D" w:rsidRDefault="0020136B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20136B" w:rsidRPr="00C4783D" w:rsidRDefault="000C71A2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Остановка сердца и прекращения дыхания.</w:t>
            </w:r>
          </w:p>
        </w:tc>
        <w:tc>
          <w:tcPr>
            <w:tcW w:w="1499" w:type="dxa"/>
          </w:tcPr>
          <w:p w:rsidR="0020136B" w:rsidRPr="00C4783D" w:rsidRDefault="000C71A2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8B9" w:rsidRPr="00C4783D" w:rsidTr="00226392">
        <w:tc>
          <w:tcPr>
            <w:tcW w:w="0" w:type="auto"/>
          </w:tcPr>
          <w:p w:rsidR="00A668B9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A668B9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668B9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A668B9" w:rsidRPr="00C4783D" w:rsidRDefault="00A668B9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Прекардиальный</w:t>
            </w:r>
            <w:proofErr w:type="spellEnd"/>
            <w:r w:rsidRPr="00C4783D">
              <w:rPr>
                <w:rFonts w:ascii="Times New Roman" w:hAnsi="Times New Roman" w:cs="Times New Roman"/>
                <w:sz w:val="24"/>
                <w:szCs w:val="24"/>
              </w:rPr>
              <w:t xml:space="preserve"> удар в область грудины. Непрямой массаж сердца. Искусственная вентиляция легких</w:t>
            </w:r>
          </w:p>
        </w:tc>
        <w:tc>
          <w:tcPr>
            <w:tcW w:w="1499" w:type="dxa"/>
          </w:tcPr>
          <w:p w:rsidR="00A668B9" w:rsidRPr="00C4783D" w:rsidRDefault="002734BA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B43" w:rsidRPr="00C4783D" w:rsidTr="00B91E7D">
        <w:tc>
          <w:tcPr>
            <w:tcW w:w="15244" w:type="dxa"/>
            <w:gridSpan w:val="5"/>
          </w:tcPr>
          <w:p w:rsidR="00136B43" w:rsidRPr="00C4783D" w:rsidRDefault="00136B43" w:rsidP="0013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здорового образа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B43">
              <w:rPr>
                <w:rFonts w:ascii="Times New Roman" w:hAnsi="Times New Roman" w:cs="Times New Roman"/>
                <w:b/>
                <w:sz w:val="24"/>
                <w:szCs w:val="24"/>
              </w:rPr>
              <w:t>10ч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0C71A2" w:rsidP="002263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о здоровье и здоровом образе жизни.</w:t>
            </w:r>
          </w:p>
          <w:p w:rsidR="000C71A2" w:rsidRPr="00C4783D" w:rsidRDefault="000C71A2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человека.</w:t>
            </w:r>
          </w:p>
        </w:tc>
        <w:tc>
          <w:tcPr>
            <w:tcW w:w="1499" w:type="dxa"/>
          </w:tcPr>
          <w:p w:rsidR="00184779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0C71A2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8B9" w:rsidRPr="00C478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0C71A2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Здоровый образ жизни </w:t>
            </w:r>
            <w:proofErr w:type="gramStart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-п</w:t>
            </w:r>
            <w:proofErr w:type="gramEnd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уть к достижению высокого уровня здоровья .</w:t>
            </w:r>
          </w:p>
        </w:tc>
        <w:tc>
          <w:tcPr>
            <w:tcW w:w="1499" w:type="dxa"/>
          </w:tcPr>
          <w:p w:rsidR="00184779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0C71A2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методы оздоровления.</w:t>
            </w:r>
          </w:p>
        </w:tc>
        <w:tc>
          <w:tcPr>
            <w:tcW w:w="1499" w:type="dxa"/>
          </w:tcPr>
          <w:p w:rsidR="00184779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184779" w:rsidRPr="00C4783D" w:rsidRDefault="00184779" w:rsidP="00273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786E89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Факторы риска во внешней среде и внутренней среде организма человека. Их влияние на здоровье</w:t>
            </w:r>
          </w:p>
        </w:tc>
        <w:tc>
          <w:tcPr>
            <w:tcW w:w="1499" w:type="dxa"/>
          </w:tcPr>
          <w:p w:rsidR="00184779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779" w:rsidRPr="00C4783D" w:rsidTr="00226392">
        <w:tc>
          <w:tcPr>
            <w:tcW w:w="0" w:type="auto"/>
          </w:tcPr>
          <w:p w:rsidR="00184779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84779" w:rsidRPr="00C4783D" w:rsidRDefault="0018477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84779" w:rsidRPr="00C4783D" w:rsidRDefault="00786E89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</w:t>
            </w:r>
            <w:proofErr w:type="gramStart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Гигиена кожи, питания, воды.</w:t>
            </w:r>
          </w:p>
        </w:tc>
        <w:tc>
          <w:tcPr>
            <w:tcW w:w="1499" w:type="dxa"/>
          </w:tcPr>
          <w:p w:rsidR="00184779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0A57" w:rsidRPr="00C4783D" w:rsidTr="00226392">
        <w:tc>
          <w:tcPr>
            <w:tcW w:w="0" w:type="auto"/>
          </w:tcPr>
          <w:p w:rsidR="00890A57" w:rsidRPr="00C4783D" w:rsidRDefault="002C389C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8B9" w:rsidRPr="00C478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890A57" w:rsidRPr="00C4783D" w:rsidRDefault="00786E89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Гигиена одежды, жилища, индивидуального строительства.</w:t>
            </w:r>
          </w:p>
        </w:tc>
        <w:tc>
          <w:tcPr>
            <w:tcW w:w="1499" w:type="dxa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0A57" w:rsidRPr="00C4783D" w:rsidTr="00226392">
        <w:tc>
          <w:tcPr>
            <w:tcW w:w="0" w:type="auto"/>
          </w:tcPr>
          <w:p w:rsidR="00890A57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890A57" w:rsidRPr="00C4783D" w:rsidRDefault="00786E89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и психологические особенности организма подростка.</w:t>
            </w:r>
          </w:p>
        </w:tc>
        <w:tc>
          <w:tcPr>
            <w:tcW w:w="1499" w:type="dxa"/>
          </w:tcPr>
          <w:p w:rsidR="00890A57" w:rsidRPr="00C4783D" w:rsidRDefault="007E74A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0A57" w:rsidRPr="00C4783D" w:rsidTr="00226392">
        <w:tc>
          <w:tcPr>
            <w:tcW w:w="0" w:type="auto"/>
          </w:tcPr>
          <w:p w:rsidR="00890A57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890A57" w:rsidRPr="00C4783D" w:rsidRDefault="00786E89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Физиологическое и психологическое развитие подростков</w:t>
            </w:r>
            <w:proofErr w:type="gramStart"/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99" w:type="dxa"/>
          </w:tcPr>
          <w:p w:rsidR="00890A57" w:rsidRPr="00C4783D" w:rsidRDefault="007E74A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0A57" w:rsidRPr="00C4783D" w:rsidTr="00226392">
        <w:tc>
          <w:tcPr>
            <w:tcW w:w="0" w:type="auto"/>
          </w:tcPr>
          <w:p w:rsidR="00890A57" w:rsidRPr="00C4783D" w:rsidRDefault="00A668B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90A57" w:rsidRPr="00C4783D" w:rsidRDefault="00890A57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890A57" w:rsidRPr="00C4783D" w:rsidRDefault="00064473" w:rsidP="0022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Психологическая уравновешенность в конфликтных ситуациях.</w:t>
            </w:r>
            <w:r w:rsidR="00136B43">
              <w:t xml:space="preserve"> </w:t>
            </w:r>
            <w:r w:rsidR="00136B43" w:rsidRPr="00136B43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чувствами и эмоциям</w:t>
            </w:r>
            <w:r w:rsidR="00136B4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99" w:type="dxa"/>
          </w:tcPr>
          <w:p w:rsidR="00890A57" w:rsidRPr="00C4783D" w:rsidRDefault="007E74A9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B43" w:rsidRPr="00C4783D" w:rsidTr="00226392"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36B43" w:rsidRPr="00C4783D" w:rsidRDefault="00136B43" w:rsidP="0041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Суицид и подросток.</w:t>
            </w:r>
          </w:p>
        </w:tc>
        <w:tc>
          <w:tcPr>
            <w:tcW w:w="1499" w:type="dxa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B43" w:rsidRPr="00C4783D" w:rsidTr="00226392"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136B43" w:rsidRPr="00C4783D" w:rsidRDefault="00136B43" w:rsidP="00273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36B43" w:rsidRPr="00C4783D" w:rsidRDefault="00136B43" w:rsidP="0041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Роль взаимоотношений подростков и формирование репродуктивной функции.</w:t>
            </w:r>
          </w:p>
        </w:tc>
        <w:tc>
          <w:tcPr>
            <w:tcW w:w="1499" w:type="dxa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B43" w:rsidRPr="00C4783D" w:rsidTr="00226392"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36B43" w:rsidRPr="00C4783D" w:rsidRDefault="00136B43" w:rsidP="0041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eastAsia="Calibri" w:hAnsi="Times New Roman" w:cs="Times New Roman"/>
                <w:sz w:val="24"/>
                <w:szCs w:val="24"/>
              </w:rPr>
              <w:t>Факторы, разрушающие здоровье человека</w:t>
            </w:r>
          </w:p>
        </w:tc>
        <w:tc>
          <w:tcPr>
            <w:tcW w:w="1499" w:type="dxa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B43" w:rsidRPr="00C4783D" w:rsidTr="00226392"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4" w:type="dxa"/>
          </w:tcPr>
          <w:p w:rsidR="00136B43" w:rsidRPr="00C4783D" w:rsidRDefault="00136B43" w:rsidP="0041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Наркомания и токсикомани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Их последствия для здоровья.</w:t>
            </w:r>
          </w:p>
        </w:tc>
        <w:tc>
          <w:tcPr>
            <w:tcW w:w="1499" w:type="dxa"/>
          </w:tcPr>
          <w:p w:rsidR="00136B43" w:rsidRPr="00C4783D" w:rsidRDefault="00136B43" w:rsidP="00064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888" w:rsidRPr="00C4783D" w:rsidTr="00226392">
        <w:tc>
          <w:tcPr>
            <w:tcW w:w="13745" w:type="dxa"/>
            <w:gridSpan w:val="4"/>
          </w:tcPr>
          <w:p w:rsidR="00B42888" w:rsidRPr="00C4783D" w:rsidRDefault="00B42888" w:rsidP="00B42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99" w:type="dxa"/>
          </w:tcPr>
          <w:p w:rsidR="00B42888" w:rsidRPr="00C4783D" w:rsidRDefault="00B42888" w:rsidP="00806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8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6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E63FA" w:rsidRPr="00C4783D" w:rsidRDefault="00BE63FA" w:rsidP="000644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63FA" w:rsidRPr="00C4783D" w:rsidRDefault="00BE63FA" w:rsidP="000644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7094" w:rsidRPr="00C4783D" w:rsidRDefault="00E57094" w:rsidP="0006447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57094" w:rsidRPr="00C4783D" w:rsidSect="00946AE0">
      <w:pgSz w:w="16838" w:h="11906" w:orient="landscape"/>
      <w:pgMar w:top="426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3DEC25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1">
    <w:nsid w:val="00000005"/>
    <w:multiLevelType w:val="multilevel"/>
    <w:tmpl w:val="1AB637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2">
    <w:nsid w:val="09DD1379"/>
    <w:multiLevelType w:val="hybridMultilevel"/>
    <w:tmpl w:val="809A2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4220C8"/>
    <w:multiLevelType w:val="multilevel"/>
    <w:tmpl w:val="A4F8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E00762"/>
    <w:multiLevelType w:val="multilevel"/>
    <w:tmpl w:val="BFBE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7078D"/>
    <w:multiLevelType w:val="multilevel"/>
    <w:tmpl w:val="C8A04F08"/>
    <w:lvl w:ilvl="0">
      <w:start w:val="4"/>
      <w:numFmt w:val="decimal"/>
      <w:lvlText w:val="%1."/>
      <w:lvlJc w:val="left"/>
      <w:pPr>
        <w:tabs>
          <w:tab w:val="num" w:pos="10283"/>
        </w:tabs>
        <w:ind w:left="10283" w:hanging="360"/>
      </w:pPr>
    </w:lvl>
    <w:lvl w:ilvl="1" w:tentative="1">
      <w:start w:val="1"/>
      <w:numFmt w:val="decimal"/>
      <w:lvlText w:val="%2."/>
      <w:lvlJc w:val="left"/>
      <w:pPr>
        <w:tabs>
          <w:tab w:val="num" w:pos="11003"/>
        </w:tabs>
        <w:ind w:left="11003" w:hanging="360"/>
      </w:pPr>
    </w:lvl>
    <w:lvl w:ilvl="2" w:tentative="1">
      <w:start w:val="1"/>
      <w:numFmt w:val="decimal"/>
      <w:lvlText w:val="%3."/>
      <w:lvlJc w:val="left"/>
      <w:pPr>
        <w:tabs>
          <w:tab w:val="num" w:pos="11723"/>
        </w:tabs>
        <w:ind w:left="11723" w:hanging="360"/>
      </w:pPr>
    </w:lvl>
    <w:lvl w:ilvl="3" w:tentative="1">
      <w:start w:val="1"/>
      <w:numFmt w:val="decimal"/>
      <w:lvlText w:val="%4."/>
      <w:lvlJc w:val="left"/>
      <w:pPr>
        <w:tabs>
          <w:tab w:val="num" w:pos="12443"/>
        </w:tabs>
        <w:ind w:left="12443" w:hanging="360"/>
      </w:pPr>
    </w:lvl>
    <w:lvl w:ilvl="4" w:tentative="1">
      <w:start w:val="1"/>
      <w:numFmt w:val="decimal"/>
      <w:lvlText w:val="%5."/>
      <w:lvlJc w:val="left"/>
      <w:pPr>
        <w:tabs>
          <w:tab w:val="num" w:pos="13163"/>
        </w:tabs>
        <w:ind w:left="13163" w:hanging="360"/>
      </w:pPr>
    </w:lvl>
    <w:lvl w:ilvl="5" w:tentative="1">
      <w:start w:val="1"/>
      <w:numFmt w:val="decimal"/>
      <w:lvlText w:val="%6."/>
      <w:lvlJc w:val="left"/>
      <w:pPr>
        <w:tabs>
          <w:tab w:val="num" w:pos="13883"/>
        </w:tabs>
        <w:ind w:left="13883" w:hanging="360"/>
      </w:pPr>
    </w:lvl>
    <w:lvl w:ilvl="6" w:tentative="1">
      <w:start w:val="1"/>
      <w:numFmt w:val="decimal"/>
      <w:lvlText w:val="%7."/>
      <w:lvlJc w:val="left"/>
      <w:pPr>
        <w:tabs>
          <w:tab w:val="num" w:pos="14603"/>
        </w:tabs>
        <w:ind w:left="14603" w:hanging="360"/>
      </w:pPr>
    </w:lvl>
    <w:lvl w:ilvl="7" w:tentative="1">
      <w:start w:val="1"/>
      <w:numFmt w:val="decimal"/>
      <w:lvlText w:val="%8."/>
      <w:lvlJc w:val="left"/>
      <w:pPr>
        <w:tabs>
          <w:tab w:val="num" w:pos="15323"/>
        </w:tabs>
        <w:ind w:left="15323" w:hanging="360"/>
      </w:pPr>
    </w:lvl>
    <w:lvl w:ilvl="8" w:tentative="1">
      <w:start w:val="1"/>
      <w:numFmt w:val="decimal"/>
      <w:lvlText w:val="%9."/>
      <w:lvlJc w:val="left"/>
      <w:pPr>
        <w:tabs>
          <w:tab w:val="num" w:pos="16043"/>
        </w:tabs>
        <w:ind w:left="16043" w:hanging="360"/>
      </w:pPr>
    </w:lvl>
  </w:abstractNum>
  <w:abstractNum w:abstractNumId="6">
    <w:nsid w:val="13381155"/>
    <w:multiLevelType w:val="multilevel"/>
    <w:tmpl w:val="220ED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E7345D"/>
    <w:multiLevelType w:val="multilevel"/>
    <w:tmpl w:val="014E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E5410F"/>
    <w:multiLevelType w:val="multilevel"/>
    <w:tmpl w:val="4F70D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BB20E9"/>
    <w:multiLevelType w:val="multilevel"/>
    <w:tmpl w:val="A55C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FA1857"/>
    <w:multiLevelType w:val="multilevel"/>
    <w:tmpl w:val="ED9C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C4C89"/>
    <w:multiLevelType w:val="hybridMultilevel"/>
    <w:tmpl w:val="D4543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2B7D4D"/>
    <w:multiLevelType w:val="multilevel"/>
    <w:tmpl w:val="91641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EA"/>
    <w:rsid w:val="000273C1"/>
    <w:rsid w:val="000343A8"/>
    <w:rsid w:val="000509BE"/>
    <w:rsid w:val="00064473"/>
    <w:rsid w:val="000C71A2"/>
    <w:rsid w:val="000E3807"/>
    <w:rsid w:val="00136B43"/>
    <w:rsid w:val="00142E3F"/>
    <w:rsid w:val="00155DB7"/>
    <w:rsid w:val="00184779"/>
    <w:rsid w:val="0020136B"/>
    <w:rsid w:val="00224DA7"/>
    <w:rsid w:val="00226392"/>
    <w:rsid w:val="002302EA"/>
    <w:rsid w:val="002734BA"/>
    <w:rsid w:val="00275E44"/>
    <w:rsid w:val="002B30DE"/>
    <w:rsid w:val="002C389C"/>
    <w:rsid w:val="00381E40"/>
    <w:rsid w:val="003C0842"/>
    <w:rsid w:val="00445E2C"/>
    <w:rsid w:val="004D2FA1"/>
    <w:rsid w:val="004E759C"/>
    <w:rsid w:val="005112E5"/>
    <w:rsid w:val="00515A92"/>
    <w:rsid w:val="00546555"/>
    <w:rsid w:val="00587DEF"/>
    <w:rsid w:val="006075FB"/>
    <w:rsid w:val="00694159"/>
    <w:rsid w:val="007701E3"/>
    <w:rsid w:val="00773983"/>
    <w:rsid w:val="00786E89"/>
    <w:rsid w:val="007E74A9"/>
    <w:rsid w:val="008064DB"/>
    <w:rsid w:val="00890A57"/>
    <w:rsid w:val="0089192B"/>
    <w:rsid w:val="008F08CE"/>
    <w:rsid w:val="00946AE0"/>
    <w:rsid w:val="009F33C7"/>
    <w:rsid w:val="00A22FDF"/>
    <w:rsid w:val="00A52BA7"/>
    <w:rsid w:val="00A55CBE"/>
    <w:rsid w:val="00A668B9"/>
    <w:rsid w:val="00AD4647"/>
    <w:rsid w:val="00B42888"/>
    <w:rsid w:val="00B801A3"/>
    <w:rsid w:val="00B955AF"/>
    <w:rsid w:val="00BE63FA"/>
    <w:rsid w:val="00C4783D"/>
    <w:rsid w:val="00C72266"/>
    <w:rsid w:val="00C753A6"/>
    <w:rsid w:val="00C82181"/>
    <w:rsid w:val="00CA19F3"/>
    <w:rsid w:val="00D72039"/>
    <w:rsid w:val="00DB5BC8"/>
    <w:rsid w:val="00E57094"/>
    <w:rsid w:val="00EA0EA3"/>
    <w:rsid w:val="00EF3AC4"/>
    <w:rsid w:val="00F43D97"/>
    <w:rsid w:val="00FA6094"/>
    <w:rsid w:val="00FE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01E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E38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01E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E3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990AE-AE6A-4152-89AB-B1F63978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2019-09-23T15:11:00Z</cp:lastPrinted>
  <dcterms:created xsi:type="dcterms:W3CDTF">2022-09-02T19:12:00Z</dcterms:created>
  <dcterms:modified xsi:type="dcterms:W3CDTF">2022-11-22T17:01:00Z</dcterms:modified>
</cp:coreProperties>
</file>