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3F0" w:rsidRPr="00CE2A8C" w:rsidRDefault="00CE23F0" w:rsidP="00CE23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2A8C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69254C" w:rsidRPr="00CE2A8C" w:rsidRDefault="0069254C" w:rsidP="0069254C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E2A8C">
        <w:rPr>
          <w:rFonts w:ascii="Times New Roman" w:hAnsi="Times New Roman" w:cs="Times New Roman"/>
          <w:sz w:val="24"/>
          <w:szCs w:val="24"/>
        </w:rPr>
        <w:t xml:space="preserve">Программа разработана В. Н. </w:t>
      </w:r>
      <w:proofErr w:type="spellStart"/>
      <w:r w:rsidRPr="00CE2A8C">
        <w:rPr>
          <w:rFonts w:ascii="Times New Roman" w:hAnsi="Times New Roman" w:cs="Times New Roman"/>
          <w:sz w:val="24"/>
          <w:szCs w:val="24"/>
        </w:rPr>
        <w:t>Латчуком</w:t>
      </w:r>
      <w:proofErr w:type="spellEnd"/>
      <w:r w:rsidRPr="00CE2A8C">
        <w:rPr>
          <w:rFonts w:ascii="Times New Roman" w:hAnsi="Times New Roman" w:cs="Times New Roman"/>
          <w:sz w:val="24"/>
          <w:szCs w:val="24"/>
        </w:rPr>
        <w:t xml:space="preserve"> (руководитель), С. К. Мироновым, С. Н. </w:t>
      </w:r>
      <w:proofErr w:type="spellStart"/>
      <w:r w:rsidRPr="00CE2A8C">
        <w:rPr>
          <w:rFonts w:ascii="Times New Roman" w:hAnsi="Times New Roman" w:cs="Times New Roman"/>
          <w:sz w:val="24"/>
          <w:szCs w:val="24"/>
        </w:rPr>
        <w:t>Вангородским</w:t>
      </w:r>
      <w:proofErr w:type="spellEnd"/>
      <w:r w:rsidRPr="00CE2A8C">
        <w:rPr>
          <w:rFonts w:ascii="Times New Roman" w:hAnsi="Times New Roman" w:cs="Times New Roman"/>
          <w:sz w:val="24"/>
          <w:szCs w:val="24"/>
        </w:rPr>
        <w:t>, М. А. Ульяновой в соответствии с требованиями,</w:t>
      </w:r>
      <w:r w:rsidR="00CE2A8C" w:rsidRPr="00CE2A8C">
        <w:rPr>
          <w:rFonts w:ascii="Times New Roman" w:hAnsi="Times New Roman" w:cs="Times New Roman"/>
          <w:sz w:val="24"/>
          <w:szCs w:val="24"/>
        </w:rPr>
        <w:t xml:space="preserve"> Федерального  компонента государственного образовательного стандарта основного общего образования (Приказ МО и Н РФ № 1897 от 05.03.2004 г),</w:t>
      </w:r>
      <w:r w:rsidR="00CE2A8C" w:rsidRPr="00CE2A8C">
        <w:rPr>
          <w:sz w:val="24"/>
          <w:szCs w:val="24"/>
        </w:rPr>
        <w:t xml:space="preserve"> </w:t>
      </w:r>
      <w:r w:rsidRPr="00CE2A8C">
        <w:rPr>
          <w:rFonts w:ascii="Times New Roman" w:hAnsi="Times New Roman" w:cs="Times New Roman"/>
          <w:sz w:val="24"/>
          <w:szCs w:val="24"/>
        </w:rPr>
        <w:t xml:space="preserve"> и Примерной программой, подготовленной в рамках проекта «Разработка, апробация и внедрение федеральных государственных стандартов о</w:t>
      </w:r>
      <w:r w:rsidRPr="00CE2A8C">
        <w:rPr>
          <w:rFonts w:ascii="Times New Roman" w:hAnsi="Times New Roman" w:cs="Times New Roman"/>
          <w:sz w:val="24"/>
          <w:szCs w:val="24"/>
        </w:rPr>
        <w:t>б</w:t>
      </w:r>
      <w:r w:rsidRPr="00CE2A8C">
        <w:rPr>
          <w:rFonts w:ascii="Times New Roman" w:hAnsi="Times New Roman" w:cs="Times New Roman"/>
          <w:sz w:val="24"/>
          <w:szCs w:val="24"/>
        </w:rPr>
        <w:t>щего образования второго поколения».</w:t>
      </w:r>
      <w:proofErr w:type="gramEnd"/>
    </w:p>
    <w:p w:rsidR="0069254C" w:rsidRPr="002103DB" w:rsidRDefault="0069254C" w:rsidP="006925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103DB">
        <w:rPr>
          <w:rFonts w:ascii="Times New Roman" w:hAnsi="Times New Roman" w:cs="Times New Roman"/>
          <w:sz w:val="24"/>
          <w:szCs w:val="24"/>
        </w:rPr>
        <w:t>Рабочая программа по ОБЖ составлена на основе  Конституция Российской Федерации, Федерального закона Российской Федерации от 29.12.2012  №ФЗ-273  «Об  образовании в Российской Федерации, в соответствии с основными положениями Федерального Государственного образовательного стандарта основного общего образования (утвержден Приказом Министерства образования и науки РФ № 1897 от 17.12.2010 г.),  Концепцией д</w:t>
      </w:r>
      <w:r w:rsidRPr="002103DB">
        <w:rPr>
          <w:rFonts w:ascii="Times New Roman" w:hAnsi="Times New Roman" w:cs="Times New Roman"/>
          <w:sz w:val="24"/>
          <w:szCs w:val="24"/>
        </w:rPr>
        <w:t>у</w:t>
      </w:r>
      <w:r w:rsidRPr="002103DB">
        <w:rPr>
          <w:rFonts w:ascii="Times New Roman" w:hAnsi="Times New Roman" w:cs="Times New Roman"/>
          <w:sz w:val="24"/>
          <w:szCs w:val="24"/>
        </w:rPr>
        <w:t>ховно-нравственного развития и воспитания личности гражданина  России, планируемыми результатами основного общего образования, требован</w:t>
      </w:r>
      <w:r w:rsidRPr="002103DB">
        <w:rPr>
          <w:rFonts w:ascii="Times New Roman" w:hAnsi="Times New Roman" w:cs="Times New Roman"/>
          <w:sz w:val="24"/>
          <w:szCs w:val="24"/>
        </w:rPr>
        <w:t>и</w:t>
      </w:r>
      <w:r w:rsidRPr="002103DB">
        <w:rPr>
          <w:rFonts w:ascii="Times New Roman" w:hAnsi="Times New Roman" w:cs="Times New Roman"/>
          <w:sz w:val="24"/>
          <w:szCs w:val="24"/>
        </w:rPr>
        <w:t>ями  Основной</w:t>
      </w:r>
      <w:proofErr w:type="gramEnd"/>
      <w:r w:rsidRPr="002103DB">
        <w:rPr>
          <w:rFonts w:ascii="Times New Roman" w:hAnsi="Times New Roman" w:cs="Times New Roman"/>
          <w:sz w:val="24"/>
          <w:szCs w:val="24"/>
        </w:rPr>
        <w:t xml:space="preserve"> образовательной программы МОУ СОШ №8 (Приказ №151 ОД от 1.09</w:t>
      </w:r>
      <w:r>
        <w:rPr>
          <w:rFonts w:ascii="Times New Roman" w:hAnsi="Times New Roman" w:cs="Times New Roman"/>
          <w:sz w:val="24"/>
          <w:szCs w:val="24"/>
        </w:rPr>
        <w:t xml:space="preserve">.2009 г), рабочей программы для </w:t>
      </w:r>
      <w:r w:rsidRPr="002103DB">
        <w:rPr>
          <w:rFonts w:ascii="Times New Roman" w:hAnsi="Times New Roman" w:cs="Times New Roman"/>
          <w:sz w:val="24"/>
          <w:szCs w:val="24"/>
        </w:rPr>
        <w:t>общеобразовательных уч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ждений. 10</w:t>
      </w:r>
      <w:r w:rsidRPr="002103DB">
        <w:rPr>
          <w:rFonts w:ascii="Times New Roman" w:hAnsi="Times New Roman" w:cs="Times New Roman"/>
          <w:sz w:val="24"/>
          <w:szCs w:val="24"/>
        </w:rPr>
        <w:t xml:space="preserve">—11 </w:t>
      </w:r>
      <w:proofErr w:type="spellStart"/>
      <w:r w:rsidRPr="002103DB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2103DB">
        <w:rPr>
          <w:rFonts w:ascii="Times New Roman" w:hAnsi="Times New Roman" w:cs="Times New Roman"/>
          <w:sz w:val="24"/>
          <w:szCs w:val="24"/>
        </w:rPr>
        <w:t xml:space="preserve">. / </w:t>
      </w:r>
      <w:proofErr w:type="spellStart"/>
      <w:r w:rsidRPr="002103DB">
        <w:rPr>
          <w:rFonts w:ascii="Times New Roman" w:hAnsi="Times New Roman" w:cs="Times New Roman"/>
          <w:sz w:val="24"/>
          <w:szCs w:val="24"/>
        </w:rPr>
        <w:t>ав</w:t>
      </w:r>
      <w:proofErr w:type="spellEnd"/>
      <w:r w:rsidRPr="002103DB">
        <w:rPr>
          <w:rFonts w:ascii="Times New Roman" w:hAnsi="Times New Roman" w:cs="Times New Roman"/>
          <w:sz w:val="24"/>
          <w:szCs w:val="24"/>
        </w:rPr>
        <w:t xml:space="preserve">. – сост. </w:t>
      </w:r>
      <w:proofErr w:type="spellStart"/>
      <w:r w:rsidRPr="002103DB">
        <w:rPr>
          <w:rFonts w:ascii="Times New Roman" w:hAnsi="Times New Roman" w:cs="Times New Roman"/>
          <w:sz w:val="24"/>
          <w:szCs w:val="24"/>
        </w:rPr>
        <w:t>В.Н.Латчук</w:t>
      </w:r>
      <w:proofErr w:type="spellEnd"/>
      <w:r w:rsidRPr="002103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03DB">
        <w:rPr>
          <w:rFonts w:ascii="Times New Roman" w:hAnsi="Times New Roman" w:cs="Times New Roman"/>
          <w:sz w:val="24"/>
          <w:szCs w:val="24"/>
        </w:rPr>
        <w:t>С.К.Миронов</w:t>
      </w:r>
      <w:proofErr w:type="spellEnd"/>
      <w:r w:rsidRPr="002103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03DB">
        <w:rPr>
          <w:rFonts w:ascii="Times New Roman" w:hAnsi="Times New Roman" w:cs="Times New Roman"/>
          <w:sz w:val="24"/>
          <w:szCs w:val="24"/>
        </w:rPr>
        <w:t>С.Н.Вангородский</w:t>
      </w:r>
      <w:proofErr w:type="spellEnd"/>
      <w:r w:rsidRPr="002103DB">
        <w:rPr>
          <w:rFonts w:ascii="Times New Roman" w:hAnsi="Times New Roman" w:cs="Times New Roman"/>
          <w:sz w:val="24"/>
          <w:szCs w:val="24"/>
        </w:rPr>
        <w:t xml:space="preserve">, М.А. Ульянова. </w:t>
      </w:r>
      <w:proofErr w:type="gramStart"/>
      <w:r w:rsidRPr="002103DB">
        <w:rPr>
          <w:rFonts w:ascii="Times New Roman" w:hAnsi="Times New Roman" w:cs="Times New Roman"/>
          <w:sz w:val="24"/>
          <w:szCs w:val="24"/>
        </w:rPr>
        <w:t>—</w:t>
      </w:r>
      <w:proofErr w:type="spellStart"/>
      <w:r w:rsidRPr="002103DB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2103DB">
        <w:rPr>
          <w:rFonts w:ascii="Times New Roman" w:hAnsi="Times New Roman" w:cs="Times New Roman"/>
          <w:sz w:val="24"/>
          <w:szCs w:val="24"/>
        </w:rPr>
        <w:t>.:Дрофа</w:t>
      </w:r>
      <w:proofErr w:type="spellEnd"/>
      <w:r w:rsidRPr="002103DB">
        <w:rPr>
          <w:rFonts w:ascii="Times New Roman" w:hAnsi="Times New Roman" w:cs="Times New Roman"/>
          <w:sz w:val="24"/>
          <w:szCs w:val="24"/>
        </w:rPr>
        <w:t xml:space="preserve">, 2012, к предметной линии учебников В.Н. </w:t>
      </w:r>
      <w:proofErr w:type="spellStart"/>
      <w:r w:rsidRPr="002103DB">
        <w:rPr>
          <w:rFonts w:ascii="Times New Roman" w:hAnsi="Times New Roman" w:cs="Times New Roman"/>
          <w:sz w:val="24"/>
          <w:szCs w:val="24"/>
        </w:rPr>
        <w:t>Латчука</w:t>
      </w:r>
      <w:proofErr w:type="spellEnd"/>
      <w:r w:rsidRPr="002103DB">
        <w:rPr>
          <w:rFonts w:ascii="Times New Roman" w:hAnsi="Times New Roman" w:cs="Times New Roman"/>
          <w:sz w:val="24"/>
          <w:szCs w:val="24"/>
        </w:rPr>
        <w:t>, В.В. Маркова, М.И. Кузнецова</w:t>
      </w:r>
      <w:r>
        <w:rPr>
          <w:rFonts w:ascii="Times New Roman" w:hAnsi="Times New Roman" w:cs="Times New Roman"/>
          <w:sz w:val="24"/>
          <w:szCs w:val="24"/>
        </w:rPr>
        <w:t xml:space="preserve"> и другими законодательными актами и нормативными правовыми документами:</w:t>
      </w:r>
    </w:p>
    <w:p w:rsidR="0069254C" w:rsidRPr="00E07117" w:rsidRDefault="0069254C" w:rsidP="0069254C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7117">
        <w:rPr>
          <w:rFonts w:ascii="Times New Roman" w:hAnsi="Times New Roman" w:cs="Times New Roman"/>
          <w:sz w:val="24"/>
          <w:szCs w:val="24"/>
        </w:rPr>
        <w:t>Федеральный закон «О безопасности»</w:t>
      </w:r>
    </w:p>
    <w:p w:rsidR="0069254C" w:rsidRPr="00E07117" w:rsidRDefault="0069254C" w:rsidP="0069254C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7117">
        <w:rPr>
          <w:rFonts w:ascii="Times New Roman" w:hAnsi="Times New Roman" w:cs="Times New Roman"/>
          <w:sz w:val="24"/>
          <w:szCs w:val="24"/>
        </w:rPr>
        <w:t>Федеральный закон «Об обороне»</w:t>
      </w:r>
    </w:p>
    <w:p w:rsidR="0069254C" w:rsidRPr="00E07117" w:rsidRDefault="0069254C" w:rsidP="0069254C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7117">
        <w:rPr>
          <w:rFonts w:ascii="Times New Roman" w:hAnsi="Times New Roman" w:cs="Times New Roman"/>
          <w:sz w:val="24"/>
          <w:szCs w:val="24"/>
        </w:rPr>
        <w:t>Федеральный закон «О защите населения и территорий от чрезвычайных ситуаций природного и техногенного характера»</w:t>
      </w:r>
    </w:p>
    <w:p w:rsidR="0069254C" w:rsidRPr="00E07117" w:rsidRDefault="0069254C" w:rsidP="0069254C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7117">
        <w:rPr>
          <w:rFonts w:ascii="Times New Roman" w:hAnsi="Times New Roman" w:cs="Times New Roman"/>
          <w:sz w:val="24"/>
          <w:szCs w:val="24"/>
        </w:rPr>
        <w:t>Федеральный закон «О гражданской обороне»</w:t>
      </w:r>
    </w:p>
    <w:p w:rsidR="0069254C" w:rsidRPr="00E07117" w:rsidRDefault="0069254C" w:rsidP="0069254C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7117">
        <w:rPr>
          <w:rFonts w:ascii="Times New Roman" w:hAnsi="Times New Roman" w:cs="Times New Roman"/>
          <w:sz w:val="24"/>
          <w:szCs w:val="24"/>
        </w:rPr>
        <w:t>Федеральный закон «О пожарной безопасности»</w:t>
      </w:r>
    </w:p>
    <w:p w:rsidR="0069254C" w:rsidRPr="00E07117" w:rsidRDefault="0069254C" w:rsidP="0069254C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7117">
        <w:rPr>
          <w:rFonts w:ascii="Times New Roman" w:hAnsi="Times New Roman" w:cs="Times New Roman"/>
          <w:sz w:val="24"/>
          <w:szCs w:val="24"/>
        </w:rPr>
        <w:t>Федеральный закон «О безопасности дорожного движения»</w:t>
      </w:r>
    </w:p>
    <w:p w:rsidR="0069254C" w:rsidRPr="00E07117" w:rsidRDefault="0069254C" w:rsidP="0069254C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7117">
        <w:rPr>
          <w:rFonts w:ascii="Times New Roman" w:hAnsi="Times New Roman" w:cs="Times New Roman"/>
          <w:sz w:val="24"/>
          <w:szCs w:val="24"/>
        </w:rPr>
        <w:t>Федеральный закон «О противодействии терроризму»</w:t>
      </w:r>
    </w:p>
    <w:p w:rsidR="0069254C" w:rsidRPr="00E07117" w:rsidRDefault="0069254C" w:rsidP="0069254C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7117">
        <w:rPr>
          <w:rFonts w:ascii="Times New Roman" w:hAnsi="Times New Roman" w:cs="Times New Roman"/>
          <w:sz w:val="24"/>
          <w:szCs w:val="24"/>
        </w:rPr>
        <w:t>Федеральный закон «О противодействии экстремистской деятельности»</w:t>
      </w:r>
    </w:p>
    <w:p w:rsidR="0069254C" w:rsidRPr="00E07117" w:rsidRDefault="0069254C" w:rsidP="0069254C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7117">
        <w:rPr>
          <w:rFonts w:ascii="Times New Roman" w:hAnsi="Times New Roman" w:cs="Times New Roman"/>
          <w:sz w:val="24"/>
          <w:szCs w:val="24"/>
        </w:rPr>
        <w:t>Федеральный закон «О наркотических средствах и психотропных веществах»</w:t>
      </w:r>
    </w:p>
    <w:p w:rsidR="0069254C" w:rsidRPr="00E07117" w:rsidRDefault="0069254C" w:rsidP="0069254C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7117">
        <w:rPr>
          <w:rFonts w:ascii="Times New Roman" w:hAnsi="Times New Roman" w:cs="Times New Roman"/>
          <w:sz w:val="24"/>
          <w:szCs w:val="24"/>
        </w:rPr>
        <w:t>Федеральный закон «Об аварийно-спасательных службах и статусе спасателя»</w:t>
      </w:r>
    </w:p>
    <w:p w:rsidR="0069254C" w:rsidRPr="00E07117" w:rsidRDefault="0069254C" w:rsidP="0069254C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7117">
        <w:rPr>
          <w:rFonts w:ascii="Times New Roman" w:hAnsi="Times New Roman" w:cs="Times New Roman"/>
          <w:sz w:val="24"/>
          <w:szCs w:val="24"/>
        </w:rPr>
        <w:t>Указ Президента Российской Федерации «О мерах по противодействию терроризму» (от 15 февраля 2006 года №116)</w:t>
      </w:r>
    </w:p>
    <w:p w:rsidR="0069254C" w:rsidRPr="00E07117" w:rsidRDefault="0069254C" w:rsidP="0069254C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7117">
        <w:rPr>
          <w:rFonts w:ascii="Times New Roman" w:hAnsi="Times New Roman" w:cs="Times New Roman"/>
          <w:sz w:val="24"/>
          <w:szCs w:val="24"/>
        </w:rPr>
        <w:t>Концепция противодействия терр</w:t>
      </w:r>
      <w:r>
        <w:rPr>
          <w:rFonts w:ascii="Times New Roman" w:hAnsi="Times New Roman" w:cs="Times New Roman"/>
          <w:sz w:val="24"/>
          <w:szCs w:val="24"/>
        </w:rPr>
        <w:t>оризму в Российской Федерации (</w:t>
      </w:r>
      <w:r w:rsidRPr="00E07117">
        <w:rPr>
          <w:rFonts w:ascii="Times New Roman" w:hAnsi="Times New Roman" w:cs="Times New Roman"/>
          <w:sz w:val="24"/>
          <w:szCs w:val="24"/>
        </w:rPr>
        <w:t>утв. Указом Президента Российской Федерации 5 октября 2009 года)</w:t>
      </w:r>
    </w:p>
    <w:p w:rsidR="0069254C" w:rsidRPr="00E07117" w:rsidRDefault="0069254C" w:rsidP="0069254C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7117">
        <w:rPr>
          <w:rFonts w:ascii="Times New Roman" w:hAnsi="Times New Roman" w:cs="Times New Roman"/>
          <w:sz w:val="24"/>
          <w:szCs w:val="24"/>
        </w:rPr>
        <w:t xml:space="preserve">Положение о Национальном антитеррористическом комитете (утв. Указом Президента Российской Федерации от 15 февраля 2006 года №116) </w:t>
      </w:r>
    </w:p>
    <w:p w:rsidR="0069254C" w:rsidRPr="00E07117" w:rsidRDefault="0069254C" w:rsidP="0069254C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7117">
        <w:rPr>
          <w:rFonts w:ascii="Times New Roman" w:hAnsi="Times New Roman" w:cs="Times New Roman"/>
          <w:sz w:val="24"/>
          <w:szCs w:val="24"/>
        </w:rPr>
        <w:t xml:space="preserve">Стратегия национальной безопасности Российской Федерации до 2020 года </w:t>
      </w:r>
      <w:proofErr w:type="gramStart"/>
      <w:r w:rsidRPr="00E07117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E07117">
        <w:rPr>
          <w:rFonts w:ascii="Times New Roman" w:hAnsi="Times New Roman" w:cs="Times New Roman"/>
          <w:sz w:val="24"/>
          <w:szCs w:val="24"/>
        </w:rPr>
        <w:t xml:space="preserve">утв. Указом Президента Российской Федерации от 12 мая 2009 года №537) </w:t>
      </w:r>
    </w:p>
    <w:p w:rsidR="0069254C" w:rsidRPr="00E07117" w:rsidRDefault="0069254C" w:rsidP="0069254C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7117">
        <w:rPr>
          <w:rFonts w:ascii="Times New Roman" w:hAnsi="Times New Roman" w:cs="Times New Roman"/>
          <w:sz w:val="24"/>
          <w:szCs w:val="24"/>
        </w:rPr>
        <w:t>Стратегия государственной антинаркотической политически Росс</w:t>
      </w:r>
      <w:r>
        <w:rPr>
          <w:rFonts w:ascii="Times New Roman" w:hAnsi="Times New Roman" w:cs="Times New Roman"/>
          <w:sz w:val="24"/>
          <w:szCs w:val="24"/>
        </w:rPr>
        <w:t>ийской Федерации от 2020 года (</w:t>
      </w:r>
      <w:r w:rsidRPr="00E07117">
        <w:rPr>
          <w:rFonts w:ascii="Times New Roman" w:hAnsi="Times New Roman" w:cs="Times New Roman"/>
          <w:sz w:val="24"/>
          <w:szCs w:val="24"/>
        </w:rPr>
        <w:t>утв. Указом Президента Российской Фед</w:t>
      </w:r>
      <w:r w:rsidRPr="00E07117">
        <w:rPr>
          <w:rFonts w:ascii="Times New Roman" w:hAnsi="Times New Roman" w:cs="Times New Roman"/>
          <w:sz w:val="24"/>
          <w:szCs w:val="24"/>
        </w:rPr>
        <w:t>е</w:t>
      </w:r>
      <w:r w:rsidRPr="00E07117">
        <w:rPr>
          <w:rFonts w:ascii="Times New Roman" w:hAnsi="Times New Roman" w:cs="Times New Roman"/>
          <w:sz w:val="24"/>
          <w:szCs w:val="24"/>
        </w:rPr>
        <w:t>рации от 9 июня 2010 года №690)</w:t>
      </w:r>
    </w:p>
    <w:p w:rsidR="0069254C" w:rsidRPr="00E07117" w:rsidRDefault="0069254C" w:rsidP="0069254C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7117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« О единой государственной системе предупреждения и ликвидации чрезвычайных с</w:t>
      </w:r>
      <w:r w:rsidRPr="00E07117">
        <w:rPr>
          <w:rFonts w:ascii="Times New Roman" w:hAnsi="Times New Roman" w:cs="Times New Roman"/>
          <w:sz w:val="24"/>
          <w:szCs w:val="24"/>
        </w:rPr>
        <w:t>и</w:t>
      </w:r>
      <w:r w:rsidRPr="00E07117">
        <w:rPr>
          <w:rFonts w:ascii="Times New Roman" w:hAnsi="Times New Roman" w:cs="Times New Roman"/>
          <w:sz w:val="24"/>
          <w:szCs w:val="24"/>
        </w:rPr>
        <w:t xml:space="preserve">туаций» </w:t>
      </w:r>
    </w:p>
    <w:p w:rsidR="0069254C" w:rsidRPr="00E07117" w:rsidRDefault="0069254C" w:rsidP="0069254C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7117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« О классификации чрезвычайных ситуаций природного и техногенного характера»</w:t>
      </w:r>
    </w:p>
    <w:p w:rsidR="0069254C" w:rsidRPr="00E07117" w:rsidRDefault="0069254C" w:rsidP="0069254C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7117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« О подготовке населения в области защиты от чрезвычайных ситуаций»</w:t>
      </w:r>
    </w:p>
    <w:p w:rsidR="0069254C" w:rsidRPr="00E07117" w:rsidRDefault="0069254C" w:rsidP="0069254C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7117">
        <w:rPr>
          <w:rFonts w:ascii="Times New Roman" w:hAnsi="Times New Roman" w:cs="Times New Roman"/>
          <w:sz w:val="24"/>
          <w:szCs w:val="24"/>
        </w:rPr>
        <w:t>Правила дорожного движения Российской Федерации</w:t>
      </w:r>
    </w:p>
    <w:p w:rsidR="0069254C" w:rsidRPr="00E07117" w:rsidRDefault="0069254C" w:rsidP="0069254C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7117">
        <w:rPr>
          <w:rFonts w:ascii="Times New Roman" w:hAnsi="Times New Roman" w:cs="Times New Roman"/>
          <w:sz w:val="24"/>
          <w:szCs w:val="24"/>
        </w:rPr>
        <w:t>Семейный кодекс Российской Федерации</w:t>
      </w:r>
    </w:p>
    <w:p w:rsidR="0069254C" w:rsidRPr="00E07117" w:rsidRDefault="0069254C" w:rsidP="0069254C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7117">
        <w:rPr>
          <w:rFonts w:ascii="Times New Roman" w:hAnsi="Times New Roman" w:cs="Times New Roman"/>
          <w:sz w:val="24"/>
          <w:szCs w:val="24"/>
        </w:rPr>
        <w:t>Уголовный кодекс Российской Федерации</w:t>
      </w:r>
    </w:p>
    <w:p w:rsidR="0069254C" w:rsidRDefault="0069254C" w:rsidP="0069254C">
      <w:pPr>
        <w:pStyle w:val="Style6"/>
        <w:widowControl/>
        <w:spacing w:line="240" w:lineRule="auto"/>
        <w:ind w:right="5" w:firstLine="284"/>
        <w:rPr>
          <w:rStyle w:val="FontStyle88"/>
          <w:rFonts w:ascii="Times New Roman" w:hAnsi="Times New Roman" w:cs="Times New Roman"/>
          <w:sz w:val="24"/>
          <w:szCs w:val="24"/>
        </w:rPr>
      </w:pPr>
    </w:p>
    <w:p w:rsidR="0069254C" w:rsidRPr="0069254C" w:rsidRDefault="0069254C" w:rsidP="0069254C">
      <w:pPr>
        <w:pStyle w:val="Style7"/>
        <w:widowControl/>
        <w:spacing w:line="240" w:lineRule="auto"/>
        <w:ind w:right="10"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69254C">
        <w:rPr>
          <w:rStyle w:val="FontStyle88"/>
          <w:rFonts w:ascii="Times New Roman" w:hAnsi="Times New Roman" w:cs="Times New Roman"/>
          <w:b/>
          <w:sz w:val="24"/>
          <w:szCs w:val="24"/>
        </w:rPr>
        <w:t xml:space="preserve">Цели изучения основ безопасности жизнедеятельности в 10—11 классах 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общеобразовательных учреждений вытека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softHyphen/>
        <w:t>ют из целей изучения предмета в основной школе. Таким образом, выполняется принцип преемственности и непрерыв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softHyphen/>
        <w:t>ности образования в основной и старшей школе.</w:t>
      </w:r>
    </w:p>
    <w:p w:rsidR="0069254C" w:rsidRPr="0069254C" w:rsidRDefault="0069254C" w:rsidP="0069254C">
      <w:pPr>
        <w:pStyle w:val="Style7"/>
        <w:widowControl/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В своей предметной ориентации предлагаемая программа направлена на достижение следующих целей:</w:t>
      </w:r>
    </w:p>
    <w:p w:rsidR="0069254C" w:rsidRDefault="0069254C" w:rsidP="0069254C">
      <w:pPr>
        <w:pStyle w:val="Style3"/>
        <w:widowControl/>
        <w:numPr>
          <w:ilvl w:val="0"/>
          <w:numId w:val="1"/>
        </w:numPr>
        <w:tabs>
          <w:tab w:val="left" w:pos="427"/>
        </w:tabs>
        <w:spacing w:line="240" w:lineRule="auto"/>
        <w:ind w:right="5" w:firstLine="284"/>
        <w:rPr>
          <w:rStyle w:val="FontStyle85"/>
          <w:rFonts w:ascii="Times New Roman" w:hAnsi="Times New Roman" w:cs="Times New Roman"/>
          <w:sz w:val="24"/>
          <w:szCs w:val="24"/>
        </w:rPr>
      </w:pPr>
      <w:r w:rsidRPr="0069254C">
        <w:rPr>
          <w:rStyle w:val="FontStyle85"/>
          <w:rFonts w:ascii="Times New Roman" w:hAnsi="Times New Roman" w:cs="Times New Roman"/>
          <w:sz w:val="24"/>
          <w:szCs w:val="24"/>
        </w:rPr>
        <w:t xml:space="preserve">освоение знаний 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о безопасном поведении человека в опасных и чрезвычайных ситуациях природного, техноген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softHyphen/>
        <w:t>ного и социального характера; о здоровье и здоровом образе жизни; о государственной системе защиты населения от опасных и чрезвычайных ситуаций; о воинской обязанности и военной службе;</w:t>
      </w:r>
    </w:p>
    <w:p w:rsidR="0069254C" w:rsidRPr="0069254C" w:rsidRDefault="0069254C" w:rsidP="0069254C">
      <w:pPr>
        <w:pStyle w:val="Style3"/>
        <w:widowControl/>
        <w:numPr>
          <w:ilvl w:val="0"/>
          <w:numId w:val="1"/>
        </w:numPr>
        <w:tabs>
          <w:tab w:val="left" w:pos="427"/>
        </w:tabs>
        <w:spacing w:line="240" w:lineRule="auto"/>
        <w:ind w:right="5" w:firstLine="284"/>
        <w:rPr>
          <w:rStyle w:val="FontStyle88"/>
          <w:rFonts w:ascii="Times New Roman" w:hAnsi="Times New Roman" w:cs="Times New Roman"/>
          <w:b/>
          <w:bCs/>
          <w:sz w:val="24"/>
          <w:szCs w:val="24"/>
        </w:rPr>
      </w:pPr>
      <w:r w:rsidRPr="0069254C">
        <w:rPr>
          <w:rStyle w:val="FontStyle85"/>
          <w:rFonts w:ascii="Times New Roman" w:hAnsi="Times New Roman" w:cs="Times New Roman"/>
          <w:sz w:val="24"/>
          <w:szCs w:val="24"/>
        </w:rPr>
        <w:t xml:space="preserve">воспитание 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у школьников ценностного отношения к здоровью и человеческой</w:t>
      </w:r>
      <w:r w:rsidR="007D6DCC">
        <w:rPr>
          <w:rStyle w:val="FontStyle88"/>
          <w:rFonts w:ascii="Times New Roman" w:hAnsi="Times New Roman" w:cs="Times New Roman"/>
          <w:sz w:val="24"/>
          <w:szCs w:val="24"/>
        </w:rPr>
        <w:t xml:space="preserve"> жизни, чувства уважения к геро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 xml:space="preserve">ическому наследию России и </w:t>
      </w:r>
      <w:proofErr w:type="spellStart"/>
      <w:proofErr w:type="gramStart"/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e</w:t>
      </w:r>
      <w:proofErr w:type="gramEnd"/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е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государственной</w:t>
      </w:r>
      <w:proofErr w:type="spellEnd"/>
      <w:r w:rsidRPr="0069254C">
        <w:rPr>
          <w:rStyle w:val="FontStyle88"/>
          <w:rFonts w:ascii="Times New Roman" w:hAnsi="Times New Roman" w:cs="Times New Roman"/>
          <w:sz w:val="24"/>
          <w:szCs w:val="24"/>
        </w:rPr>
        <w:t xml:space="preserve"> символике, патриотизма и стремления выполнить долг по защите Отече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softHyphen/>
        <w:t>ства;</w:t>
      </w:r>
    </w:p>
    <w:p w:rsidR="0069254C" w:rsidRPr="0069254C" w:rsidRDefault="0069254C" w:rsidP="0069254C">
      <w:pPr>
        <w:pStyle w:val="Style3"/>
        <w:widowControl/>
        <w:numPr>
          <w:ilvl w:val="0"/>
          <w:numId w:val="3"/>
        </w:numPr>
        <w:tabs>
          <w:tab w:val="left" w:pos="432"/>
        </w:tabs>
        <w:spacing w:line="240" w:lineRule="auto"/>
        <w:ind w:right="10"/>
        <w:rPr>
          <w:rStyle w:val="FontStyle85"/>
          <w:rFonts w:ascii="Times New Roman" w:hAnsi="Times New Roman" w:cs="Times New Roman"/>
          <w:sz w:val="24"/>
          <w:szCs w:val="24"/>
        </w:rPr>
      </w:pPr>
      <w:r w:rsidRPr="0069254C">
        <w:rPr>
          <w:rStyle w:val="FontStyle85"/>
          <w:rFonts w:ascii="Times New Roman" w:hAnsi="Times New Roman" w:cs="Times New Roman"/>
          <w:sz w:val="24"/>
          <w:szCs w:val="24"/>
        </w:rPr>
        <w:t xml:space="preserve">формирование 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 xml:space="preserve">у </w:t>
      </w:r>
      <w:proofErr w:type="gramStart"/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69254C">
        <w:rPr>
          <w:rStyle w:val="FontStyle88"/>
          <w:rFonts w:ascii="Times New Roman" w:hAnsi="Times New Roman" w:cs="Times New Roman"/>
          <w:sz w:val="24"/>
          <w:szCs w:val="24"/>
        </w:rPr>
        <w:t xml:space="preserve"> гражданской ответст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softHyphen/>
        <w:t>венности и правового самосознания, духовности и культуры, в том числе культуры бе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з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опасности жизнедеятельности, са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softHyphen/>
        <w:t>мостоятельности, инициативности, способности к успешной социализации в обществе;</w:t>
      </w:r>
    </w:p>
    <w:p w:rsidR="0069254C" w:rsidRPr="0069254C" w:rsidRDefault="0069254C" w:rsidP="0069254C">
      <w:pPr>
        <w:pStyle w:val="Style3"/>
        <w:widowControl/>
        <w:numPr>
          <w:ilvl w:val="0"/>
          <w:numId w:val="3"/>
        </w:numPr>
        <w:tabs>
          <w:tab w:val="left" w:pos="432"/>
        </w:tabs>
        <w:spacing w:line="240" w:lineRule="auto"/>
        <w:ind w:right="5"/>
        <w:rPr>
          <w:rStyle w:val="FontStyle85"/>
          <w:rFonts w:ascii="Times New Roman" w:hAnsi="Times New Roman" w:cs="Times New Roman"/>
          <w:sz w:val="24"/>
          <w:szCs w:val="24"/>
        </w:rPr>
      </w:pPr>
      <w:r w:rsidRPr="0069254C">
        <w:rPr>
          <w:rStyle w:val="FontStyle85"/>
          <w:rFonts w:ascii="Times New Roman" w:hAnsi="Times New Roman" w:cs="Times New Roman"/>
          <w:sz w:val="24"/>
          <w:szCs w:val="24"/>
        </w:rPr>
        <w:t xml:space="preserve">развитие 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черт личности, необходимых для безопасного поведения в чрезвычайных ситуациях и при прохождении военной службы; бдительн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о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сти по предотвращению актов терроризма; потребности в соблюдении здорового образа жизни;</w:t>
      </w:r>
    </w:p>
    <w:p w:rsidR="0069254C" w:rsidRPr="0069254C" w:rsidRDefault="0069254C" w:rsidP="0069254C">
      <w:pPr>
        <w:pStyle w:val="Style3"/>
        <w:widowControl/>
        <w:numPr>
          <w:ilvl w:val="0"/>
          <w:numId w:val="3"/>
        </w:numPr>
        <w:tabs>
          <w:tab w:val="left" w:pos="432"/>
        </w:tabs>
        <w:spacing w:line="240" w:lineRule="auto"/>
        <w:rPr>
          <w:rStyle w:val="FontStyle85"/>
          <w:rFonts w:ascii="Times New Roman" w:hAnsi="Times New Roman" w:cs="Times New Roman"/>
          <w:sz w:val="24"/>
          <w:szCs w:val="24"/>
        </w:rPr>
      </w:pPr>
      <w:r w:rsidRPr="0069254C">
        <w:rPr>
          <w:rStyle w:val="FontStyle85"/>
          <w:rFonts w:ascii="Times New Roman" w:hAnsi="Times New Roman" w:cs="Times New Roman"/>
          <w:sz w:val="24"/>
          <w:szCs w:val="24"/>
        </w:rPr>
        <w:t xml:space="preserve">овладение умениями 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оценивать ситуации, опасные для жизни и здоровья; действовать в чрезвычайных ситуациях; использовать средства инд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и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видуальной и коллективной защиты; оказывать первую помощь пострадавшим и самопо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softHyphen/>
        <w:t>мощь.</w:t>
      </w:r>
    </w:p>
    <w:p w:rsidR="0069254C" w:rsidRDefault="0069254C" w:rsidP="0069254C">
      <w:pPr>
        <w:pStyle w:val="Style7"/>
        <w:widowControl/>
        <w:spacing w:line="240" w:lineRule="auto"/>
        <w:ind w:right="10" w:firstLine="288"/>
        <w:rPr>
          <w:rStyle w:val="FontStyle88"/>
          <w:rFonts w:ascii="Times New Roman" w:hAnsi="Times New Roman" w:cs="Times New Roman"/>
          <w:sz w:val="24"/>
          <w:szCs w:val="24"/>
        </w:rPr>
      </w:pP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Эти цели соответствуют современным потребностям личности, общества и государства и должны быть успешно реализованы в процессе обуч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е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ния и воспитания подрастаю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softHyphen/>
        <w:t>щего поколения.</w:t>
      </w:r>
    </w:p>
    <w:p w:rsidR="007D6DCC" w:rsidRPr="007D6DCC" w:rsidRDefault="007D6DCC" w:rsidP="007D6D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6DCC">
        <w:rPr>
          <w:rFonts w:ascii="Times New Roman" w:hAnsi="Times New Roman" w:cs="Times New Roman"/>
          <w:b/>
          <w:sz w:val="24"/>
          <w:szCs w:val="24"/>
        </w:rPr>
        <w:t>В своей предметной ориентации предлагаемая про</w:t>
      </w:r>
      <w:r w:rsidRPr="007D6DCC">
        <w:rPr>
          <w:rFonts w:ascii="Times New Roman" w:hAnsi="Times New Roman" w:cs="Times New Roman"/>
          <w:b/>
          <w:sz w:val="24"/>
          <w:szCs w:val="24"/>
        </w:rPr>
        <w:softHyphen/>
        <w:t>грамма нацеливает педагогический процесс на реше</w:t>
      </w:r>
      <w:r w:rsidRPr="007D6DCC">
        <w:rPr>
          <w:rFonts w:ascii="Times New Roman" w:hAnsi="Times New Roman" w:cs="Times New Roman"/>
          <w:b/>
          <w:sz w:val="24"/>
          <w:szCs w:val="24"/>
        </w:rPr>
        <w:softHyphen/>
        <w:t>ние следующих задач:</w:t>
      </w:r>
    </w:p>
    <w:p w:rsidR="007D6DCC" w:rsidRPr="007D6DCC" w:rsidRDefault="007D6DCC" w:rsidP="007D6DCC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6DCC">
        <w:rPr>
          <w:rFonts w:ascii="Times New Roman" w:hAnsi="Times New Roman" w:cs="Times New Roman"/>
          <w:sz w:val="24"/>
          <w:szCs w:val="24"/>
        </w:rPr>
        <w:t>освоение учащимися знаний о безопасном пове</w:t>
      </w:r>
      <w:r w:rsidRPr="007D6DCC">
        <w:rPr>
          <w:rFonts w:ascii="Times New Roman" w:hAnsi="Times New Roman" w:cs="Times New Roman"/>
          <w:sz w:val="24"/>
          <w:szCs w:val="24"/>
        </w:rPr>
        <w:softHyphen/>
        <w:t>дении человека в опасных и чрезвычайных ситуациях природного, техногенного и социальн</w:t>
      </w:r>
      <w:r w:rsidRPr="007D6DCC">
        <w:rPr>
          <w:rFonts w:ascii="Times New Roman" w:hAnsi="Times New Roman" w:cs="Times New Roman"/>
          <w:sz w:val="24"/>
          <w:szCs w:val="24"/>
        </w:rPr>
        <w:t>о</w:t>
      </w:r>
      <w:r w:rsidRPr="007D6DCC">
        <w:rPr>
          <w:rFonts w:ascii="Times New Roman" w:hAnsi="Times New Roman" w:cs="Times New Roman"/>
          <w:sz w:val="24"/>
          <w:szCs w:val="24"/>
        </w:rPr>
        <w:t>го характера, здоровье и здоровом образе жизни, государственной системе защиты населения от опасных и чрезвычай</w:t>
      </w:r>
      <w:r w:rsidRPr="007D6DCC">
        <w:rPr>
          <w:rFonts w:ascii="Times New Roman" w:hAnsi="Times New Roman" w:cs="Times New Roman"/>
          <w:sz w:val="24"/>
          <w:szCs w:val="24"/>
        </w:rPr>
        <w:softHyphen/>
        <w:t>ных ситуаций, об об</w:t>
      </w:r>
      <w:r w:rsidRPr="007D6DCC">
        <w:rPr>
          <w:rFonts w:ascii="Times New Roman" w:hAnsi="Times New Roman" w:cs="Times New Roman"/>
          <w:sz w:val="24"/>
          <w:szCs w:val="24"/>
        </w:rPr>
        <w:t>я</w:t>
      </w:r>
      <w:r w:rsidRPr="007D6DCC">
        <w:rPr>
          <w:rFonts w:ascii="Times New Roman" w:hAnsi="Times New Roman" w:cs="Times New Roman"/>
          <w:sz w:val="24"/>
          <w:szCs w:val="24"/>
        </w:rPr>
        <w:t>занностях граждан по защите государства;</w:t>
      </w:r>
    </w:p>
    <w:p w:rsidR="007D6DCC" w:rsidRPr="007D6DCC" w:rsidRDefault="007D6DCC" w:rsidP="007D6DCC">
      <w:pPr>
        <w:widowControl w:val="0"/>
        <w:numPr>
          <w:ilvl w:val="0"/>
          <w:numId w:val="7"/>
        </w:numPr>
        <w:tabs>
          <w:tab w:val="left" w:pos="5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6DCC">
        <w:rPr>
          <w:rFonts w:ascii="Times New Roman" w:hAnsi="Times New Roman" w:cs="Times New Roman"/>
          <w:sz w:val="24"/>
          <w:szCs w:val="24"/>
        </w:rPr>
        <w:t>воспитание у школьников ценностного отноше</w:t>
      </w:r>
      <w:r w:rsidRPr="007D6DCC">
        <w:rPr>
          <w:rFonts w:ascii="Times New Roman" w:hAnsi="Times New Roman" w:cs="Times New Roman"/>
          <w:sz w:val="24"/>
          <w:szCs w:val="24"/>
        </w:rPr>
        <w:softHyphen/>
        <w:t>ния к здоровью и человеческой жизни, чувства ува</w:t>
      </w:r>
      <w:r w:rsidRPr="007D6DCC">
        <w:rPr>
          <w:rFonts w:ascii="Times New Roman" w:hAnsi="Times New Roman" w:cs="Times New Roman"/>
          <w:sz w:val="24"/>
          <w:szCs w:val="24"/>
        </w:rPr>
        <w:softHyphen/>
        <w:t>жения к героическому наследию Росс</w:t>
      </w:r>
      <w:proofErr w:type="gramStart"/>
      <w:r w:rsidRPr="007D6DCC">
        <w:rPr>
          <w:rFonts w:ascii="Times New Roman" w:hAnsi="Times New Roman" w:cs="Times New Roman"/>
          <w:sz w:val="24"/>
          <w:szCs w:val="24"/>
        </w:rPr>
        <w:t>ии и ее</w:t>
      </w:r>
      <w:proofErr w:type="gramEnd"/>
      <w:r w:rsidRPr="007D6DCC">
        <w:rPr>
          <w:rFonts w:ascii="Times New Roman" w:hAnsi="Times New Roman" w:cs="Times New Roman"/>
          <w:sz w:val="24"/>
          <w:szCs w:val="24"/>
        </w:rPr>
        <w:t xml:space="preserve"> государ</w:t>
      </w:r>
      <w:r w:rsidRPr="007D6DCC">
        <w:rPr>
          <w:rFonts w:ascii="Times New Roman" w:hAnsi="Times New Roman" w:cs="Times New Roman"/>
          <w:sz w:val="24"/>
          <w:szCs w:val="24"/>
        </w:rPr>
        <w:softHyphen/>
        <w:t>ственной символике, патриотизма и стремления вы</w:t>
      </w:r>
      <w:r w:rsidRPr="007D6DCC">
        <w:rPr>
          <w:rFonts w:ascii="Times New Roman" w:hAnsi="Times New Roman" w:cs="Times New Roman"/>
          <w:sz w:val="24"/>
          <w:szCs w:val="24"/>
        </w:rPr>
        <w:softHyphen/>
        <w:t>полнить долг по защите Отечества;</w:t>
      </w:r>
    </w:p>
    <w:p w:rsidR="007D6DCC" w:rsidRPr="007D6DCC" w:rsidRDefault="007D6DCC" w:rsidP="007D6DCC">
      <w:pPr>
        <w:widowControl w:val="0"/>
        <w:numPr>
          <w:ilvl w:val="0"/>
          <w:numId w:val="7"/>
        </w:numPr>
        <w:tabs>
          <w:tab w:val="left" w:pos="5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6DCC">
        <w:rPr>
          <w:rFonts w:ascii="Times New Roman" w:hAnsi="Times New Roman" w:cs="Times New Roman"/>
          <w:sz w:val="24"/>
          <w:szCs w:val="24"/>
        </w:rPr>
        <w:t>развитие у учеников черт личности, необходи</w:t>
      </w:r>
      <w:r w:rsidRPr="007D6DCC">
        <w:rPr>
          <w:rFonts w:ascii="Times New Roman" w:hAnsi="Times New Roman" w:cs="Times New Roman"/>
          <w:sz w:val="24"/>
          <w:szCs w:val="24"/>
        </w:rPr>
        <w:softHyphen/>
        <w:t>мых для безопасного поведения в чрезвычайных ситу</w:t>
      </w:r>
      <w:r w:rsidRPr="007D6DCC">
        <w:rPr>
          <w:rFonts w:ascii="Times New Roman" w:hAnsi="Times New Roman" w:cs="Times New Roman"/>
          <w:sz w:val="24"/>
          <w:szCs w:val="24"/>
        </w:rPr>
        <w:softHyphen/>
        <w:t>ациях и при прохождении военной слу</w:t>
      </w:r>
      <w:r w:rsidRPr="007D6DCC">
        <w:rPr>
          <w:rFonts w:ascii="Times New Roman" w:hAnsi="Times New Roman" w:cs="Times New Roman"/>
          <w:sz w:val="24"/>
          <w:szCs w:val="24"/>
        </w:rPr>
        <w:t>ж</w:t>
      </w:r>
      <w:r w:rsidRPr="007D6DCC">
        <w:rPr>
          <w:rFonts w:ascii="Times New Roman" w:hAnsi="Times New Roman" w:cs="Times New Roman"/>
          <w:sz w:val="24"/>
          <w:szCs w:val="24"/>
        </w:rPr>
        <w:t>бы, бдитель</w:t>
      </w:r>
      <w:r w:rsidRPr="007D6DCC">
        <w:rPr>
          <w:rFonts w:ascii="Times New Roman" w:hAnsi="Times New Roman" w:cs="Times New Roman"/>
          <w:sz w:val="24"/>
          <w:szCs w:val="24"/>
        </w:rPr>
        <w:softHyphen/>
        <w:t>ности в отношении актов терроризма, ведения здоро</w:t>
      </w:r>
      <w:r w:rsidRPr="007D6DCC">
        <w:rPr>
          <w:rFonts w:ascii="Times New Roman" w:hAnsi="Times New Roman" w:cs="Times New Roman"/>
          <w:sz w:val="24"/>
          <w:szCs w:val="24"/>
        </w:rPr>
        <w:softHyphen/>
        <w:t>вого образа жизни;</w:t>
      </w:r>
    </w:p>
    <w:p w:rsidR="007D6DCC" w:rsidRPr="007D6DCC" w:rsidRDefault="007D6DCC" w:rsidP="007D6DCC">
      <w:pPr>
        <w:widowControl w:val="0"/>
        <w:numPr>
          <w:ilvl w:val="0"/>
          <w:numId w:val="7"/>
        </w:numPr>
        <w:tabs>
          <w:tab w:val="left" w:pos="5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6DCC">
        <w:rPr>
          <w:rFonts w:ascii="Times New Roman" w:hAnsi="Times New Roman" w:cs="Times New Roman"/>
          <w:sz w:val="24"/>
          <w:szCs w:val="24"/>
        </w:rPr>
        <w:t>обучение учащихся умению оценивать ситу</w:t>
      </w:r>
      <w:r w:rsidRPr="007D6DCC">
        <w:rPr>
          <w:rFonts w:ascii="Times New Roman" w:hAnsi="Times New Roman" w:cs="Times New Roman"/>
          <w:sz w:val="24"/>
          <w:szCs w:val="24"/>
        </w:rPr>
        <w:softHyphen/>
        <w:t>ации, опасные для жизни и здоровья, правильно дей</w:t>
      </w:r>
      <w:r w:rsidRPr="007D6DCC">
        <w:rPr>
          <w:rFonts w:ascii="Times New Roman" w:hAnsi="Times New Roman" w:cs="Times New Roman"/>
          <w:sz w:val="24"/>
          <w:szCs w:val="24"/>
        </w:rPr>
        <w:softHyphen/>
        <w:t>ствовать в чрезвычайных ситуациях, испол</w:t>
      </w:r>
      <w:r w:rsidRPr="007D6DCC">
        <w:rPr>
          <w:rFonts w:ascii="Times New Roman" w:hAnsi="Times New Roman" w:cs="Times New Roman"/>
          <w:sz w:val="24"/>
          <w:szCs w:val="24"/>
        </w:rPr>
        <w:t>ь</w:t>
      </w:r>
      <w:r w:rsidRPr="007D6DCC">
        <w:rPr>
          <w:rFonts w:ascii="Times New Roman" w:hAnsi="Times New Roman" w:cs="Times New Roman"/>
          <w:sz w:val="24"/>
          <w:szCs w:val="24"/>
        </w:rPr>
        <w:t>зовать средства индивидуальной и коллективной защиты, оказывать первую медицинскую помощь пострадав</w:t>
      </w:r>
      <w:r w:rsidRPr="007D6DCC">
        <w:rPr>
          <w:rFonts w:ascii="Times New Roman" w:hAnsi="Times New Roman" w:cs="Times New Roman"/>
          <w:sz w:val="24"/>
          <w:szCs w:val="24"/>
        </w:rPr>
        <w:softHyphen/>
        <w:t>шим.</w:t>
      </w:r>
    </w:p>
    <w:p w:rsidR="00EF3AAA" w:rsidRPr="00506896" w:rsidRDefault="00EF3AAA" w:rsidP="0066186A">
      <w:pPr>
        <w:pStyle w:val="Style5"/>
        <w:widowControl/>
        <w:rPr>
          <w:rStyle w:val="FontStyle84"/>
          <w:rFonts w:ascii="Times New Roman" w:hAnsi="Times New Roman" w:cs="Times New Roman"/>
          <w:b/>
          <w:sz w:val="28"/>
          <w:szCs w:val="28"/>
        </w:rPr>
      </w:pPr>
    </w:p>
    <w:p w:rsidR="00EF3AAA" w:rsidRPr="00506896" w:rsidRDefault="00EF3AAA" w:rsidP="0069254C">
      <w:pPr>
        <w:pStyle w:val="Style5"/>
        <w:widowControl/>
        <w:ind w:firstLine="284"/>
        <w:jc w:val="center"/>
        <w:rPr>
          <w:rStyle w:val="FontStyle84"/>
          <w:rFonts w:ascii="Times New Roman" w:hAnsi="Times New Roman" w:cs="Times New Roman"/>
          <w:b/>
          <w:sz w:val="28"/>
          <w:szCs w:val="28"/>
        </w:rPr>
      </w:pPr>
    </w:p>
    <w:p w:rsidR="0069254C" w:rsidRPr="00EF3AAA" w:rsidRDefault="0069254C" w:rsidP="0069254C">
      <w:pPr>
        <w:pStyle w:val="Style5"/>
        <w:widowControl/>
        <w:ind w:firstLine="284"/>
        <w:jc w:val="center"/>
        <w:rPr>
          <w:rStyle w:val="FontStyle84"/>
          <w:rFonts w:ascii="Times New Roman" w:hAnsi="Times New Roman" w:cs="Times New Roman"/>
          <w:b/>
          <w:sz w:val="28"/>
          <w:szCs w:val="28"/>
        </w:rPr>
      </w:pPr>
      <w:r w:rsidRPr="0069254C">
        <w:rPr>
          <w:rStyle w:val="FontStyle84"/>
          <w:rFonts w:ascii="Times New Roman" w:hAnsi="Times New Roman" w:cs="Times New Roman"/>
          <w:b/>
          <w:sz w:val="28"/>
          <w:szCs w:val="28"/>
        </w:rPr>
        <w:t>ОБЩАЯ ХАРАКТЕРИСТИКА КУРСА</w:t>
      </w:r>
    </w:p>
    <w:p w:rsidR="0069254C" w:rsidRPr="0069254C" w:rsidRDefault="0069254C" w:rsidP="0069254C">
      <w:pPr>
        <w:pStyle w:val="Style6"/>
        <w:widowControl/>
        <w:spacing w:line="240" w:lineRule="auto"/>
        <w:ind w:right="5"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В курсе «Основы безопасности жизнедеятельности», как ни в каком другом предмете, представлены в единстве все функции процесса обучения: образовательная, развиваю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softHyphen/>
        <w:t>щая и воспитательная. Эти функции тесно взаимосвязаны и взаимозависимы.</w:t>
      </w:r>
    </w:p>
    <w:p w:rsidR="0069254C" w:rsidRPr="0069254C" w:rsidRDefault="0069254C" w:rsidP="0069254C">
      <w:pPr>
        <w:pStyle w:val="Style7"/>
        <w:widowControl/>
        <w:spacing w:line="240" w:lineRule="auto"/>
        <w:ind w:right="10"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69254C">
        <w:rPr>
          <w:rStyle w:val="FontStyle85"/>
          <w:rFonts w:ascii="Times New Roman" w:hAnsi="Times New Roman" w:cs="Times New Roman"/>
          <w:sz w:val="24"/>
          <w:szCs w:val="24"/>
        </w:rPr>
        <w:t xml:space="preserve">Образовательная функция 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предполагает усвоение обу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softHyphen/>
        <w:t>чаемыми определенного объема общенаучных и специаль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softHyphen/>
        <w:t>ных знаний и формирование на их основе различных умений и навыков.</w:t>
      </w:r>
    </w:p>
    <w:p w:rsidR="0069254C" w:rsidRPr="0069254C" w:rsidRDefault="0069254C" w:rsidP="0069254C">
      <w:pPr>
        <w:pStyle w:val="Style7"/>
        <w:widowControl/>
        <w:spacing w:line="240" w:lineRule="auto"/>
        <w:ind w:right="14"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69254C">
        <w:rPr>
          <w:rStyle w:val="FontStyle85"/>
          <w:rFonts w:ascii="Times New Roman" w:hAnsi="Times New Roman" w:cs="Times New Roman"/>
          <w:sz w:val="24"/>
          <w:szCs w:val="24"/>
        </w:rPr>
        <w:t xml:space="preserve">Развивающая функция 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обеспечивает, помимо форми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softHyphen/>
        <w:t>рования знаний, умений и навыков, общее интеллектуаль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softHyphen/>
        <w:t>ное развитие учащихся, становл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е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ние их познавательных ка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softHyphen/>
        <w:t>честв и творческой активности.</w:t>
      </w:r>
    </w:p>
    <w:p w:rsidR="0069254C" w:rsidRDefault="0069254C" w:rsidP="0069254C">
      <w:pPr>
        <w:pStyle w:val="Style7"/>
        <w:widowControl/>
        <w:spacing w:line="240" w:lineRule="auto"/>
        <w:ind w:right="5" w:firstLine="288"/>
        <w:rPr>
          <w:rStyle w:val="FontStyle88"/>
          <w:rFonts w:ascii="Times New Roman" w:hAnsi="Times New Roman" w:cs="Times New Roman"/>
          <w:sz w:val="24"/>
          <w:szCs w:val="24"/>
        </w:rPr>
      </w:pPr>
      <w:r w:rsidRPr="0069254C">
        <w:rPr>
          <w:rStyle w:val="FontStyle85"/>
          <w:rFonts w:ascii="Times New Roman" w:hAnsi="Times New Roman" w:cs="Times New Roman"/>
          <w:sz w:val="24"/>
          <w:szCs w:val="24"/>
        </w:rPr>
        <w:lastRenderedPageBreak/>
        <w:t xml:space="preserve">Воспитательная функция 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формирует волевые, эсте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softHyphen/>
        <w:t>тические, нравственные, патриотические и другие качества, диалектическое мировоззрение и как результат — всесто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softHyphen/>
        <w:t>ронне и гармонично развитую личность. Значимость курса обусловлена тем, что в нем реализуют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softHyphen/>
        <w:t>ся требования Конституции Российской Федерации, ряда важнейших федеральных законов и нормативных правовых документов федерального уровня.</w:t>
      </w:r>
    </w:p>
    <w:p w:rsidR="007D6DCC" w:rsidRPr="0069254C" w:rsidRDefault="007D6DCC" w:rsidP="0069254C">
      <w:pPr>
        <w:pStyle w:val="Style7"/>
        <w:widowControl/>
        <w:spacing w:line="240" w:lineRule="auto"/>
        <w:ind w:right="5" w:firstLine="288"/>
        <w:rPr>
          <w:rStyle w:val="FontStyle88"/>
          <w:rFonts w:ascii="Times New Roman" w:hAnsi="Times New Roman" w:cs="Times New Roman"/>
          <w:sz w:val="24"/>
          <w:szCs w:val="24"/>
        </w:rPr>
      </w:pPr>
    </w:p>
    <w:p w:rsidR="0069254C" w:rsidRPr="0069254C" w:rsidRDefault="0069254C" w:rsidP="0069254C">
      <w:pPr>
        <w:pStyle w:val="Style7"/>
        <w:widowControl/>
        <w:spacing w:line="240" w:lineRule="auto"/>
        <w:ind w:right="5"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В ку</w:t>
      </w:r>
      <w:proofErr w:type="gramStart"/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рс вкл</w:t>
      </w:r>
      <w:proofErr w:type="gramEnd"/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ючен раздел «Основы военной службы», при изучении которого учащиеся не только теоретически знако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softHyphen/>
        <w:t>мятся с военной службой и в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о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инской обязанностью, но и принимают участие в практических занятиях, занимаются военно-прикладными видами спорта.</w:t>
      </w:r>
    </w:p>
    <w:p w:rsidR="0069254C" w:rsidRPr="0069254C" w:rsidRDefault="0069254C" w:rsidP="0069254C">
      <w:pPr>
        <w:pStyle w:val="Style7"/>
        <w:widowControl/>
        <w:spacing w:line="240" w:lineRule="auto"/>
        <w:ind w:right="10"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На занятиях школьники получают систематизированное представление о возможных опасностях, учатся их прогно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softHyphen/>
        <w:t>зировать и вырабатывать бе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з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опасный алгоритм действий в конкретных условиях обстановки, обучаются оказанию пер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softHyphen/>
        <w:t>вой помощи, транспортировке пострадавших, элементар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softHyphen/>
        <w:t>ным приемам самозащиты и выживания в природных усло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softHyphen/>
        <w:t>виях.</w:t>
      </w:r>
    </w:p>
    <w:p w:rsidR="0069254C" w:rsidRPr="0069254C" w:rsidRDefault="0069254C" w:rsidP="0069254C">
      <w:pPr>
        <w:pStyle w:val="Style7"/>
        <w:widowControl/>
        <w:spacing w:line="240" w:lineRule="auto"/>
        <w:ind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Курс «Основы безопасности жизнедеятельности» решает и еще одну немаловажную задачу — он нацелен на пропаган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softHyphen/>
        <w:t>ду здорового образа жизни, профилактику вредных привы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softHyphen/>
        <w:t>чек: наркомании, токсикомании, алкоголизма, курения, знакомит обучаемых с основами репродуктивного здоровья.</w:t>
      </w:r>
    </w:p>
    <w:p w:rsidR="0069254C" w:rsidRPr="0069254C" w:rsidRDefault="0069254C" w:rsidP="0069254C">
      <w:pPr>
        <w:pStyle w:val="Style7"/>
        <w:widowControl/>
        <w:spacing w:line="240" w:lineRule="auto"/>
        <w:ind w:right="10" w:firstLine="278"/>
        <w:rPr>
          <w:rStyle w:val="FontStyle88"/>
          <w:rFonts w:ascii="Times New Roman" w:hAnsi="Times New Roman" w:cs="Times New Roman"/>
          <w:sz w:val="24"/>
          <w:szCs w:val="24"/>
        </w:rPr>
      </w:pP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 xml:space="preserve">Курс является своеобразной базой для проведения целого ряда внешкольных и внеклассных мероприятий. </w:t>
      </w:r>
      <w:proofErr w:type="gramStart"/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Это</w:t>
      </w:r>
      <w:proofErr w:type="gramEnd"/>
      <w:r w:rsidRPr="0069254C">
        <w:rPr>
          <w:rStyle w:val="FontStyle88"/>
          <w:rFonts w:ascii="Times New Roman" w:hAnsi="Times New Roman" w:cs="Times New Roman"/>
          <w:sz w:val="24"/>
          <w:szCs w:val="24"/>
        </w:rPr>
        <w:t xml:space="preserve"> прежде всего Всероссийская оли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м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пиада школьников по основам безопасности жизнедеятельности и Всероссийское детско-юношеское движение «Школа безопасности».</w:t>
      </w:r>
    </w:p>
    <w:p w:rsidR="0069254C" w:rsidRPr="0069254C" w:rsidRDefault="0069254C" w:rsidP="0069254C">
      <w:pPr>
        <w:pStyle w:val="Style7"/>
        <w:widowControl/>
        <w:spacing w:line="240" w:lineRule="auto"/>
        <w:ind w:left="283" w:firstLine="0"/>
        <w:rPr>
          <w:rStyle w:val="FontStyle88"/>
          <w:rFonts w:ascii="Times New Roman" w:hAnsi="Times New Roman" w:cs="Times New Roman"/>
          <w:sz w:val="24"/>
          <w:szCs w:val="24"/>
        </w:rPr>
      </w:pP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Структурно курс представлен тремя разделами:</w:t>
      </w:r>
    </w:p>
    <w:p w:rsidR="0069254C" w:rsidRPr="0069254C" w:rsidRDefault="0069254C" w:rsidP="0069254C">
      <w:pPr>
        <w:pStyle w:val="Style3"/>
        <w:widowControl/>
        <w:numPr>
          <w:ilvl w:val="0"/>
          <w:numId w:val="3"/>
        </w:numPr>
        <w:tabs>
          <w:tab w:val="left" w:pos="432"/>
        </w:tabs>
        <w:spacing w:line="240" w:lineRule="auto"/>
        <w:ind w:right="19"/>
        <w:rPr>
          <w:rStyle w:val="FontStyle88"/>
          <w:rFonts w:ascii="Times New Roman" w:hAnsi="Times New Roman" w:cs="Times New Roman"/>
          <w:sz w:val="24"/>
          <w:szCs w:val="24"/>
        </w:rPr>
      </w:pP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раздел 1 «Безопасность и защита человека в опасных, экстремальных и чрезвычайных ситуациях»;</w:t>
      </w:r>
    </w:p>
    <w:p w:rsidR="0069254C" w:rsidRPr="0069254C" w:rsidRDefault="0069254C" w:rsidP="0069254C">
      <w:pPr>
        <w:pStyle w:val="Style3"/>
        <w:widowControl/>
        <w:numPr>
          <w:ilvl w:val="0"/>
          <w:numId w:val="3"/>
        </w:numPr>
        <w:tabs>
          <w:tab w:val="left" w:pos="432"/>
        </w:tabs>
        <w:spacing w:line="240" w:lineRule="auto"/>
        <w:ind w:right="14"/>
        <w:rPr>
          <w:rStyle w:val="FontStyle88"/>
          <w:rFonts w:ascii="Times New Roman" w:hAnsi="Times New Roman" w:cs="Times New Roman"/>
          <w:sz w:val="24"/>
          <w:szCs w:val="24"/>
        </w:rPr>
      </w:pP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раздел 2 «Основы медицинских знаний и здорового обра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softHyphen/>
        <w:t>за жизни»;</w:t>
      </w:r>
    </w:p>
    <w:p w:rsidR="0069254C" w:rsidRPr="0069254C" w:rsidRDefault="0069254C" w:rsidP="0069254C">
      <w:pPr>
        <w:pStyle w:val="Style3"/>
        <w:widowControl/>
        <w:numPr>
          <w:ilvl w:val="0"/>
          <w:numId w:val="3"/>
        </w:numPr>
        <w:tabs>
          <w:tab w:val="left" w:pos="432"/>
        </w:tabs>
        <w:spacing w:line="240" w:lineRule="auto"/>
        <w:ind w:left="288" w:firstLine="0"/>
        <w:rPr>
          <w:rStyle w:val="FontStyle88"/>
          <w:rFonts w:ascii="Times New Roman" w:hAnsi="Times New Roman" w:cs="Times New Roman"/>
          <w:sz w:val="24"/>
          <w:szCs w:val="24"/>
        </w:rPr>
      </w:pP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раздел 3 «Основы военной службы».</w:t>
      </w:r>
    </w:p>
    <w:p w:rsidR="0069254C" w:rsidRPr="0069254C" w:rsidRDefault="0069254C" w:rsidP="0069254C">
      <w:pPr>
        <w:pStyle w:val="Style7"/>
        <w:widowControl/>
        <w:spacing w:line="240" w:lineRule="auto"/>
        <w:ind w:right="10" w:firstLine="288"/>
        <w:rPr>
          <w:rStyle w:val="FontStyle88"/>
          <w:rFonts w:ascii="Times New Roman" w:hAnsi="Times New Roman" w:cs="Times New Roman"/>
          <w:sz w:val="24"/>
          <w:szCs w:val="24"/>
        </w:rPr>
      </w:pP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Понятийная база и содержание курса полностью соот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softHyphen/>
        <w:t>ветствуют Конституции Российской Федерации, федераль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softHyphen/>
        <w:t>ным законам и нормативным пр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а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вовым документам Россий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softHyphen/>
        <w:t>ской Федерации, в том числе Федеральному государственно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softHyphen/>
        <w:t>му образовательному стандарту среднего (полного) общего образования.</w:t>
      </w:r>
    </w:p>
    <w:p w:rsidR="0069254C" w:rsidRPr="0069254C" w:rsidRDefault="0069254C" w:rsidP="0069254C">
      <w:pPr>
        <w:pStyle w:val="Style7"/>
        <w:widowControl/>
        <w:spacing w:line="240" w:lineRule="auto"/>
        <w:ind w:right="14" w:firstLine="284"/>
        <w:rPr>
          <w:rStyle w:val="FontStyle88"/>
          <w:rFonts w:ascii="Times New Roman" w:hAnsi="Times New Roman" w:cs="Times New Roman"/>
          <w:sz w:val="24"/>
          <w:szCs w:val="24"/>
        </w:rPr>
      </w:pPr>
    </w:p>
    <w:p w:rsidR="0069254C" w:rsidRPr="0069254C" w:rsidRDefault="0069254C" w:rsidP="0069254C">
      <w:pPr>
        <w:pStyle w:val="Style5"/>
        <w:widowControl/>
        <w:tabs>
          <w:tab w:val="left" w:pos="4877"/>
        </w:tabs>
        <w:ind w:firstLine="284"/>
        <w:jc w:val="center"/>
        <w:rPr>
          <w:rStyle w:val="FontStyle84"/>
          <w:rFonts w:ascii="Times New Roman" w:hAnsi="Times New Roman" w:cs="Times New Roman"/>
          <w:b/>
        </w:rPr>
      </w:pPr>
      <w:r w:rsidRPr="0069254C">
        <w:rPr>
          <w:rStyle w:val="FontStyle84"/>
          <w:rFonts w:ascii="Times New Roman" w:hAnsi="Times New Roman" w:cs="Times New Roman"/>
          <w:b/>
        </w:rPr>
        <w:t>МЕСТО КУРСА В УЧЕБНОМ ПЛАНЕ</w:t>
      </w:r>
    </w:p>
    <w:p w:rsidR="00FE054B" w:rsidRPr="00FE054B" w:rsidRDefault="0069254C" w:rsidP="00FE054B">
      <w:pPr>
        <w:pStyle w:val="Style6"/>
        <w:widowControl/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FE054B">
        <w:rPr>
          <w:rStyle w:val="FontStyle88"/>
          <w:rFonts w:ascii="Times New Roman" w:hAnsi="Times New Roman" w:cs="Times New Roman"/>
          <w:sz w:val="24"/>
          <w:szCs w:val="24"/>
        </w:rPr>
        <w:t>Согласно Федеральному государственному образова</w:t>
      </w:r>
      <w:r w:rsidRPr="00FE054B">
        <w:rPr>
          <w:rStyle w:val="FontStyle88"/>
          <w:rFonts w:ascii="Times New Roman" w:hAnsi="Times New Roman" w:cs="Times New Roman"/>
          <w:sz w:val="24"/>
          <w:szCs w:val="24"/>
        </w:rPr>
        <w:softHyphen/>
        <w:t>тельному стандарту среднего (полного) общего образования, учебные планы образовательн</w:t>
      </w:r>
      <w:r w:rsidRPr="00FE054B">
        <w:rPr>
          <w:rStyle w:val="FontStyle88"/>
          <w:rFonts w:ascii="Times New Roman" w:hAnsi="Times New Roman" w:cs="Times New Roman"/>
          <w:sz w:val="24"/>
          <w:szCs w:val="24"/>
        </w:rPr>
        <w:t>о</w:t>
      </w:r>
      <w:r w:rsidRPr="00FE054B">
        <w:rPr>
          <w:rStyle w:val="FontStyle88"/>
          <w:rFonts w:ascii="Times New Roman" w:hAnsi="Times New Roman" w:cs="Times New Roman"/>
          <w:sz w:val="24"/>
          <w:szCs w:val="24"/>
        </w:rPr>
        <w:t>го учреждения, в том числе</w:t>
      </w:r>
      <w:r w:rsidR="00FE054B" w:rsidRPr="00FE054B">
        <w:rPr>
          <w:rStyle w:val="FontStyle88"/>
          <w:rFonts w:ascii="Times New Roman" w:hAnsi="Times New Roman" w:cs="Times New Roman"/>
          <w:sz w:val="24"/>
          <w:szCs w:val="24"/>
        </w:rPr>
        <w:t>по профилям обучения и индивидуальные, являются одним из основных механизмов, которые обеспечивают достижение учащимися результатов освоения основной образовательной программы.</w:t>
      </w:r>
    </w:p>
    <w:p w:rsidR="00FE054B" w:rsidRPr="00FE054B" w:rsidRDefault="00FE054B" w:rsidP="00FE054B">
      <w:pPr>
        <w:pStyle w:val="Style7"/>
        <w:widowControl/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FE054B">
        <w:rPr>
          <w:rStyle w:val="FontStyle88"/>
          <w:rFonts w:ascii="Times New Roman" w:hAnsi="Times New Roman" w:cs="Times New Roman"/>
          <w:sz w:val="24"/>
          <w:szCs w:val="24"/>
        </w:rPr>
        <w:t>Курс «Основы безопасности жизнедеятельности» вклю</w:t>
      </w:r>
      <w:r w:rsidRPr="00FE054B">
        <w:rPr>
          <w:rStyle w:val="FontStyle88"/>
          <w:rFonts w:ascii="Times New Roman" w:hAnsi="Times New Roman" w:cs="Times New Roman"/>
          <w:sz w:val="24"/>
          <w:szCs w:val="24"/>
        </w:rPr>
        <w:softHyphen/>
        <w:t>чается во все учебные планы из рас</w:t>
      </w:r>
      <w:r w:rsidR="00495757">
        <w:rPr>
          <w:rStyle w:val="FontStyle88"/>
          <w:rFonts w:ascii="Times New Roman" w:hAnsi="Times New Roman" w:cs="Times New Roman"/>
          <w:sz w:val="24"/>
          <w:szCs w:val="24"/>
        </w:rPr>
        <w:t>чета 1 ч в неделю (все</w:t>
      </w:r>
      <w:r w:rsidR="00495757">
        <w:rPr>
          <w:rStyle w:val="FontStyle88"/>
          <w:rFonts w:ascii="Times New Roman" w:hAnsi="Times New Roman" w:cs="Times New Roman"/>
          <w:sz w:val="24"/>
          <w:szCs w:val="24"/>
        </w:rPr>
        <w:softHyphen/>
        <w:t xml:space="preserve">го 70 ч) в 10 классе и 1 ч в неделю (всего 68 часов) в 11 классе. </w:t>
      </w:r>
      <w:r w:rsidRPr="00FE054B">
        <w:rPr>
          <w:rStyle w:val="FontStyle88"/>
          <w:rFonts w:ascii="Times New Roman" w:hAnsi="Times New Roman" w:cs="Times New Roman"/>
          <w:sz w:val="24"/>
          <w:szCs w:val="24"/>
        </w:rPr>
        <w:t xml:space="preserve"> Кроме того, по окончании 10 класса во внеурочное время проводятся учебные сборы (практические занятия) по осн</w:t>
      </w:r>
      <w:r w:rsidRPr="00FE054B">
        <w:rPr>
          <w:rStyle w:val="FontStyle88"/>
          <w:rFonts w:ascii="Times New Roman" w:hAnsi="Times New Roman" w:cs="Times New Roman"/>
          <w:sz w:val="24"/>
          <w:szCs w:val="24"/>
        </w:rPr>
        <w:t>о</w:t>
      </w:r>
      <w:r w:rsidRPr="00FE054B">
        <w:rPr>
          <w:rStyle w:val="FontStyle88"/>
          <w:rFonts w:ascii="Times New Roman" w:hAnsi="Times New Roman" w:cs="Times New Roman"/>
          <w:sz w:val="24"/>
          <w:szCs w:val="24"/>
        </w:rPr>
        <w:t>вам военной службы. Продолжительность этих сбо</w:t>
      </w:r>
      <w:r w:rsidRPr="00FE054B">
        <w:rPr>
          <w:rStyle w:val="FontStyle88"/>
          <w:rFonts w:ascii="Times New Roman" w:hAnsi="Times New Roman" w:cs="Times New Roman"/>
          <w:sz w:val="24"/>
          <w:szCs w:val="24"/>
        </w:rPr>
        <w:softHyphen/>
        <w:t>ров — 5 дней (35 ч). Сборы, как правило, организуются и проводятся в мае — июне на базе вои</w:t>
      </w:r>
      <w:r w:rsidRPr="00FE054B">
        <w:rPr>
          <w:rStyle w:val="FontStyle88"/>
          <w:rFonts w:ascii="Times New Roman" w:hAnsi="Times New Roman" w:cs="Times New Roman"/>
          <w:sz w:val="24"/>
          <w:szCs w:val="24"/>
        </w:rPr>
        <w:t>н</w:t>
      </w:r>
      <w:r w:rsidRPr="00FE054B">
        <w:rPr>
          <w:rStyle w:val="FontStyle88"/>
          <w:rFonts w:ascii="Times New Roman" w:hAnsi="Times New Roman" w:cs="Times New Roman"/>
          <w:sz w:val="24"/>
          <w:szCs w:val="24"/>
        </w:rPr>
        <w:t>ских частей, а там, где нет воинских частей, — при образовательных учреждениях, военно-патриотических молодежных и детских обществен</w:t>
      </w:r>
      <w:r w:rsidRPr="00FE054B">
        <w:rPr>
          <w:rStyle w:val="FontStyle88"/>
          <w:rFonts w:ascii="Times New Roman" w:hAnsi="Times New Roman" w:cs="Times New Roman"/>
          <w:sz w:val="24"/>
          <w:szCs w:val="24"/>
        </w:rPr>
        <w:softHyphen/>
        <w:t>ных объединениях, оборонно-спортивных оздоровительных лагерях.</w:t>
      </w:r>
    </w:p>
    <w:p w:rsidR="00FE054B" w:rsidRPr="00FE054B" w:rsidRDefault="00FE054B" w:rsidP="00FE054B">
      <w:pPr>
        <w:pStyle w:val="Style7"/>
        <w:widowControl/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FE054B">
        <w:rPr>
          <w:rStyle w:val="FontStyle88"/>
          <w:rFonts w:ascii="Times New Roman" w:hAnsi="Times New Roman" w:cs="Times New Roman"/>
          <w:sz w:val="24"/>
          <w:szCs w:val="24"/>
        </w:rPr>
        <w:t>В ходе сборов учащиеся изучают размещение и быт воен</w:t>
      </w:r>
      <w:r w:rsidRPr="00FE054B">
        <w:rPr>
          <w:rStyle w:val="FontStyle88"/>
          <w:rFonts w:ascii="Times New Roman" w:hAnsi="Times New Roman" w:cs="Times New Roman"/>
          <w:sz w:val="24"/>
          <w:szCs w:val="24"/>
        </w:rPr>
        <w:softHyphen/>
        <w:t>нослужащих, организацию караульной и внутренней служб, элементы строевой, огневой, тактической, физической и ме</w:t>
      </w:r>
      <w:r w:rsidRPr="00FE054B">
        <w:rPr>
          <w:rStyle w:val="FontStyle88"/>
          <w:rFonts w:ascii="Times New Roman" w:hAnsi="Times New Roman" w:cs="Times New Roman"/>
          <w:sz w:val="24"/>
          <w:szCs w:val="24"/>
        </w:rPr>
        <w:softHyphen/>
        <w:t>дицинской подготовки, а также вопросы радиационной, хи</w:t>
      </w:r>
      <w:r w:rsidRPr="00FE054B">
        <w:rPr>
          <w:rStyle w:val="FontStyle88"/>
          <w:rFonts w:ascii="Times New Roman" w:hAnsi="Times New Roman" w:cs="Times New Roman"/>
          <w:sz w:val="24"/>
          <w:szCs w:val="24"/>
        </w:rPr>
        <w:softHyphen/>
        <w:t>мической и биологической защиты войск. Во время сборов проводятся мероприятия по военно-профессиональной ори</w:t>
      </w:r>
      <w:r w:rsidRPr="00FE054B">
        <w:rPr>
          <w:rStyle w:val="FontStyle88"/>
          <w:rFonts w:ascii="Times New Roman" w:hAnsi="Times New Roman" w:cs="Times New Roman"/>
          <w:sz w:val="24"/>
          <w:szCs w:val="24"/>
        </w:rPr>
        <w:softHyphen/>
        <w:t>ентации.</w:t>
      </w:r>
    </w:p>
    <w:p w:rsidR="00FE054B" w:rsidRDefault="00FE054B" w:rsidP="00FE054B">
      <w:pPr>
        <w:pStyle w:val="Style7"/>
        <w:widowControl/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FE054B">
        <w:rPr>
          <w:rStyle w:val="FontStyle88"/>
          <w:rFonts w:ascii="Times New Roman" w:hAnsi="Times New Roman" w:cs="Times New Roman"/>
          <w:sz w:val="24"/>
          <w:szCs w:val="24"/>
        </w:rPr>
        <w:t>Если по решению органов управления образованием на изучение курса в 10 и 11 классах отводится другое количест</w:t>
      </w:r>
      <w:r w:rsidRPr="00FE054B">
        <w:rPr>
          <w:rStyle w:val="FontStyle88"/>
          <w:rFonts w:ascii="Times New Roman" w:hAnsi="Times New Roman" w:cs="Times New Roman"/>
          <w:sz w:val="24"/>
          <w:szCs w:val="24"/>
        </w:rPr>
        <w:softHyphen/>
        <w:t>во учебных часов, то данную рабочую программу следует скорректировать с учетом местных условий.</w:t>
      </w:r>
    </w:p>
    <w:p w:rsidR="00FE054B" w:rsidRDefault="00FE054B" w:rsidP="00FE054B">
      <w:pPr>
        <w:pStyle w:val="Style7"/>
        <w:widowControl/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</w:p>
    <w:p w:rsidR="0066186A" w:rsidRDefault="0066186A" w:rsidP="00295A25">
      <w:pPr>
        <w:pStyle w:val="Style38"/>
        <w:widowControl/>
        <w:spacing w:line="240" w:lineRule="auto"/>
        <w:ind w:firstLine="284"/>
        <w:jc w:val="center"/>
        <w:rPr>
          <w:rStyle w:val="FontStyle84"/>
          <w:rFonts w:ascii="Times New Roman" w:hAnsi="Times New Roman" w:cs="Times New Roman"/>
          <w:b/>
          <w:sz w:val="28"/>
          <w:szCs w:val="28"/>
        </w:rPr>
      </w:pPr>
    </w:p>
    <w:p w:rsidR="00295A25" w:rsidRPr="00295A25" w:rsidRDefault="00295A25" w:rsidP="00295A25">
      <w:pPr>
        <w:pStyle w:val="Style38"/>
        <w:widowControl/>
        <w:spacing w:line="240" w:lineRule="auto"/>
        <w:ind w:firstLine="284"/>
        <w:jc w:val="center"/>
        <w:rPr>
          <w:rStyle w:val="FontStyle84"/>
          <w:rFonts w:ascii="Times New Roman" w:hAnsi="Times New Roman" w:cs="Times New Roman"/>
          <w:b/>
          <w:sz w:val="28"/>
          <w:szCs w:val="28"/>
        </w:rPr>
      </w:pPr>
      <w:r w:rsidRPr="00295A25">
        <w:rPr>
          <w:rStyle w:val="FontStyle84"/>
          <w:rFonts w:ascii="Times New Roman" w:hAnsi="Times New Roman" w:cs="Times New Roman"/>
          <w:b/>
          <w:sz w:val="28"/>
          <w:szCs w:val="28"/>
        </w:rPr>
        <w:lastRenderedPageBreak/>
        <w:t>СОДЕРЖАНИЕ КУРСА</w:t>
      </w:r>
    </w:p>
    <w:p w:rsidR="009D66EF" w:rsidRDefault="009D66EF" w:rsidP="00295A25">
      <w:pPr>
        <w:pStyle w:val="Style37"/>
        <w:widowControl/>
        <w:ind w:firstLine="284"/>
        <w:jc w:val="center"/>
        <w:rPr>
          <w:rStyle w:val="FontStyle67"/>
          <w:rFonts w:ascii="Times New Roman" w:hAnsi="Times New Roman" w:cs="Times New Roman"/>
          <w:b/>
          <w:sz w:val="28"/>
          <w:szCs w:val="28"/>
        </w:rPr>
      </w:pPr>
    </w:p>
    <w:p w:rsidR="00295A25" w:rsidRPr="00295A25" w:rsidRDefault="00295A25" w:rsidP="00295A25">
      <w:pPr>
        <w:pStyle w:val="Style37"/>
        <w:widowControl/>
        <w:ind w:firstLine="284"/>
        <w:jc w:val="center"/>
        <w:rPr>
          <w:rStyle w:val="FontStyle67"/>
          <w:rFonts w:ascii="Times New Roman" w:hAnsi="Times New Roman" w:cs="Times New Roman"/>
          <w:b/>
          <w:sz w:val="28"/>
          <w:szCs w:val="28"/>
        </w:rPr>
      </w:pPr>
      <w:r w:rsidRPr="00295A25">
        <w:rPr>
          <w:rStyle w:val="FontStyle67"/>
          <w:rFonts w:ascii="Times New Roman" w:hAnsi="Times New Roman" w:cs="Times New Roman"/>
          <w:b/>
          <w:sz w:val="28"/>
          <w:szCs w:val="28"/>
        </w:rPr>
        <w:t>10 КЛАСС</w:t>
      </w:r>
    </w:p>
    <w:p w:rsidR="00295A25" w:rsidRPr="00295A25" w:rsidRDefault="00295A25" w:rsidP="00295A25">
      <w:pPr>
        <w:pStyle w:val="Style38"/>
        <w:widowControl/>
        <w:spacing w:line="240" w:lineRule="auto"/>
        <w:ind w:firstLine="284"/>
        <w:jc w:val="both"/>
        <w:rPr>
          <w:rFonts w:ascii="Times New Roman" w:hAnsi="Times New Roman" w:cs="Times New Roman"/>
        </w:rPr>
      </w:pPr>
    </w:p>
    <w:p w:rsidR="00295A25" w:rsidRPr="00295A25" w:rsidRDefault="00295A25" w:rsidP="00295A25">
      <w:pPr>
        <w:pStyle w:val="Style38"/>
        <w:widowControl/>
        <w:spacing w:line="240" w:lineRule="auto"/>
        <w:ind w:firstLine="284"/>
        <w:jc w:val="both"/>
        <w:rPr>
          <w:rStyle w:val="FontStyle84"/>
          <w:rFonts w:ascii="Times New Roman" w:hAnsi="Times New Roman" w:cs="Times New Roman"/>
          <w:b/>
        </w:rPr>
      </w:pPr>
      <w:r w:rsidRPr="00295A25">
        <w:rPr>
          <w:rStyle w:val="FontStyle84"/>
          <w:rFonts w:ascii="Times New Roman" w:hAnsi="Times New Roman" w:cs="Times New Roman"/>
          <w:b/>
        </w:rPr>
        <w:t>БЕЗОПАСНОСТЬ И ЗАЩИТА ЧЕЛОВЕКА В ОПАСНЫХ, ЭКСТРЕМАЛЬНЫХ И ЧРЕЗВЫЧАЙНЫХ СИТУАЦИЯХ</w:t>
      </w:r>
    </w:p>
    <w:p w:rsidR="00295A25" w:rsidRPr="00295A25" w:rsidRDefault="00295A25" w:rsidP="00295A25">
      <w:pPr>
        <w:pStyle w:val="Style39"/>
        <w:widowControl/>
        <w:spacing w:line="240" w:lineRule="auto"/>
        <w:ind w:firstLine="284"/>
        <w:jc w:val="both"/>
        <w:rPr>
          <w:rStyle w:val="FontStyle66"/>
          <w:rFonts w:ascii="Times New Roman" w:hAnsi="Times New Roman" w:cs="Times New Roman"/>
          <w:sz w:val="24"/>
          <w:szCs w:val="24"/>
        </w:rPr>
      </w:pPr>
      <w:r w:rsidRPr="00295A25">
        <w:rPr>
          <w:rStyle w:val="FontStyle66"/>
          <w:rFonts w:ascii="Times New Roman" w:hAnsi="Times New Roman" w:cs="Times New Roman"/>
          <w:sz w:val="24"/>
          <w:szCs w:val="24"/>
        </w:rPr>
        <w:t>ПРАВИЛА БЕЗОПАСНОГО ПОВЕДЕНИЯ В УСЛОВИЯХ ВЫНУЖДЕННОГО АВТОНОМНОГО СУЩЕСТВОВАНИЯ</w:t>
      </w:r>
    </w:p>
    <w:p w:rsidR="00295A25" w:rsidRPr="00295A25" w:rsidRDefault="00295A25" w:rsidP="00295A25">
      <w:pPr>
        <w:pStyle w:val="Style6"/>
        <w:widowControl/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295A25">
        <w:rPr>
          <w:rStyle w:val="FontStyle85"/>
          <w:rFonts w:ascii="Times New Roman" w:hAnsi="Times New Roman" w:cs="Times New Roman"/>
          <w:sz w:val="24"/>
          <w:szCs w:val="24"/>
        </w:rPr>
        <w:t>Основные причины вынужденного автономного су</w:t>
      </w:r>
      <w:r w:rsidRPr="00295A25">
        <w:rPr>
          <w:rStyle w:val="FontStyle85"/>
          <w:rFonts w:ascii="Times New Roman" w:hAnsi="Times New Roman" w:cs="Times New Roman"/>
          <w:sz w:val="24"/>
          <w:szCs w:val="24"/>
        </w:rPr>
        <w:softHyphen/>
        <w:t>ществования. Первоочередные действия потерпевших бед</w:t>
      </w:r>
      <w:r w:rsidRPr="00295A25">
        <w:rPr>
          <w:rStyle w:val="FontStyle85"/>
          <w:rFonts w:ascii="Times New Roman" w:hAnsi="Times New Roman" w:cs="Times New Roman"/>
          <w:sz w:val="24"/>
          <w:szCs w:val="24"/>
        </w:rPr>
        <w:softHyphen/>
        <w:t xml:space="preserve">ствие. </w:t>
      </w:r>
      <w:r w:rsidRPr="00295A25">
        <w:rPr>
          <w:rStyle w:val="FontStyle88"/>
          <w:rFonts w:ascii="Times New Roman" w:hAnsi="Times New Roman" w:cs="Times New Roman"/>
          <w:sz w:val="24"/>
          <w:szCs w:val="24"/>
        </w:rPr>
        <w:t>Понятие о выживании и автономном существовании. Основные причины вынужденного автономного существова</w:t>
      </w:r>
      <w:r w:rsidRPr="00295A25">
        <w:rPr>
          <w:rStyle w:val="FontStyle88"/>
          <w:rFonts w:ascii="Times New Roman" w:hAnsi="Times New Roman" w:cs="Times New Roman"/>
          <w:sz w:val="24"/>
          <w:szCs w:val="24"/>
        </w:rPr>
        <w:softHyphen/>
        <w:t>ния в природных условиях. Действия людей в ситуациях, связанных с авариями транспортных средств. Случаи, когда предпочтительнее оставаться на месте аварии. Ситуации, когда принимается решение уйти с места аварии.</w:t>
      </w:r>
    </w:p>
    <w:p w:rsidR="00295A25" w:rsidRPr="00295A25" w:rsidRDefault="00295A25" w:rsidP="00295A25">
      <w:pPr>
        <w:pStyle w:val="Style7"/>
        <w:widowControl/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295A25">
        <w:rPr>
          <w:rStyle w:val="FontStyle85"/>
          <w:rFonts w:ascii="Times New Roman" w:hAnsi="Times New Roman" w:cs="Times New Roman"/>
          <w:sz w:val="24"/>
          <w:szCs w:val="24"/>
        </w:rPr>
        <w:t>Автономное существование человека в условиях природ</w:t>
      </w:r>
      <w:r w:rsidRPr="00295A25">
        <w:rPr>
          <w:rStyle w:val="FontStyle85"/>
          <w:rFonts w:ascii="Times New Roman" w:hAnsi="Times New Roman" w:cs="Times New Roman"/>
          <w:sz w:val="24"/>
          <w:szCs w:val="24"/>
        </w:rPr>
        <w:softHyphen/>
        <w:t xml:space="preserve">ной среды. </w:t>
      </w:r>
      <w:r w:rsidRPr="00295A25">
        <w:rPr>
          <w:rStyle w:val="FontStyle88"/>
          <w:rFonts w:ascii="Times New Roman" w:hAnsi="Times New Roman" w:cs="Times New Roman"/>
          <w:sz w:val="24"/>
          <w:szCs w:val="24"/>
        </w:rPr>
        <w:t>Основные правила и действия для выживания в условиях вынужденного автономного существования. Ос</w:t>
      </w:r>
      <w:r w:rsidRPr="00295A25">
        <w:rPr>
          <w:rStyle w:val="FontStyle88"/>
          <w:rFonts w:ascii="Times New Roman" w:hAnsi="Times New Roman" w:cs="Times New Roman"/>
          <w:sz w:val="24"/>
          <w:szCs w:val="24"/>
        </w:rPr>
        <w:softHyphen/>
        <w:t>новные способы ориентирования на местности: по компасу, по небесным светилам (солнцу, луне, звездам), по ра</w:t>
      </w:r>
      <w:r w:rsidRPr="00295A25">
        <w:rPr>
          <w:rStyle w:val="FontStyle88"/>
          <w:rFonts w:ascii="Times New Roman" w:hAnsi="Times New Roman" w:cs="Times New Roman"/>
          <w:sz w:val="24"/>
          <w:szCs w:val="24"/>
        </w:rPr>
        <w:t>с</w:t>
      </w:r>
      <w:r w:rsidRPr="00295A25">
        <w:rPr>
          <w:rStyle w:val="FontStyle88"/>
          <w:rFonts w:ascii="Times New Roman" w:hAnsi="Times New Roman" w:cs="Times New Roman"/>
          <w:sz w:val="24"/>
          <w:szCs w:val="24"/>
        </w:rPr>
        <w:t>тениям и животным, по местным признакам. Метод движения по азимуту. Оборудование временного жилища: простейшие укрытия и способы их сооружения. Выбор укрытия в зави</w:t>
      </w:r>
      <w:r w:rsidRPr="00295A25">
        <w:rPr>
          <w:rStyle w:val="FontStyle88"/>
          <w:rFonts w:ascii="Times New Roman" w:hAnsi="Times New Roman" w:cs="Times New Roman"/>
          <w:sz w:val="24"/>
          <w:szCs w:val="24"/>
        </w:rPr>
        <w:softHyphen/>
        <w:t>симости от различных погодных и климатических условий, окружающей местности. Добывание огня: выбор м</w:t>
      </w:r>
      <w:r w:rsidRPr="00295A25">
        <w:rPr>
          <w:rStyle w:val="FontStyle88"/>
          <w:rFonts w:ascii="Times New Roman" w:hAnsi="Times New Roman" w:cs="Times New Roman"/>
          <w:sz w:val="24"/>
          <w:szCs w:val="24"/>
        </w:rPr>
        <w:t>е</w:t>
      </w:r>
      <w:r w:rsidRPr="00295A25">
        <w:rPr>
          <w:rStyle w:val="FontStyle88"/>
          <w:rFonts w:ascii="Times New Roman" w:hAnsi="Times New Roman" w:cs="Times New Roman"/>
          <w:sz w:val="24"/>
          <w:szCs w:val="24"/>
        </w:rPr>
        <w:t>ста для костра, алгоритм действий при разведении костра, типы ко</w:t>
      </w:r>
      <w:r w:rsidRPr="00295A25">
        <w:rPr>
          <w:rStyle w:val="FontStyle88"/>
          <w:rFonts w:ascii="Times New Roman" w:hAnsi="Times New Roman" w:cs="Times New Roman"/>
          <w:sz w:val="24"/>
          <w:szCs w:val="24"/>
        </w:rPr>
        <w:softHyphen/>
        <w:t>стров в зависимости от предназначения. Обеспечение пита</w:t>
      </w:r>
      <w:r w:rsidRPr="00295A25">
        <w:rPr>
          <w:rStyle w:val="FontStyle88"/>
          <w:rFonts w:ascii="Times New Roman" w:hAnsi="Times New Roman" w:cs="Times New Roman"/>
          <w:sz w:val="24"/>
          <w:szCs w:val="24"/>
        </w:rPr>
        <w:softHyphen/>
        <w:t>нием и водой. Осно</w:t>
      </w:r>
      <w:r w:rsidRPr="00295A25">
        <w:rPr>
          <w:rStyle w:val="FontStyle88"/>
          <w:rFonts w:ascii="Times New Roman" w:hAnsi="Times New Roman" w:cs="Times New Roman"/>
          <w:sz w:val="24"/>
          <w:szCs w:val="24"/>
        </w:rPr>
        <w:t>в</w:t>
      </w:r>
      <w:r w:rsidRPr="00295A25">
        <w:rPr>
          <w:rStyle w:val="FontStyle88"/>
          <w:rFonts w:ascii="Times New Roman" w:hAnsi="Times New Roman" w:cs="Times New Roman"/>
          <w:sz w:val="24"/>
          <w:szCs w:val="24"/>
        </w:rPr>
        <w:t>ные правила обеспечения пищей и ос</w:t>
      </w:r>
      <w:r w:rsidRPr="00295A25">
        <w:rPr>
          <w:rStyle w:val="FontStyle88"/>
          <w:rFonts w:ascii="Times New Roman" w:hAnsi="Times New Roman" w:cs="Times New Roman"/>
          <w:sz w:val="24"/>
          <w:szCs w:val="24"/>
        </w:rPr>
        <w:softHyphen/>
        <w:t>новные ее источники в условиях вынужденного автономного существования. Обеспечение водой. Выбор по</w:t>
      </w:r>
      <w:r w:rsidRPr="00295A25">
        <w:rPr>
          <w:rStyle w:val="FontStyle88"/>
          <w:rFonts w:ascii="Times New Roman" w:hAnsi="Times New Roman" w:cs="Times New Roman"/>
          <w:sz w:val="24"/>
          <w:szCs w:val="24"/>
        </w:rPr>
        <w:t>д</w:t>
      </w:r>
      <w:r w:rsidRPr="00295A25">
        <w:rPr>
          <w:rStyle w:val="FontStyle88"/>
          <w:rFonts w:ascii="Times New Roman" w:hAnsi="Times New Roman" w:cs="Times New Roman"/>
          <w:sz w:val="24"/>
          <w:szCs w:val="24"/>
        </w:rPr>
        <w:t>ходящего ис</w:t>
      </w:r>
      <w:r w:rsidRPr="00295A25">
        <w:rPr>
          <w:rStyle w:val="FontStyle88"/>
          <w:rFonts w:ascii="Times New Roman" w:hAnsi="Times New Roman" w:cs="Times New Roman"/>
          <w:sz w:val="24"/>
          <w:szCs w:val="24"/>
        </w:rPr>
        <w:softHyphen/>
        <w:t>точника воды. Меры предосторожности при использовании источника воды: безопасное утоление жажды снегом, фильт</w:t>
      </w:r>
      <w:r w:rsidRPr="00295A25">
        <w:rPr>
          <w:rStyle w:val="FontStyle88"/>
          <w:rFonts w:ascii="Times New Roman" w:hAnsi="Times New Roman" w:cs="Times New Roman"/>
          <w:sz w:val="24"/>
          <w:szCs w:val="24"/>
        </w:rPr>
        <w:softHyphen/>
        <w:t>рация и обезз</w:t>
      </w:r>
      <w:r w:rsidRPr="00295A25">
        <w:rPr>
          <w:rStyle w:val="FontStyle88"/>
          <w:rFonts w:ascii="Times New Roman" w:hAnsi="Times New Roman" w:cs="Times New Roman"/>
          <w:sz w:val="24"/>
          <w:szCs w:val="24"/>
        </w:rPr>
        <w:t>а</w:t>
      </w:r>
      <w:r w:rsidRPr="00295A25">
        <w:rPr>
          <w:rStyle w:val="FontStyle88"/>
          <w:rFonts w:ascii="Times New Roman" w:hAnsi="Times New Roman" w:cs="Times New Roman"/>
          <w:sz w:val="24"/>
          <w:szCs w:val="24"/>
        </w:rPr>
        <w:t>раживание воды. Добывание воды из грунта при помощи пленочного конденсатора.</w:t>
      </w:r>
    </w:p>
    <w:p w:rsidR="00295A25" w:rsidRPr="00295A25" w:rsidRDefault="00295A25" w:rsidP="00295A25">
      <w:pPr>
        <w:pStyle w:val="Style39"/>
        <w:widowControl/>
        <w:spacing w:line="240" w:lineRule="auto"/>
        <w:ind w:firstLine="284"/>
        <w:jc w:val="both"/>
        <w:rPr>
          <w:rFonts w:ascii="Times New Roman" w:hAnsi="Times New Roman" w:cs="Times New Roman"/>
        </w:rPr>
      </w:pPr>
    </w:p>
    <w:p w:rsidR="00295A25" w:rsidRPr="009E56AC" w:rsidRDefault="00295A25" w:rsidP="009E56AC">
      <w:pPr>
        <w:pStyle w:val="Style39"/>
        <w:widowControl/>
        <w:spacing w:line="240" w:lineRule="auto"/>
        <w:ind w:firstLine="284"/>
        <w:jc w:val="both"/>
        <w:rPr>
          <w:rStyle w:val="FontStyle66"/>
          <w:rFonts w:ascii="Times New Roman" w:hAnsi="Times New Roman" w:cs="Times New Roman"/>
          <w:sz w:val="24"/>
          <w:szCs w:val="24"/>
        </w:rPr>
      </w:pPr>
      <w:r w:rsidRPr="009E56AC">
        <w:rPr>
          <w:rStyle w:val="FontStyle66"/>
          <w:rFonts w:ascii="Times New Roman" w:hAnsi="Times New Roman" w:cs="Times New Roman"/>
          <w:sz w:val="24"/>
          <w:szCs w:val="24"/>
        </w:rPr>
        <w:t>ПРАВИЛА БЕЗОПАСНОГО ПОВЕДЕНИЯ</w:t>
      </w:r>
    </w:p>
    <w:p w:rsidR="00295A25" w:rsidRPr="009E56AC" w:rsidRDefault="00295A25" w:rsidP="009E56AC">
      <w:pPr>
        <w:pStyle w:val="Style39"/>
        <w:widowControl/>
        <w:spacing w:line="240" w:lineRule="auto"/>
        <w:ind w:firstLine="284"/>
        <w:jc w:val="both"/>
        <w:rPr>
          <w:rStyle w:val="FontStyle66"/>
          <w:rFonts w:ascii="Times New Roman" w:hAnsi="Times New Roman" w:cs="Times New Roman"/>
          <w:sz w:val="24"/>
          <w:szCs w:val="24"/>
        </w:rPr>
      </w:pPr>
      <w:r w:rsidRPr="009E56AC">
        <w:rPr>
          <w:rStyle w:val="FontStyle66"/>
          <w:rFonts w:ascii="Times New Roman" w:hAnsi="Times New Roman" w:cs="Times New Roman"/>
          <w:sz w:val="24"/>
          <w:szCs w:val="24"/>
        </w:rPr>
        <w:t>В СИТУАЦИЯХ КРИМИНОГЕННОГО ХАРАКТЕРА</w:t>
      </w:r>
    </w:p>
    <w:p w:rsidR="00295A25" w:rsidRPr="009E56AC" w:rsidRDefault="00295A25" w:rsidP="009E56AC">
      <w:pPr>
        <w:pStyle w:val="Style6"/>
        <w:widowControl/>
        <w:spacing w:line="240" w:lineRule="auto"/>
        <w:ind w:firstLine="0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 xml:space="preserve">Важность знания правил безопасного поведения в </w:t>
      </w:r>
      <w:proofErr w:type="gramStart"/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криминогенных ситуациях</w:t>
      </w:r>
      <w:proofErr w:type="gramEnd"/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. Правила безопасного поведе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ния на улице. Правила безопасного пов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е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дения в обществен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ных местах. Подготовка к массовому мероприятию, правилабезопасного поведения на нем. Правила безопасного поведе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ния в о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б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щественном транспорте и на железнодорожном транспорте. Правила безопасного поведения в подъезде дома и в лифте. Понятие о необходимой обороне, ее юридическое обоснование.</w:t>
      </w:r>
    </w:p>
    <w:p w:rsidR="009E56AC" w:rsidRDefault="009E56AC" w:rsidP="009E56AC">
      <w:pPr>
        <w:pStyle w:val="Style47"/>
        <w:widowControl/>
        <w:spacing w:line="240" w:lineRule="auto"/>
        <w:rPr>
          <w:rStyle w:val="FontStyle66"/>
          <w:rFonts w:ascii="Times New Roman" w:hAnsi="Times New Roman" w:cs="Times New Roman"/>
          <w:sz w:val="24"/>
          <w:szCs w:val="24"/>
        </w:rPr>
      </w:pPr>
    </w:p>
    <w:p w:rsidR="00295A25" w:rsidRPr="009E56AC" w:rsidRDefault="00295A25" w:rsidP="009E56AC">
      <w:pPr>
        <w:pStyle w:val="Style47"/>
        <w:widowControl/>
        <w:spacing w:line="240" w:lineRule="auto"/>
        <w:rPr>
          <w:rStyle w:val="FontStyle66"/>
          <w:rFonts w:ascii="Times New Roman" w:hAnsi="Times New Roman" w:cs="Times New Roman"/>
          <w:sz w:val="24"/>
          <w:szCs w:val="24"/>
        </w:rPr>
      </w:pPr>
      <w:r w:rsidRPr="009E56AC">
        <w:rPr>
          <w:rStyle w:val="FontStyle66"/>
          <w:rFonts w:ascii="Times New Roman" w:hAnsi="Times New Roman" w:cs="Times New Roman"/>
          <w:sz w:val="24"/>
          <w:szCs w:val="24"/>
        </w:rPr>
        <w:t>УГОЛОВНАЯ ОТВЕТСТВЕННОСТЬ НЕСОВЕРШЕННОЛЕТНИХ</w:t>
      </w:r>
    </w:p>
    <w:p w:rsidR="00295A25" w:rsidRPr="009E56AC" w:rsidRDefault="00295A25" w:rsidP="009E56AC">
      <w:pPr>
        <w:pStyle w:val="Style6"/>
        <w:widowControl/>
        <w:spacing w:line="240" w:lineRule="auto"/>
        <w:ind w:firstLine="426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>Понятие преступления. Особенности уголовной от</w:t>
      </w:r>
      <w:r w:rsidRPr="009E56AC">
        <w:rPr>
          <w:rStyle w:val="FontStyle85"/>
          <w:rFonts w:ascii="Times New Roman" w:hAnsi="Times New Roman" w:cs="Times New Roman"/>
          <w:sz w:val="24"/>
          <w:szCs w:val="24"/>
        </w:rPr>
        <w:softHyphen/>
        <w:t xml:space="preserve">ветственности несовершеннолетних. 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Понятие о преступле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нии. Виды преступлений: н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е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большой тяжести, средней тя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жести, тяжкие и особо тяжкие. Преступления, за соверше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ние которых несовершеннолетние лица подлежат уголовной ответственности. Виды наказаний, назначаемые несовер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шеннолетним. Принудительные меры воспитательного воз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действия, назначаемые несове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р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шеннолетним.</w:t>
      </w:r>
    </w:p>
    <w:p w:rsidR="00295A25" w:rsidRPr="009E56AC" w:rsidRDefault="00295A25" w:rsidP="009E56AC">
      <w:pPr>
        <w:pStyle w:val="Style7"/>
        <w:widowControl/>
        <w:spacing w:line="240" w:lineRule="auto"/>
        <w:ind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 xml:space="preserve">Уголовная ответственность за приведение в негодность транспортных средств. 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Преступления, связанные с нанесе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нием ущерба транспор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т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ным средствам, оборудованию, ком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муникациям, и назначаемые за них наказания. Угон автомо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биля и назначаемые за него наказания.</w:t>
      </w:r>
    </w:p>
    <w:p w:rsidR="00295A25" w:rsidRPr="009E56AC" w:rsidRDefault="00295A25" w:rsidP="009E56AC">
      <w:pPr>
        <w:pStyle w:val="Style23"/>
        <w:widowControl/>
        <w:jc w:val="both"/>
        <w:rPr>
          <w:rStyle w:val="FontStyle85"/>
          <w:rFonts w:ascii="Times New Roman" w:hAnsi="Times New Roman" w:cs="Times New Roman"/>
          <w:sz w:val="24"/>
          <w:szCs w:val="24"/>
        </w:rPr>
      </w:pP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>Уголовная ответственность за хулиганство и вандализм.</w:t>
      </w:r>
    </w:p>
    <w:p w:rsidR="00295A25" w:rsidRPr="009E56AC" w:rsidRDefault="00295A25" w:rsidP="009E56AC">
      <w:pPr>
        <w:pStyle w:val="Style8"/>
        <w:widowControl/>
        <w:spacing w:line="240" w:lineRule="auto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Понятие о хулиганстве как грубом нарушении общественно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го порядка, выражающемся в явном неуважении к общест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ву. Признаки мелкого хулига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н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 xml:space="preserve">ства и уголовно наказуемого хулиганства. Обстоятельства, отягчающие ответственность за хулиганство: совершение правонарушения группой лиц 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lastRenderedPageBreak/>
        <w:t xml:space="preserve">по предварительному сговору, совершение правонарушения организованной группой, сопротивление представителю власти. Понятие о вандализме. Преступления, связанные с надругательством над телами </w:t>
      </w:r>
      <w:proofErr w:type="gramStart"/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умерших</w:t>
      </w:r>
      <w:proofErr w:type="gramEnd"/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, захоронениями и т. п., и ответственность за их совершение.</w:t>
      </w:r>
    </w:p>
    <w:p w:rsidR="00295A25" w:rsidRPr="009E56AC" w:rsidRDefault="00295A25" w:rsidP="009E56AC">
      <w:pPr>
        <w:pStyle w:val="Style6"/>
        <w:widowControl/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</w:p>
    <w:p w:rsidR="00295A25" w:rsidRPr="009E56AC" w:rsidRDefault="00295A25" w:rsidP="009E56AC">
      <w:pPr>
        <w:pStyle w:val="Style47"/>
        <w:widowControl/>
        <w:spacing w:line="240" w:lineRule="auto"/>
        <w:rPr>
          <w:rStyle w:val="FontStyle66"/>
          <w:rFonts w:ascii="Times New Roman" w:hAnsi="Times New Roman" w:cs="Times New Roman"/>
          <w:sz w:val="24"/>
          <w:szCs w:val="24"/>
        </w:rPr>
      </w:pPr>
      <w:r w:rsidRPr="009E56AC">
        <w:rPr>
          <w:rStyle w:val="FontStyle66"/>
          <w:rFonts w:ascii="Times New Roman" w:hAnsi="Times New Roman" w:cs="Times New Roman"/>
          <w:sz w:val="24"/>
          <w:szCs w:val="24"/>
        </w:rPr>
        <w:t>ПРАВИЛА ПОВЕДЕНИЯ В УСЛОВИЯХ ЧРЕЗВЫЧАЙНЫХ СИТУАЦИЙ ПРИРОДНОГО И ТЕХНОГЕННОГО ХАРАКТЕРА</w:t>
      </w:r>
    </w:p>
    <w:p w:rsidR="00295A25" w:rsidRPr="009E56AC" w:rsidRDefault="00295A25" w:rsidP="009E56AC">
      <w:pPr>
        <w:pStyle w:val="Style6"/>
        <w:widowControl/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proofErr w:type="gramStart"/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Правила поведения в чрезвычайных ситуациях при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родного и техногенного характера: при землетрясении; при сходе лавины, оползня, селя, обв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а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ла; при внезапном возник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новении урагана, бури, смерча; при наводнении; при пожаре в здании; при аварии с выбросом аварийно химически опас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ных веществ; при аварии на радиационно опасных объек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тах; при нахождении в зоне лесного пожара; при попадании в завал.</w:t>
      </w:r>
      <w:proofErr w:type="gramEnd"/>
    </w:p>
    <w:p w:rsidR="00FE054B" w:rsidRPr="009E56AC" w:rsidRDefault="00FE054B" w:rsidP="009E56AC">
      <w:pPr>
        <w:pStyle w:val="Style7"/>
        <w:widowControl/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</w:p>
    <w:p w:rsidR="00295A25" w:rsidRPr="009E56AC" w:rsidRDefault="00295A25" w:rsidP="009E56AC">
      <w:pPr>
        <w:pStyle w:val="Style39"/>
        <w:widowControl/>
        <w:spacing w:line="240" w:lineRule="auto"/>
        <w:jc w:val="both"/>
        <w:rPr>
          <w:rStyle w:val="FontStyle66"/>
          <w:rFonts w:ascii="Times New Roman" w:hAnsi="Times New Roman" w:cs="Times New Roman"/>
          <w:sz w:val="24"/>
          <w:szCs w:val="24"/>
        </w:rPr>
      </w:pPr>
      <w:r w:rsidRPr="009E56AC">
        <w:rPr>
          <w:rStyle w:val="FontStyle66"/>
          <w:rFonts w:ascii="Times New Roman" w:hAnsi="Times New Roman" w:cs="Times New Roman"/>
          <w:sz w:val="24"/>
          <w:szCs w:val="24"/>
        </w:rPr>
        <w:t>ЗАКОНОДАТЕЛЬНЫЕ И НОРМАТИВНЫЕ ПРАВОВЫЕ АКТЫРОССИЙСКОЙ ФЕДЕРАЦИИ В ОБЛАСТИ ОБЕСПЕЧЕНИЯ</w:t>
      </w:r>
    </w:p>
    <w:p w:rsidR="00295A25" w:rsidRPr="009E56AC" w:rsidRDefault="00295A25" w:rsidP="009E56AC">
      <w:pPr>
        <w:pStyle w:val="Style39"/>
        <w:widowControl/>
        <w:spacing w:line="240" w:lineRule="auto"/>
        <w:jc w:val="both"/>
        <w:rPr>
          <w:rStyle w:val="FontStyle66"/>
          <w:rFonts w:ascii="Times New Roman" w:hAnsi="Times New Roman" w:cs="Times New Roman"/>
          <w:sz w:val="24"/>
          <w:szCs w:val="24"/>
        </w:rPr>
      </w:pPr>
      <w:r w:rsidRPr="009E56AC">
        <w:rPr>
          <w:rStyle w:val="FontStyle66"/>
          <w:rFonts w:ascii="Times New Roman" w:hAnsi="Times New Roman" w:cs="Times New Roman"/>
          <w:sz w:val="24"/>
          <w:szCs w:val="24"/>
        </w:rPr>
        <w:t>БЕЗОПАСНОСТИ ЛИЧНОСТИ, ОБЩЕСТВА И ГОСУДАРСТВА</w:t>
      </w:r>
    </w:p>
    <w:p w:rsidR="00295A25" w:rsidRPr="009E56AC" w:rsidRDefault="00295A25" w:rsidP="009E56AC">
      <w:pPr>
        <w:pStyle w:val="Style6"/>
        <w:widowControl/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Основные законы, регламентирующие деятельность государственной власти в области гарантий прав и свобод че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ловека, охраны его жизни и зд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о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ровья: Закон Российской Фе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дерации «О безопасности», Федеральный закон «Об оборо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не», Федеральный закон «О защите населения и территорий от чрезвычайных ситуаций природного и техногенного ха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рактера». Регламентируемые ими цели, задачи, вопросы и нормы.</w:t>
      </w:r>
    </w:p>
    <w:p w:rsidR="00295A25" w:rsidRPr="009E56AC" w:rsidRDefault="00295A25" w:rsidP="009E56AC">
      <w:pPr>
        <w:pStyle w:val="Style7"/>
        <w:widowControl/>
        <w:spacing w:line="240" w:lineRule="auto"/>
        <w:ind w:firstLine="278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 xml:space="preserve">Содержание </w:t>
      </w: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>Федерального закона «О защите населения и территорий от чрезвычайных ситуаций природного и тех</w:t>
      </w:r>
      <w:r w:rsidRPr="009E56AC">
        <w:rPr>
          <w:rStyle w:val="FontStyle85"/>
          <w:rFonts w:ascii="Times New Roman" w:hAnsi="Times New Roman" w:cs="Times New Roman"/>
          <w:sz w:val="24"/>
          <w:szCs w:val="24"/>
        </w:rPr>
        <w:softHyphen/>
        <w:t xml:space="preserve">ногенного характера». 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Права граждан России в области за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щиты от чрезвычайных ситуаций. Обязанности граждан при участии в мероприятиях по защите людей и матер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и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альных ценностей и в работах по ликвидации последствий чрезвы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чайных ситуаций.</w:t>
      </w:r>
    </w:p>
    <w:p w:rsidR="00295A25" w:rsidRPr="009E56AC" w:rsidRDefault="00295A25" w:rsidP="009E56AC">
      <w:pPr>
        <w:pStyle w:val="Style7"/>
        <w:widowControl/>
        <w:spacing w:line="240" w:lineRule="auto"/>
        <w:ind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 xml:space="preserve">Содержание </w:t>
      </w: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>Федерального закона «О пожарной безопас</w:t>
      </w:r>
      <w:r w:rsidRPr="009E56AC">
        <w:rPr>
          <w:rStyle w:val="FontStyle85"/>
          <w:rFonts w:ascii="Times New Roman" w:hAnsi="Times New Roman" w:cs="Times New Roman"/>
          <w:sz w:val="24"/>
          <w:szCs w:val="24"/>
        </w:rPr>
        <w:softHyphen/>
        <w:t xml:space="preserve">ности». 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Права и обязанности граждан России в области по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жарной безопасности.</w:t>
      </w:r>
    </w:p>
    <w:p w:rsidR="00295A25" w:rsidRPr="009E56AC" w:rsidRDefault="00295A25" w:rsidP="009E56AC">
      <w:pPr>
        <w:pStyle w:val="Style49"/>
        <w:widowControl/>
        <w:spacing w:line="240" w:lineRule="auto"/>
        <w:rPr>
          <w:rStyle w:val="FontStyle85"/>
          <w:rFonts w:ascii="Times New Roman" w:hAnsi="Times New Roman" w:cs="Times New Roman"/>
          <w:sz w:val="24"/>
          <w:szCs w:val="24"/>
        </w:rPr>
      </w:pP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 xml:space="preserve">Основные положения </w:t>
      </w: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>Федерального закона «О граждан</w:t>
      </w:r>
      <w:r w:rsidRPr="009E56AC">
        <w:rPr>
          <w:rStyle w:val="FontStyle85"/>
          <w:rFonts w:ascii="Times New Roman" w:hAnsi="Times New Roman" w:cs="Times New Roman"/>
          <w:sz w:val="24"/>
          <w:szCs w:val="24"/>
        </w:rPr>
        <w:softHyphen/>
        <w:t>ской обороне».</w:t>
      </w:r>
    </w:p>
    <w:p w:rsidR="00295A25" w:rsidRPr="009E56AC" w:rsidRDefault="00295A25" w:rsidP="009E56AC">
      <w:pPr>
        <w:pStyle w:val="Style49"/>
        <w:widowControl/>
        <w:spacing w:line="240" w:lineRule="auto"/>
        <w:ind w:firstLine="288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 xml:space="preserve">Основное содержание </w:t>
      </w: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>Федеральных законов «О противо</w:t>
      </w:r>
      <w:r w:rsidRPr="009E56AC">
        <w:rPr>
          <w:rStyle w:val="FontStyle85"/>
          <w:rFonts w:ascii="Times New Roman" w:hAnsi="Times New Roman" w:cs="Times New Roman"/>
          <w:sz w:val="24"/>
          <w:szCs w:val="24"/>
        </w:rPr>
        <w:softHyphen/>
        <w:t>действии терроризму», «О радиационной безопасности на</w:t>
      </w:r>
      <w:r w:rsidRPr="009E56AC">
        <w:rPr>
          <w:rStyle w:val="FontStyle85"/>
          <w:rFonts w:ascii="Times New Roman" w:hAnsi="Times New Roman" w:cs="Times New Roman"/>
          <w:sz w:val="24"/>
          <w:szCs w:val="24"/>
        </w:rPr>
        <w:softHyphen/>
        <w:t>селения», «О предупр</w:t>
      </w: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>е</w:t>
      </w: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>ждении распространения в Россий</w:t>
      </w:r>
      <w:r w:rsidRPr="009E56AC">
        <w:rPr>
          <w:rStyle w:val="FontStyle85"/>
          <w:rFonts w:ascii="Times New Roman" w:hAnsi="Times New Roman" w:cs="Times New Roman"/>
          <w:sz w:val="24"/>
          <w:szCs w:val="24"/>
        </w:rPr>
        <w:softHyphen/>
        <w:t>ской Федерации заболевания, вызываемого вирусом имму</w:t>
      </w:r>
      <w:r w:rsidRPr="009E56AC">
        <w:rPr>
          <w:rStyle w:val="FontStyle85"/>
          <w:rFonts w:ascii="Times New Roman" w:hAnsi="Times New Roman" w:cs="Times New Roman"/>
          <w:sz w:val="24"/>
          <w:szCs w:val="24"/>
        </w:rPr>
        <w:softHyphen/>
        <w:t>нодефицита человека (ВИЧ-инфекции)», «О промышленной безопасности опасных производственных объектов», «О без</w:t>
      </w:r>
      <w:r w:rsidRPr="009E56AC">
        <w:rPr>
          <w:rStyle w:val="FontStyle85"/>
          <w:rFonts w:ascii="Times New Roman" w:hAnsi="Times New Roman" w:cs="Times New Roman"/>
          <w:sz w:val="24"/>
          <w:szCs w:val="24"/>
        </w:rPr>
        <w:softHyphen/>
        <w:t>опасности гидротехнических сооружений»</w:t>
      </w:r>
      <w:r w:rsidR="009E56AC">
        <w:rPr>
          <w:rStyle w:val="FontStyle85"/>
          <w:rFonts w:ascii="Times New Roman" w:hAnsi="Times New Roman" w:cs="Times New Roman"/>
          <w:sz w:val="24"/>
          <w:szCs w:val="24"/>
        </w:rPr>
        <w:t>.</w:t>
      </w:r>
    </w:p>
    <w:p w:rsidR="00295A25" w:rsidRPr="009E56AC" w:rsidRDefault="00295A25" w:rsidP="009E56AC">
      <w:pPr>
        <w:pStyle w:val="Style7"/>
        <w:widowControl/>
        <w:spacing w:line="240" w:lineRule="auto"/>
        <w:ind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 xml:space="preserve">Содержание </w:t>
      </w: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>Федерального закона «О транспортной безопасности»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, основные задачи обеспечения транспортной безопасности.</w:t>
      </w:r>
    </w:p>
    <w:p w:rsidR="00295A25" w:rsidRPr="009E56AC" w:rsidRDefault="00295A25" w:rsidP="009E56AC">
      <w:pPr>
        <w:pStyle w:val="Style49"/>
        <w:widowControl/>
        <w:spacing w:line="240" w:lineRule="auto"/>
        <w:ind w:firstLine="278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 xml:space="preserve">Основное содержание </w:t>
      </w: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>Федеральных законов «О качестве и безопасности пищевых продуктов», «О противодействии экстремистской де</w:t>
      </w: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>я</w:t>
      </w: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>тельности», «О санитарно-эпидемио</w:t>
      </w:r>
      <w:r w:rsidRPr="009E56AC">
        <w:rPr>
          <w:rStyle w:val="FontStyle85"/>
          <w:rFonts w:ascii="Times New Roman" w:hAnsi="Times New Roman" w:cs="Times New Roman"/>
          <w:sz w:val="24"/>
          <w:szCs w:val="24"/>
        </w:rPr>
        <w:softHyphen/>
        <w:t>логическом благополучии населения», «О наркотических средствах и психотропных веществах», «Об охране окру</w:t>
      </w:r>
      <w:r w:rsidRPr="009E56AC">
        <w:rPr>
          <w:rStyle w:val="FontStyle85"/>
          <w:rFonts w:ascii="Times New Roman" w:hAnsi="Times New Roman" w:cs="Times New Roman"/>
          <w:sz w:val="24"/>
          <w:szCs w:val="24"/>
        </w:rPr>
        <w:softHyphen/>
        <w:t xml:space="preserve">жающей среды», «О безопасном обращении с пестицидами и </w:t>
      </w:r>
      <w:proofErr w:type="spellStart"/>
      <w:r w:rsidRPr="009E56AC">
        <w:rPr>
          <w:rStyle w:val="FontStyle85"/>
          <w:rFonts w:ascii="Times New Roman" w:hAnsi="Times New Roman" w:cs="Times New Roman"/>
          <w:sz w:val="24"/>
          <w:szCs w:val="24"/>
        </w:rPr>
        <w:t>агрохимикатами</w:t>
      </w:r>
      <w:proofErr w:type="spellEnd"/>
      <w:r w:rsidRPr="009E56AC">
        <w:rPr>
          <w:rStyle w:val="FontStyle85"/>
          <w:rFonts w:ascii="Times New Roman" w:hAnsi="Times New Roman" w:cs="Times New Roman"/>
          <w:sz w:val="24"/>
          <w:szCs w:val="24"/>
        </w:rPr>
        <w:t>»</w:t>
      </w:r>
      <w:r w:rsidR="009E56AC">
        <w:rPr>
          <w:rStyle w:val="FontStyle85"/>
          <w:rFonts w:ascii="Times New Roman" w:hAnsi="Times New Roman" w:cs="Times New Roman"/>
          <w:sz w:val="24"/>
          <w:szCs w:val="24"/>
        </w:rPr>
        <w:t>.</w:t>
      </w:r>
    </w:p>
    <w:p w:rsidR="009E56AC" w:rsidRDefault="00295A25" w:rsidP="009E56AC">
      <w:pPr>
        <w:pStyle w:val="Style47"/>
        <w:widowControl/>
        <w:spacing w:line="240" w:lineRule="auto"/>
        <w:rPr>
          <w:rFonts w:ascii="Times New Roman" w:hAnsi="Times New Roman" w:cs="Times New Roman"/>
        </w:rPr>
      </w:pP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Основные подзаконные акты в области обеспечения безопасности личности, общества и государства.</w:t>
      </w:r>
    </w:p>
    <w:p w:rsidR="009E56AC" w:rsidRDefault="009E56AC" w:rsidP="009E56AC">
      <w:pPr>
        <w:pStyle w:val="Style47"/>
        <w:widowControl/>
        <w:spacing w:line="240" w:lineRule="auto"/>
        <w:rPr>
          <w:rFonts w:ascii="Times New Roman" w:hAnsi="Times New Roman" w:cs="Times New Roman"/>
        </w:rPr>
      </w:pPr>
    </w:p>
    <w:p w:rsidR="00295A25" w:rsidRPr="009E56AC" w:rsidRDefault="00295A25" w:rsidP="009E56AC">
      <w:pPr>
        <w:pStyle w:val="Style47"/>
        <w:widowControl/>
        <w:spacing w:line="240" w:lineRule="auto"/>
        <w:rPr>
          <w:rStyle w:val="FontStyle66"/>
          <w:rFonts w:ascii="Times New Roman" w:hAnsi="Times New Roman" w:cs="Times New Roman"/>
          <w:sz w:val="24"/>
          <w:szCs w:val="24"/>
        </w:rPr>
      </w:pPr>
      <w:r w:rsidRPr="009E56AC">
        <w:rPr>
          <w:rStyle w:val="FontStyle66"/>
          <w:rFonts w:ascii="Times New Roman" w:hAnsi="Times New Roman" w:cs="Times New Roman"/>
          <w:sz w:val="24"/>
          <w:szCs w:val="24"/>
        </w:rPr>
        <w:t>ГРАЖДАНСКАЯ ОБОРОНА КАК СИСТЕМА МЕР ПО ЗАЩИТЕ НАСЕЛЕНИЯ В ВОЕННОЕ ВРЕМЯ</w:t>
      </w:r>
    </w:p>
    <w:p w:rsidR="00295A25" w:rsidRPr="009E56AC" w:rsidRDefault="00295A25" w:rsidP="009E56AC">
      <w:pPr>
        <w:pStyle w:val="Style54"/>
        <w:widowControl/>
        <w:spacing w:line="240" w:lineRule="auto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 xml:space="preserve">История создания гражданской обороны. </w:t>
      </w: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>Предназначение и задачи гражданской обороны. Струк</w:t>
      </w:r>
      <w:r w:rsidRPr="009E56AC">
        <w:rPr>
          <w:rStyle w:val="FontStyle85"/>
          <w:rFonts w:ascii="Times New Roman" w:hAnsi="Times New Roman" w:cs="Times New Roman"/>
          <w:sz w:val="24"/>
          <w:szCs w:val="24"/>
        </w:rPr>
        <w:softHyphen/>
        <w:t xml:space="preserve">тура и органы управления. 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Понятие о гражданской обороне. Основные задачи в области гражданской обороны. Руковод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ство гражданской обороной в Российской Федерации. Струк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тура органов управления гражданской обороной. Права и обязанности граждан России в области гражданской обо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роны.</w:t>
      </w:r>
    </w:p>
    <w:p w:rsidR="00295A25" w:rsidRPr="009E56AC" w:rsidRDefault="00295A25" w:rsidP="009E56AC">
      <w:pPr>
        <w:pStyle w:val="Style7"/>
        <w:widowControl/>
        <w:spacing w:line="240" w:lineRule="auto"/>
        <w:ind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 xml:space="preserve">Организация защиты учащихся общеобразовательных учреждений от чрезвычайных ситуаций в мирное и военное время. 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Задачи подс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и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стемы РСЧС предупреждения и ликви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дации последствий чрезвычайных ситуаций и обеспечения пожарной безопасности, находящейся в сфере де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я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тельности Федерального агентства Российской Федерации по образова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нию. Понятие о плане действий по предупреждению и лик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видации чрезв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ы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чайных ситуаций в мирное время и плане гражданской обороны, их примерное содержание. Основные задачи и формы обучения в области гражда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н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ской обороны.</w:t>
      </w:r>
    </w:p>
    <w:p w:rsidR="009E56AC" w:rsidRDefault="009E56AC" w:rsidP="009E56AC">
      <w:pPr>
        <w:pStyle w:val="Style47"/>
        <w:widowControl/>
        <w:spacing w:line="240" w:lineRule="auto"/>
        <w:rPr>
          <w:rStyle w:val="FontStyle66"/>
          <w:rFonts w:ascii="Times New Roman" w:hAnsi="Times New Roman" w:cs="Times New Roman"/>
          <w:sz w:val="24"/>
          <w:szCs w:val="24"/>
        </w:rPr>
      </w:pPr>
    </w:p>
    <w:p w:rsidR="00295A25" w:rsidRPr="009E56AC" w:rsidRDefault="00295A25" w:rsidP="009E56AC">
      <w:pPr>
        <w:pStyle w:val="Style47"/>
        <w:widowControl/>
        <w:spacing w:line="240" w:lineRule="auto"/>
        <w:rPr>
          <w:rStyle w:val="FontStyle66"/>
          <w:rFonts w:ascii="Times New Roman" w:hAnsi="Times New Roman" w:cs="Times New Roman"/>
          <w:sz w:val="24"/>
          <w:szCs w:val="24"/>
        </w:rPr>
      </w:pPr>
      <w:r w:rsidRPr="009E56AC">
        <w:rPr>
          <w:rStyle w:val="FontStyle66"/>
          <w:rFonts w:ascii="Times New Roman" w:hAnsi="Times New Roman" w:cs="Times New Roman"/>
          <w:sz w:val="24"/>
          <w:szCs w:val="24"/>
        </w:rPr>
        <w:lastRenderedPageBreak/>
        <w:t>СОВРЕМЕННЫЕ СРЕДСТВА ПОРАЖЕНИЯИ ИХ ПОРАЖАЮЩИЕ ФАКТОРЫ</w:t>
      </w:r>
    </w:p>
    <w:p w:rsidR="00295A25" w:rsidRPr="009E56AC" w:rsidRDefault="00295A25" w:rsidP="009E56AC">
      <w:pPr>
        <w:pStyle w:val="Style6"/>
        <w:widowControl/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 xml:space="preserve">Ядерное оружие и его боевые свойства. 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Понятие о ядерном оружии и ядерном взрыве. Классификация ядер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ных взрывов, характеристика во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з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душного, наземного и под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земного (подводного) ядерных взрывов. Характеристика по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ражающих факторов ядерного взрыва: ударной волны, све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тового излучения, проникающей радиации, радиоактивного загрязнения, электромагнитного импульса. Зоны радиоак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тивного загрязнения.</w:t>
      </w:r>
    </w:p>
    <w:p w:rsidR="00295A25" w:rsidRPr="009E56AC" w:rsidRDefault="00295A25" w:rsidP="009E56AC">
      <w:pPr>
        <w:pStyle w:val="Style7"/>
        <w:widowControl/>
        <w:spacing w:line="240" w:lineRule="auto"/>
        <w:ind w:firstLine="278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 xml:space="preserve">Химическое оружие. 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Понятие о химическом оружии. Признаки применения химического оружия. Понятие о бое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вых токсичных химических в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е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ществах (БТХВ). Пути про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 xml:space="preserve">никновения БТХВ в организм человека. Классификация БТХВ по действию на организм человека и характеристика БТХВ </w:t>
      </w:r>
      <w:proofErr w:type="gramStart"/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нервно-паралитического</w:t>
      </w:r>
      <w:proofErr w:type="gramEnd"/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, кожно-нарывного, удушаю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 xml:space="preserve">щего, общеядовитого, </w:t>
      </w:r>
      <w:proofErr w:type="spellStart"/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психохимического</w:t>
      </w:r>
      <w:proofErr w:type="spellEnd"/>
      <w:r w:rsidRPr="009E56AC">
        <w:rPr>
          <w:rStyle w:val="FontStyle88"/>
          <w:rFonts w:ascii="Times New Roman" w:hAnsi="Times New Roman" w:cs="Times New Roman"/>
          <w:sz w:val="24"/>
          <w:szCs w:val="24"/>
        </w:rPr>
        <w:t xml:space="preserve"> действия. Класси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 xml:space="preserve">фикация БТХВ по тактическому назначению: </w:t>
      </w:r>
      <w:proofErr w:type="gramStart"/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смертельные</w:t>
      </w:r>
      <w:proofErr w:type="gramEnd"/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, временно выводящие из строя, раздражающие.</w:t>
      </w:r>
    </w:p>
    <w:p w:rsidR="00295A25" w:rsidRPr="009E56AC" w:rsidRDefault="00295A25" w:rsidP="009E56AC">
      <w:pPr>
        <w:pStyle w:val="Style7"/>
        <w:widowControl/>
        <w:spacing w:line="240" w:lineRule="auto"/>
        <w:ind w:firstLine="0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 xml:space="preserve">Бактериологическое (биологическое) оружие. 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Понятие о бактериологическом оружии. Понятие о болезнетворных микробах: бактериях, вирусах, риккетсиях, грибках. Ха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рактеристика насекомых-вредителей сельскохозяйственных культур. Способы применения бактериологического ору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жия: аэрозольный, трансмиссивный, диверсионный. Харак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терные признаки, указывающие на применение бактериоло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гического оружия. Комплекс мер по защите населения.</w:t>
      </w:r>
    </w:p>
    <w:p w:rsidR="00295A25" w:rsidRPr="009E56AC" w:rsidRDefault="00295A25" w:rsidP="009E56AC">
      <w:pPr>
        <w:pStyle w:val="Style7"/>
        <w:widowControl/>
        <w:spacing w:line="240" w:lineRule="auto"/>
        <w:ind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 xml:space="preserve">Современные обычные средства поражения. 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 xml:space="preserve">Понятие об обычном оружии. Виды обычных средств поражения. </w:t>
      </w:r>
      <w:proofErr w:type="gramStart"/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Ха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рактеристика огневых и ударных средств (боеприпасов): ос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колочных, фугасных, кумулятивных, бетонобойных, зажи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гательных, объемного взрыва.</w:t>
      </w:r>
      <w:proofErr w:type="gramEnd"/>
      <w:r w:rsidRPr="009E56AC">
        <w:rPr>
          <w:rStyle w:val="FontStyle88"/>
          <w:rFonts w:ascii="Times New Roman" w:hAnsi="Times New Roman" w:cs="Times New Roman"/>
          <w:sz w:val="24"/>
          <w:szCs w:val="24"/>
        </w:rPr>
        <w:t xml:space="preserve"> Воздействие зажигател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ь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ного оружия на людей и меры защиты от него. Характеристика высокоточного оружия — разведывательно-ударных комп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лексов и управляемых авиационных бомб.</w:t>
      </w:r>
    </w:p>
    <w:p w:rsidR="00295A25" w:rsidRPr="009E56AC" w:rsidRDefault="00295A25" w:rsidP="009E56AC">
      <w:pPr>
        <w:pStyle w:val="Style39"/>
        <w:widowControl/>
        <w:spacing w:line="240" w:lineRule="auto"/>
        <w:jc w:val="both"/>
        <w:rPr>
          <w:rFonts w:ascii="Times New Roman" w:hAnsi="Times New Roman" w:cs="Times New Roman"/>
        </w:rPr>
      </w:pPr>
    </w:p>
    <w:p w:rsidR="00295A25" w:rsidRPr="009E56AC" w:rsidRDefault="00295A25" w:rsidP="009E56AC">
      <w:pPr>
        <w:pStyle w:val="Style39"/>
        <w:widowControl/>
        <w:spacing w:line="240" w:lineRule="auto"/>
        <w:jc w:val="both"/>
        <w:rPr>
          <w:rStyle w:val="FontStyle66"/>
          <w:rFonts w:ascii="Times New Roman" w:hAnsi="Times New Roman" w:cs="Times New Roman"/>
          <w:sz w:val="24"/>
          <w:szCs w:val="24"/>
        </w:rPr>
      </w:pPr>
      <w:r w:rsidRPr="009E56AC">
        <w:rPr>
          <w:rStyle w:val="FontStyle66"/>
          <w:rFonts w:ascii="Times New Roman" w:hAnsi="Times New Roman" w:cs="Times New Roman"/>
          <w:sz w:val="24"/>
          <w:szCs w:val="24"/>
        </w:rPr>
        <w:t>ОСНОВНЫЕ МЕРОПРИЯТИЯ РСЧС И ГРАЖДАНСКОЙ ОБОРОНЫ ПО ЗАЩИТЕ НАСЕЛЕНИЯ В МИРНОЕ И ВОЕННОЕ ВРЕМЯ</w:t>
      </w:r>
    </w:p>
    <w:p w:rsidR="00295A25" w:rsidRPr="009E56AC" w:rsidRDefault="00295A25" w:rsidP="009E56AC">
      <w:pPr>
        <w:pStyle w:val="Style6"/>
        <w:widowControl/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>Оповещение и информирование населения об опас</w:t>
      </w:r>
      <w:r w:rsidRPr="009E56AC">
        <w:rPr>
          <w:rStyle w:val="FontStyle85"/>
          <w:rFonts w:ascii="Times New Roman" w:hAnsi="Times New Roman" w:cs="Times New Roman"/>
          <w:sz w:val="24"/>
          <w:szCs w:val="24"/>
        </w:rPr>
        <w:softHyphen/>
        <w:t xml:space="preserve">ностях, возникающих в чрезвычайных ситуациях мирного и военного времени. 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Пон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я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тие об оповещении. Система опове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щения населения на территории субъекта Российской Феде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рации. Основные и вспомогательные средства опов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е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щения. Локальные системы оповещения и зоны их действия. Опове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щение населения в местах массового пребывания людей.</w:t>
      </w:r>
    </w:p>
    <w:p w:rsidR="00295A25" w:rsidRPr="009E56AC" w:rsidRDefault="00295A25" w:rsidP="009E56AC">
      <w:pPr>
        <w:pStyle w:val="Style7"/>
        <w:widowControl/>
        <w:spacing w:line="240" w:lineRule="auto"/>
        <w:ind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>Организация инженерной защиты населения от пора</w:t>
      </w:r>
      <w:r w:rsidRPr="009E56AC">
        <w:rPr>
          <w:rStyle w:val="FontStyle85"/>
          <w:rFonts w:ascii="Times New Roman" w:hAnsi="Times New Roman" w:cs="Times New Roman"/>
          <w:sz w:val="24"/>
          <w:szCs w:val="24"/>
        </w:rPr>
        <w:softHyphen/>
        <w:t>жающих факторов чрезвычайных ситуаций. Понятие о средствах коллективной з</w:t>
      </w: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>а</w:t>
      </w: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 xml:space="preserve">щиты. 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Классификация средств коллективной защиты. Понятие об убежище. Виды убежищ, их характеристика и внутреннее устройство. Понятие о про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тиворадиационном укрытии. Характеристика противоради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ационных укрытий и их внутреннее устройство. Понятие об укрытиях простейшего типа, их защитные свойства. Разме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щение людей в убежище и правила поведения в нем.</w:t>
      </w:r>
    </w:p>
    <w:p w:rsidR="009E56AC" w:rsidRDefault="00295A25" w:rsidP="009E56AC">
      <w:pPr>
        <w:pStyle w:val="Style23"/>
        <w:widowControl/>
        <w:jc w:val="both"/>
        <w:rPr>
          <w:rStyle w:val="FontStyle85"/>
          <w:rFonts w:ascii="Times New Roman" w:hAnsi="Times New Roman" w:cs="Times New Roman"/>
          <w:sz w:val="24"/>
          <w:szCs w:val="24"/>
        </w:rPr>
      </w:pP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>Средства индивидуальной защиты населения.</w:t>
      </w:r>
    </w:p>
    <w:p w:rsidR="00295A25" w:rsidRPr="009E56AC" w:rsidRDefault="00295A25" w:rsidP="009E56AC">
      <w:pPr>
        <w:pStyle w:val="Style23"/>
        <w:widowControl/>
        <w:jc w:val="both"/>
        <w:rPr>
          <w:rStyle w:val="FontStyle88"/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9E56AC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Средствазащитыоргановдыхани</w:t>
      </w:r>
      <w:proofErr w:type="gramStart"/>
      <w:r w:rsidRPr="009E56AC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я</w:t>
      </w:r>
      <w:proofErr w:type="spellEnd"/>
      <w:r w:rsidRPr="009E56AC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(</w:t>
      </w:r>
      <w:proofErr w:type="spellStart"/>
      <w:proofErr w:type="gramEnd"/>
      <w:r w:rsidRPr="009E56AC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про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т</w:t>
      </w:r>
      <w:proofErr w:type="spellEnd"/>
      <w:r w:rsidRPr="009E56AC">
        <w:rPr>
          <w:rStyle w:val="FontStyle88"/>
          <w:rFonts w:ascii="Times New Roman" w:hAnsi="Times New Roman" w:cs="Times New Roman"/>
          <w:sz w:val="24"/>
          <w:szCs w:val="24"/>
        </w:rPr>
        <w:t xml:space="preserve"> и в о г а з ы). Применение противогазов. </w:t>
      </w:r>
      <w:proofErr w:type="gramStart"/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Классификация противогазов по принципу защитного действия (фильтрую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щие и изолирующие).</w:t>
      </w:r>
      <w:proofErr w:type="gramEnd"/>
      <w:r w:rsidRPr="009E56AC">
        <w:rPr>
          <w:rStyle w:val="FontStyle88"/>
          <w:rFonts w:ascii="Times New Roman" w:hAnsi="Times New Roman" w:cs="Times New Roman"/>
          <w:sz w:val="24"/>
          <w:szCs w:val="24"/>
        </w:rPr>
        <w:t xml:space="preserve"> Принцип действия фильтрующих про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тивогазов. Понятие об адсорбции, хемосорбции, катализе, фильтр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а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 xml:space="preserve">ции с использованием </w:t>
      </w:r>
      <w:proofErr w:type="spellStart"/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противодымного</w:t>
      </w:r>
      <w:proofErr w:type="spellEnd"/>
      <w:r w:rsidRPr="009E56AC">
        <w:rPr>
          <w:rStyle w:val="FontStyle88"/>
          <w:rFonts w:ascii="Times New Roman" w:hAnsi="Times New Roman" w:cs="Times New Roman"/>
          <w:sz w:val="24"/>
          <w:szCs w:val="24"/>
        </w:rPr>
        <w:t xml:space="preserve"> фильтра. Устройство противогаза. Характеристика гражданских про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тивогазов ГП-7, ГП-7В, ГП-7ВМ, при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н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цип их действия.</w:t>
      </w:r>
    </w:p>
    <w:p w:rsidR="00295A25" w:rsidRPr="009E56AC" w:rsidRDefault="00295A25" w:rsidP="009E56AC">
      <w:pPr>
        <w:pStyle w:val="Style7"/>
        <w:widowControl/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 xml:space="preserve">Средстваиндивидуальнойзащитыкожи. 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Предназначение и виды средств индивидуальной защиты ко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жи. Характеристика изолир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у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ющей спецодежды и одежды из фильтрующих материалов. Применение и характеристика изолирующих и фильтрующих средств защиты кожи — общевойскового защитного комплекта, легкого защитного костюма Л-1, защитной фильтрующей одежды. Правила пользования средствами индив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и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дуальной защиты кожи. Предметы бытовой одежды, пригодные для защиты кожи.</w:t>
      </w:r>
    </w:p>
    <w:p w:rsidR="00295A25" w:rsidRPr="009E56AC" w:rsidRDefault="00295A25" w:rsidP="009E56AC">
      <w:pPr>
        <w:pStyle w:val="Style7"/>
        <w:widowControl/>
        <w:spacing w:line="240" w:lineRule="auto"/>
        <w:ind w:firstLine="288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Медицинскиесредствазащиты.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 xml:space="preserve"> Понятие о медицинских средствах защиты. Аптечка индивидуальная АИ-2, характеристика ее мед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и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цинских препаратов, их на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значение и применение. Характеристика индивидуальных противохимических пакетов ИПП-8, ИПП-9, ИПП-10 и пра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вила пользования ими. Проведение санитарной обработки при помощи подручных средств.</w:t>
      </w:r>
    </w:p>
    <w:p w:rsidR="00295A25" w:rsidRPr="009E56AC" w:rsidRDefault="00295A25" w:rsidP="009E56AC">
      <w:pPr>
        <w:pStyle w:val="Style7"/>
        <w:widowControl/>
        <w:spacing w:line="240" w:lineRule="auto"/>
        <w:ind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5"/>
          <w:rFonts w:ascii="Times New Roman" w:hAnsi="Times New Roman" w:cs="Times New Roman"/>
          <w:sz w:val="24"/>
          <w:szCs w:val="24"/>
        </w:rPr>
        <w:lastRenderedPageBreak/>
        <w:t>Организация и ведение аварийно-спасательных и неот</w:t>
      </w:r>
      <w:r w:rsidRPr="009E56AC">
        <w:rPr>
          <w:rStyle w:val="FontStyle85"/>
          <w:rFonts w:ascii="Times New Roman" w:hAnsi="Times New Roman" w:cs="Times New Roman"/>
          <w:sz w:val="24"/>
          <w:szCs w:val="24"/>
        </w:rPr>
        <w:softHyphen/>
        <w:t xml:space="preserve">ложных работ в зонах чрезвычайных ситуаций. 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 xml:space="preserve">Понятие об аварийно-спасательных работах. </w:t>
      </w:r>
      <w:proofErr w:type="gramStart"/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Характеристика основных видов обеспечения аварийно-спасательных работ: разведки, транспортного, инженерного, дорожного, метеор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о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логическо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го, технического, материального, медицинского обеспече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ния.</w:t>
      </w:r>
      <w:proofErr w:type="gramEnd"/>
      <w:r w:rsidRPr="009E56AC">
        <w:rPr>
          <w:rStyle w:val="FontStyle88"/>
          <w:rFonts w:ascii="Times New Roman" w:hAnsi="Times New Roman" w:cs="Times New Roman"/>
          <w:sz w:val="24"/>
          <w:szCs w:val="24"/>
        </w:rPr>
        <w:t xml:space="preserve"> Основные этапы аварийно-спасательных работ.</w:t>
      </w:r>
    </w:p>
    <w:p w:rsidR="00295A25" w:rsidRPr="009E56AC" w:rsidRDefault="00295A25" w:rsidP="009E56AC">
      <w:pPr>
        <w:pStyle w:val="Style7"/>
        <w:widowControl/>
        <w:spacing w:line="240" w:lineRule="auto"/>
        <w:ind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Санитарнаяобработканаселенияпосле пребываниявзонезаражения.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 xml:space="preserve"> Понятие о сани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тарной обработке. Способы и пр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а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вила проведения частичной санитарной обработки. Проведение полной санитарной обра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ботки при различных заражениях.</w:t>
      </w:r>
    </w:p>
    <w:p w:rsidR="00295A25" w:rsidRPr="009E56AC" w:rsidRDefault="00295A25" w:rsidP="009E56AC">
      <w:pPr>
        <w:pStyle w:val="Style7"/>
        <w:widowControl/>
        <w:spacing w:line="240" w:lineRule="auto"/>
        <w:ind w:firstLine="288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Жизнеобеспечениенаселениявчрезвы</w:t>
      </w:r>
      <w:r w:rsidRPr="009E56AC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softHyphen/>
        <w:t>чайныхситуациях.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 xml:space="preserve"> Первоочередные мероприятия по жизнеобеспечению населения в чрезвычайных ситуациях. Организация и проведение работ по морально-психологиче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ской поддержке населения.</w:t>
      </w:r>
    </w:p>
    <w:p w:rsidR="00295A25" w:rsidRPr="009E56AC" w:rsidRDefault="00295A25" w:rsidP="009E56AC">
      <w:pPr>
        <w:pStyle w:val="Style38"/>
        <w:widowControl/>
        <w:spacing w:line="240" w:lineRule="auto"/>
        <w:jc w:val="both"/>
        <w:rPr>
          <w:rFonts w:ascii="Times New Roman" w:hAnsi="Times New Roman" w:cs="Times New Roman"/>
        </w:rPr>
      </w:pPr>
    </w:p>
    <w:p w:rsidR="00295A25" w:rsidRPr="009E56AC" w:rsidRDefault="009E56AC" w:rsidP="009E56AC">
      <w:pPr>
        <w:pStyle w:val="Style38"/>
        <w:widowControl/>
        <w:spacing w:line="240" w:lineRule="auto"/>
        <w:rPr>
          <w:rStyle w:val="FontStyle84"/>
          <w:rFonts w:ascii="Times New Roman" w:hAnsi="Times New Roman" w:cs="Times New Roman"/>
          <w:b/>
        </w:rPr>
      </w:pPr>
      <w:r w:rsidRPr="009E56AC">
        <w:rPr>
          <w:rStyle w:val="FontStyle84"/>
          <w:rFonts w:ascii="Times New Roman" w:hAnsi="Times New Roman" w:cs="Times New Roman"/>
          <w:b/>
        </w:rPr>
        <w:t>ОСНОВЫ МЕДИЦИНСКИХ ЗНАНИЙ И ЗДОРОВОГО ОБРАЗА ЖИЗНИ</w:t>
      </w:r>
    </w:p>
    <w:p w:rsidR="00295A25" w:rsidRPr="009E56AC" w:rsidRDefault="00295A25" w:rsidP="009E56AC">
      <w:pPr>
        <w:pStyle w:val="Style39"/>
        <w:widowControl/>
        <w:spacing w:line="240" w:lineRule="auto"/>
        <w:jc w:val="both"/>
        <w:rPr>
          <w:rStyle w:val="FontStyle66"/>
          <w:rFonts w:ascii="Times New Roman" w:hAnsi="Times New Roman" w:cs="Times New Roman"/>
          <w:sz w:val="24"/>
          <w:szCs w:val="24"/>
        </w:rPr>
      </w:pPr>
      <w:r w:rsidRPr="009E56AC">
        <w:rPr>
          <w:rStyle w:val="FontStyle66"/>
          <w:rFonts w:ascii="Times New Roman" w:hAnsi="Times New Roman" w:cs="Times New Roman"/>
          <w:sz w:val="24"/>
          <w:szCs w:val="24"/>
        </w:rPr>
        <w:t>ОСНОВНЫЕ ИНФЕКЦИОННЫЕ ЗАБОЛЕВАНИЯ И ИХ ПРОФИЛАКТИКА</w:t>
      </w:r>
    </w:p>
    <w:p w:rsidR="00295A25" w:rsidRPr="009E56AC" w:rsidRDefault="00295A25" w:rsidP="009E56AC">
      <w:pPr>
        <w:pStyle w:val="Style6"/>
        <w:widowControl/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Микроорганизмы в окружающей среде и их влияние на человека.</w:t>
      </w:r>
    </w:p>
    <w:p w:rsidR="00A309A8" w:rsidRPr="009E56AC" w:rsidRDefault="00295A25" w:rsidP="009E56AC">
      <w:pPr>
        <w:pStyle w:val="Style7"/>
        <w:widowControl/>
        <w:spacing w:line="240" w:lineRule="auto"/>
        <w:ind w:firstLine="288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 xml:space="preserve">Классификация микроорганизмов и инфекционных заболеваний. 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Классификация микроорганизмов по их влия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нию на организм человека. Классификация инфекционных заболеваний, краткая характеристика выделяемых групп. Возбудители инфекционных заболеваний</w:t>
      </w:r>
      <w:proofErr w:type="gramStart"/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.</w:t>
      </w:r>
      <w:r w:rsidR="00A309A8" w:rsidRPr="009E56AC">
        <w:rPr>
          <w:rStyle w:val="FontStyle85"/>
          <w:rFonts w:ascii="Times New Roman" w:hAnsi="Times New Roman" w:cs="Times New Roman"/>
          <w:sz w:val="24"/>
          <w:szCs w:val="24"/>
        </w:rPr>
        <w:t>В</w:t>
      </w:r>
      <w:proofErr w:type="gramEnd"/>
      <w:r w:rsidR="00A309A8" w:rsidRPr="009E56AC">
        <w:rPr>
          <w:rStyle w:val="FontStyle85"/>
          <w:rFonts w:ascii="Times New Roman" w:hAnsi="Times New Roman" w:cs="Times New Roman"/>
          <w:sz w:val="24"/>
          <w:szCs w:val="24"/>
        </w:rPr>
        <w:t>озникновение и распространение инфекционных за</w:t>
      </w:r>
      <w:r w:rsidR="00A309A8" w:rsidRPr="009E56AC">
        <w:rPr>
          <w:rStyle w:val="FontStyle85"/>
          <w:rFonts w:ascii="Times New Roman" w:hAnsi="Times New Roman" w:cs="Times New Roman"/>
          <w:sz w:val="24"/>
          <w:szCs w:val="24"/>
        </w:rPr>
        <w:softHyphen/>
        <w:t xml:space="preserve">болеваний. </w:t>
      </w:r>
      <w:r w:rsidR="00A309A8" w:rsidRPr="009E56AC">
        <w:rPr>
          <w:rStyle w:val="FontStyle88"/>
          <w:rFonts w:ascii="Times New Roman" w:hAnsi="Times New Roman" w:cs="Times New Roman"/>
          <w:sz w:val="24"/>
          <w:szCs w:val="24"/>
        </w:rPr>
        <w:t>Понятие об эпидемии и пандемии. Пути переда</w:t>
      </w:r>
      <w:r w:rsidR="00A309A8"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чи инфекции и их характеристика.</w:t>
      </w:r>
    </w:p>
    <w:p w:rsidR="00A309A8" w:rsidRPr="009E56AC" w:rsidRDefault="00A309A8" w:rsidP="009E56AC">
      <w:pPr>
        <w:pStyle w:val="Style7"/>
        <w:widowControl/>
        <w:spacing w:line="240" w:lineRule="auto"/>
        <w:ind w:firstLine="288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 xml:space="preserve">Иммунитет. 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Понятие об иммунитете, антигенах, антите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лах, иммунной реакции организма. Факторы, влияющие на иммунитет. Разновидности иммунитета, их формирование.</w:t>
      </w:r>
    </w:p>
    <w:p w:rsidR="00A309A8" w:rsidRPr="009E56AC" w:rsidRDefault="00A309A8" w:rsidP="009E56AC">
      <w:pPr>
        <w:pStyle w:val="Style7"/>
        <w:widowControl/>
        <w:spacing w:line="240" w:lineRule="auto"/>
        <w:ind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 xml:space="preserve">Профилактика инфекционных заболеваний. 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Характе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ристика элементов общей эпидемиологической цепи и меры по предотвращению распр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о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странения инфекционных забо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леваний. Понятие о карантине.</w:t>
      </w:r>
    </w:p>
    <w:p w:rsidR="00A309A8" w:rsidRPr="009E56AC" w:rsidRDefault="00A309A8" w:rsidP="009E56AC">
      <w:pPr>
        <w:pStyle w:val="Style7"/>
        <w:widowControl/>
        <w:spacing w:line="240" w:lineRule="auto"/>
        <w:ind w:firstLine="288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 xml:space="preserve">Внешние признаки инфекционного заболевания. 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Основ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ные проявления инфекционных заболеваний. Понятие об инкубационном периоде и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н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фекционного заболевания. Пери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оды развития инфекционного заболевания.</w:t>
      </w:r>
    </w:p>
    <w:p w:rsidR="00A309A8" w:rsidRPr="009E56AC" w:rsidRDefault="00A309A8" w:rsidP="009E56AC">
      <w:pPr>
        <w:pStyle w:val="Style7"/>
        <w:widowControl/>
        <w:spacing w:line="240" w:lineRule="auto"/>
        <w:ind w:firstLine="288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>Наиболее распространенные инфекционные заболева</w:t>
      </w:r>
      <w:r w:rsidRPr="009E56AC">
        <w:rPr>
          <w:rStyle w:val="FontStyle85"/>
          <w:rFonts w:ascii="Times New Roman" w:hAnsi="Times New Roman" w:cs="Times New Roman"/>
          <w:sz w:val="24"/>
          <w:szCs w:val="24"/>
        </w:rPr>
        <w:softHyphen/>
        <w:t xml:space="preserve">ния. </w:t>
      </w:r>
      <w:proofErr w:type="gramStart"/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Возбудитель, пути заражения, основные проявления и течение инфекции, возмо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ж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ные последствия, лечение и про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филактика следующих заболеваний: дизентерии, инфекци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онного (эпидемического) гепатита, ботулизма, пищевых ток-</w:t>
      </w:r>
      <w:proofErr w:type="spellStart"/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сикоинфекций</w:t>
      </w:r>
      <w:proofErr w:type="spellEnd"/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, гриппа, дифтерии, краснухи, скарлатины, свинки (эндемического паротита).</w:t>
      </w:r>
      <w:proofErr w:type="gramEnd"/>
    </w:p>
    <w:p w:rsidR="00A309A8" w:rsidRPr="009E56AC" w:rsidRDefault="00A309A8" w:rsidP="009E56AC">
      <w:pPr>
        <w:pStyle w:val="Style39"/>
        <w:widowControl/>
        <w:spacing w:line="240" w:lineRule="auto"/>
        <w:jc w:val="both"/>
        <w:rPr>
          <w:rFonts w:ascii="Times New Roman" w:hAnsi="Times New Roman" w:cs="Times New Roman"/>
        </w:rPr>
      </w:pPr>
    </w:p>
    <w:p w:rsidR="00A309A8" w:rsidRPr="009E56AC" w:rsidRDefault="00A309A8" w:rsidP="009E56AC">
      <w:pPr>
        <w:pStyle w:val="Style39"/>
        <w:widowControl/>
        <w:spacing w:line="240" w:lineRule="auto"/>
        <w:jc w:val="both"/>
        <w:rPr>
          <w:rStyle w:val="FontStyle66"/>
          <w:rFonts w:ascii="Times New Roman" w:hAnsi="Times New Roman" w:cs="Times New Roman"/>
          <w:sz w:val="24"/>
          <w:szCs w:val="24"/>
        </w:rPr>
      </w:pPr>
      <w:r w:rsidRPr="009E56AC">
        <w:rPr>
          <w:rStyle w:val="FontStyle66"/>
          <w:rFonts w:ascii="Times New Roman" w:hAnsi="Times New Roman" w:cs="Times New Roman"/>
          <w:sz w:val="24"/>
          <w:szCs w:val="24"/>
        </w:rPr>
        <w:t>ЗНАЧЕНИЕ ДВИГАТЕЛЬНОЙ АКТИВНОСТИ ДЛЯ ЗДОРОВЬЯ ЧЕЛОВЕКА</w:t>
      </w:r>
    </w:p>
    <w:p w:rsidR="00A309A8" w:rsidRPr="009E56AC" w:rsidRDefault="00A309A8" w:rsidP="009E56AC">
      <w:pPr>
        <w:pStyle w:val="Style6"/>
        <w:widowControl/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 xml:space="preserve">Двигательная активность. 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Понятие о двигательной активности. Влияние двигательной активности на организм человека. Влияние мышечной работы на систему кровообра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щения, сопротивляемость заболеваниям, работоспособность и развитие организма. Основные составляющие тренир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о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ван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ности организма человека. Понятие о сердечно-дыхательной выносливости. Влияние физических нагрузок на сердеч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 xml:space="preserve">но-сосудистую и </w:t>
      </w:r>
      <w:proofErr w:type="gramStart"/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дыхател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ь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ную</w:t>
      </w:r>
      <w:proofErr w:type="gramEnd"/>
      <w:r w:rsidRPr="009E56AC">
        <w:rPr>
          <w:rStyle w:val="FontStyle88"/>
          <w:rFonts w:ascii="Times New Roman" w:hAnsi="Times New Roman" w:cs="Times New Roman"/>
          <w:sz w:val="24"/>
          <w:szCs w:val="24"/>
        </w:rPr>
        <w:t xml:space="preserve"> системы. Аэробные и анаэроб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ные упражнения, их характеристика. Понятие о мышечной силе и выносливости. Силовые упражнения с внешним со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противлением и с преодолением веса собственного тела — эффективное средство развития силы мышц. Понятие о ско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ростных качествах и гибк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о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сти, упражнения для их раз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вития.</w:t>
      </w:r>
    </w:p>
    <w:p w:rsidR="00AE1970" w:rsidRDefault="00AE1970" w:rsidP="009E56AC">
      <w:pPr>
        <w:pStyle w:val="Style5"/>
        <w:widowControl/>
        <w:jc w:val="both"/>
        <w:rPr>
          <w:rStyle w:val="FontStyle84"/>
          <w:rFonts w:ascii="Times New Roman" w:hAnsi="Times New Roman" w:cs="Times New Roman"/>
          <w:b/>
        </w:rPr>
      </w:pPr>
    </w:p>
    <w:p w:rsidR="00A309A8" w:rsidRPr="009E56AC" w:rsidRDefault="009E56AC" w:rsidP="009E56AC">
      <w:pPr>
        <w:pStyle w:val="Style5"/>
        <w:widowControl/>
        <w:jc w:val="both"/>
        <w:rPr>
          <w:rStyle w:val="FontStyle84"/>
          <w:rFonts w:ascii="Times New Roman" w:hAnsi="Times New Roman" w:cs="Times New Roman"/>
          <w:b/>
        </w:rPr>
      </w:pPr>
      <w:r w:rsidRPr="009E56AC">
        <w:rPr>
          <w:rStyle w:val="FontStyle84"/>
          <w:rFonts w:ascii="Times New Roman" w:hAnsi="Times New Roman" w:cs="Times New Roman"/>
          <w:b/>
        </w:rPr>
        <w:t>ОСНОВЫ ВОЕННОЙ СЛУЖБЫ</w:t>
      </w:r>
    </w:p>
    <w:p w:rsidR="009E56AC" w:rsidRDefault="00A309A8" w:rsidP="009E56AC">
      <w:pPr>
        <w:pStyle w:val="Style39"/>
        <w:widowControl/>
        <w:spacing w:line="240" w:lineRule="auto"/>
        <w:jc w:val="both"/>
        <w:rPr>
          <w:rFonts w:ascii="Times New Roman" w:hAnsi="Times New Roman" w:cs="Times New Roman"/>
        </w:rPr>
      </w:pP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 xml:space="preserve">Введение. 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Краткий обзор войн и сражений в русской истории. Важность осознания современным человеком при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надлежности к своему народу и и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с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тории.</w:t>
      </w:r>
    </w:p>
    <w:p w:rsidR="009E56AC" w:rsidRDefault="009E56AC" w:rsidP="009E56AC">
      <w:pPr>
        <w:pStyle w:val="Style39"/>
        <w:widowControl/>
        <w:spacing w:line="240" w:lineRule="auto"/>
        <w:jc w:val="both"/>
        <w:rPr>
          <w:rStyle w:val="FontStyle66"/>
          <w:rFonts w:ascii="Times New Roman" w:hAnsi="Times New Roman" w:cs="Times New Roman"/>
          <w:sz w:val="24"/>
          <w:szCs w:val="24"/>
        </w:rPr>
      </w:pPr>
    </w:p>
    <w:p w:rsidR="009E56AC" w:rsidRPr="009E56AC" w:rsidRDefault="009E56AC" w:rsidP="009E56AC">
      <w:pPr>
        <w:pStyle w:val="Style39"/>
        <w:widowControl/>
        <w:spacing w:line="240" w:lineRule="auto"/>
        <w:jc w:val="both"/>
        <w:rPr>
          <w:rStyle w:val="FontStyle66"/>
          <w:rFonts w:ascii="Times New Roman" w:hAnsi="Times New Roman" w:cs="Times New Roman"/>
          <w:sz w:val="24"/>
          <w:szCs w:val="24"/>
        </w:rPr>
      </w:pPr>
      <w:r w:rsidRPr="009E56AC">
        <w:rPr>
          <w:rStyle w:val="FontStyle66"/>
          <w:rFonts w:ascii="Times New Roman" w:hAnsi="Times New Roman" w:cs="Times New Roman"/>
          <w:sz w:val="24"/>
          <w:szCs w:val="24"/>
        </w:rPr>
        <w:t>ВООРУЖЕННЫЕ СИЛЫ РОССИЙСКОЙ ФЕДЕРАЦИИ — ЗАЩИТНИКИ НАШЕГО ОТЕЧЕСТВА</w:t>
      </w:r>
    </w:p>
    <w:p w:rsidR="009E56AC" w:rsidRPr="009E56AC" w:rsidRDefault="009E56AC" w:rsidP="009E56AC">
      <w:pPr>
        <w:pStyle w:val="Style6"/>
        <w:widowControl/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5"/>
          <w:rFonts w:ascii="Times New Roman" w:hAnsi="Times New Roman" w:cs="Times New Roman"/>
          <w:sz w:val="24"/>
          <w:szCs w:val="24"/>
        </w:rPr>
        <w:lastRenderedPageBreak/>
        <w:t xml:space="preserve">История создания Вооруженных Сил России. 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Воен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ные дружины на Руси в древности и во времена становления Московского княжества. Вое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н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ные реформы Ивана IV и Пет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 xml:space="preserve">ра I. Военные реформы под руководством Д. А. Милютина. Реформы в военной сфере начала </w:t>
      </w:r>
      <w:r w:rsidRPr="009E56AC">
        <w:rPr>
          <w:rStyle w:val="FontStyle88"/>
          <w:rFonts w:ascii="Times New Roman" w:hAnsi="Times New Roman" w:cs="Times New Roman"/>
          <w:sz w:val="24"/>
          <w:szCs w:val="24"/>
          <w:lang w:val="en-US"/>
        </w:rPr>
        <w:t>XX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 xml:space="preserve"> века. Вооруженные Силы Советского Союза и Российской Федерации.</w:t>
      </w:r>
    </w:p>
    <w:p w:rsidR="009E56AC" w:rsidRPr="009E56AC" w:rsidRDefault="009E56AC" w:rsidP="009E56AC">
      <w:pPr>
        <w:pStyle w:val="Style49"/>
        <w:widowControl/>
        <w:spacing w:line="240" w:lineRule="auto"/>
        <w:ind w:firstLine="274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 xml:space="preserve">Организационная структура Вооруженных Сил РФ. Виды Вооруженных Сил, рода войск. История их создания и предназначение. 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Пон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я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тие о Вооруженных Силах. Структура Вооруженных Сил Российской Федерации.</w:t>
      </w:r>
    </w:p>
    <w:p w:rsidR="009E56AC" w:rsidRPr="009E56AC" w:rsidRDefault="009E56AC" w:rsidP="009E56AC">
      <w:pPr>
        <w:pStyle w:val="Style7"/>
        <w:widowControl/>
        <w:spacing w:line="240" w:lineRule="auto"/>
        <w:ind w:firstLine="278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Сухопутныевойска.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 xml:space="preserve"> История возникновения и развития Сухопутных войск. Характеристика современных Сухопутных войск. Краткая х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а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рактеристика состава Сухо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путных войск — мотострелковых, танковых, ракетных войск и артиллерии, войск противовоздушной обороны, спе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циальных войск.</w:t>
      </w:r>
    </w:p>
    <w:p w:rsidR="009E56AC" w:rsidRPr="009E56AC" w:rsidRDefault="009E56AC" w:rsidP="009E56AC">
      <w:pPr>
        <w:pStyle w:val="Style7"/>
        <w:widowControl/>
        <w:spacing w:line="240" w:lineRule="auto"/>
        <w:ind w:firstLine="278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Военно-воздушныесилы.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 xml:space="preserve"> История создания и развития авиации, ее применение в военном деле. Общая ха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рактеристика Военно-воздушных сил. Состав и вооружение родов войск Военно-воздушных сил.</w:t>
      </w:r>
    </w:p>
    <w:p w:rsidR="009E56AC" w:rsidRPr="009E56AC" w:rsidRDefault="009E56AC" w:rsidP="009E56AC">
      <w:pPr>
        <w:pStyle w:val="Style7"/>
        <w:widowControl/>
        <w:spacing w:line="240" w:lineRule="auto"/>
        <w:ind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Военно-морскойфлот.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 xml:space="preserve"> История создания и раз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вития Военно-морского флота России. Общая характеристи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ка и состав Военно-морского флота.</w:t>
      </w:r>
    </w:p>
    <w:p w:rsidR="009E56AC" w:rsidRPr="009E56AC" w:rsidRDefault="009E56AC" w:rsidP="009E56AC">
      <w:pPr>
        <w:pStyle w:val="Style7"/>
        <w:widowControl/>
        <w:spacing w:line="240" w:lineRule="auto"/>
        <w:ind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Ракетныевойскастратегическогоназна</w:t>
      </w:r>
      <w:r w:rsidRPr="009E56AC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softHyphen/>
        <w:t>чения.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 xml:space="preserve"> История применения ракет в военном деле. Ха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рактеристика Ракетных вой</w:t>
      </w:r>
      <w:proofErr w:type="gramStart"/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ск стр</w:t>
      </w:r>
      <w:proofErr w:type="gramEnd"/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а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тегического назначения и их вооружение.</w:t>
      </w:r>
    </w:p>
    <w:p w:rsidR="009E56AC" w:rsidRPr="009E56AC" w:rsidRDefault="009E56AC" w:rsidP="009E56AC">
      <w:pPr>
        <w:pStyle w:val="Style7"/>
        <w:widowControl/>
        <w:spacing w:line="240" w:lineRule="auto"/>
        <w:ind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 xml:space="preserve">Войскавоздушно-космическойобороны. 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Назначение и задачи Войск воздушно-космической обороны.</w:t>
      </w:r>
    </w:p>
    <w:p w:rsidR="009E56AC" w:rsidRPr="009E56AC" w:rsidRDefault="009E56AC" w:rsidP="009E56AC">
      <w:pPr>
        <w:pStyle w:val="Style7"/>
        <w:widowControl/>
        <w:spacing w:line="240" w:lineRule="auto"/>
        <w:ind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Воздушно-десантныевойска.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 xml:space="preserve"> Характеристика Воздушно-десантных войск, их вооружение и боевые свой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ства.</w:t>
      </w:r>
    </w:p>
    <w:p w:rsidR="009E56AC" w:rsidRPr="009E56AC" w:rsidRDefault="009E56AC" w:rsidP="009E56AC">
      <w:pPr>
        <w:pStyle w:val="Style7"/>
        <w:widowControl/>
        <w:spacing w:line="240" w:lineRule="auto"/>
        <w:ind w:firstLine="288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ТылВооруженныхСил.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 xml:space="preserve"> История возникновения и развития тыловых частей, адаптация их к современным условиям. Общая характер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и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стика и задачи Тыла Вооружен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ных Сил. Средства, используемые Тылом Вооруженных Сил для выполнения задач.</w:t>
      </w:r>
    </w:p>
    <w:p w:rsidR="009E56AC" w:rsidRDefault="009E56AC" w:rsidP="009E56AC">
      <w:pPr>
        <w:pStyle w:val="Style7"/>
        <w:widowControl/>
        <w:spacing w:line="240" w:lineRule="auto"/>
        <w:ind w:firstLine="283"/>
        <w:rPr>
          <w:rFonts w:ascii="Times New Roman" w:hAnsi="Times New Roman" w:cs="Times New Roman"/>
        </w:rPr>
      </w:pPr>
      <w:r w:rsidRPr="009E56AC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Специальныевойска.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 xml:space="preserve"> Общая характеристика и состав специальных войск. Характеристика инженерных войск, войск связи, войск ради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а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ционной, химической и био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логической защиты.</w:t>
      </w:r>
    </w:p>
    <w:p w:rsidR="009E56AC" w:rsidRPr="009E56AC" w:rsidRDefault="009E56AC" w:rsidP="009E56AC">
      <w:pPr>
        <w:pStyle w:val="Style7"/>
        <w:widowControl/>
        <w:spacing w:line="240" w:lineRule="auto"/>
        <w:ind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>Функции и основные задачи современных Вооруженных Сил России, их роль и место в системе обеспечения нацио</w:t>
      </w:r>
      <w:r w:rsidRPr="009E56AC">
        <w:rPr>
          <w:rStyle w:val="FontStyle85"/>
          <w:rFonts w:ascii="Times New Roman" w:hAnsi="Times New Roman" w:cs="Times New Roman"/>
          <w:sz w:val="24"/>
          <w:szCs w:val="24"/>
        </w:rPr>
        <w:softHyphen/>
        <w:t xml:space="preserve">нальной безопасности страны. 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Общая характеристика Рос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сийской Федерации и гаранты ее безопасности. Понятие об обороноспособности государства и об обороне. О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с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нова оборо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ны Российской Федерации. Роль Вооруженных Сил Россий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ской Федерации и других структур в осуществлении оборо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ны и защиты гос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у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дарства. Понятие о безопасности, основные функции государства по обеспечению безопасности. Состав сил, обеспечивающих безопасность гос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у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дарства.</w:t>
      </w:r>
    </w:p>
    <w:p w:rsidR="009E56AC" w:rsidRPr="009E56AC" w:rsidRDefault="009E56AC" w:rsidP="009E56AC">
      <w:pPr>
        <w:pStyle w:val="Style7"/>
        <w:widowControl/>
        <w:spacing w:line="240" w:lineRule="auto"/>
        <w:ind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 xml:space="preserve">Другие войска, воинские формирования и органы, их состав и предназначение. 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Перечень других войск, воинских формирований и органов, в которых осуществляется испол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нение военной службы. Комплектование других войск, во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инских формирований и органов, их задачи и функции.</w:t>
      </w:r>
    </w:p>
    <w:p w:rsidR="00EB3473" w:rsidRPr="00EB3473" w:rsidRDefault="00EB3473" w:rsidP="00EB3473">
      <w:pPr>
        <w:pStyle w:val="Style39"/>
        <w:widowControl/>
        <w:spacing w:line="240" w:lineRule="auto"/>
        <w:ind w:right="-53"/>
        <w:jc w:val="both"/>
        <w:rPr>
          <w:rStyle w:val="FontStyle66"/>
          <w:rFonts w:ascii="Times New Roman" w:hAnsi="Times New Roman" w:cs="Times New Roman"/>
          <w:sz w:val="24"/>
          <w:szCs w:val="24"/>
        </w:rPr>
      </w:pPr>
      <w:r w:rsidRPr="00EB3473">
        <w:rPr>
          <w:rStyle w:val="FontStyle66"/>
          <w:rFonts w:ascii="Times New Roman" w:hAnsi="Times New Roman" w:cs="Times New Roman"/>
          <w:sz w:val="24"/>
          <w:szCs w:val="24"/>
        </w:rPr>
        <w:t>БОЕВЫЕ ТРАДИЦИИ ВООРУЖЕННЫХ СИЛ РОССИИ</w:t>
      </w:r>
    </w:p>
    <w:p w:rsidR="00EB3473" w:rsidRPr="00EB3473" w:rsidRDefault="00EB3473" w:rsidP="00EB3473">
      <w:pPr>
        <w:pStyle w:val="Style6"/>
        <w:widowControl/>
        <w:spacing w:line="240" w:lineRule="auto"/>
        <w:ind w:right="-53"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EB3473">
        <w:rPr>
          <w:rStyle w:val="FontStyle85"/>
          <w:rFonts w:ascii="Times New Roman" w:hAnsi="Times New Roman" w:cs="Times New Roman"/>
          <w:sz w:val="24"/>
          <w:szCs w:val="24"/>
        </w:rPr>
        <w:t>Патриотизм и верность воинскому долгу — основ</w:t>
      </w:r>
      <w:r w:rsidRPr="00EB3473">
        <w:rPr>
          <w:rStyle w:val="FontStyle85"/>
          <w:rFonts w:ascii="Times New Roman" w:hAnsi="Times New Roman" w:cs="Times New Roman"/>
          <w:sz w:val="24"/>
          <w:szCs w:val="24"/>
        </w:rPr>
        <w:softHyphen/>
        <w:t xml:space="preserve">ные качества защитника Отечества. 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t>Понятие о боевых тра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softHyphen/>
        <w:t>дициях. Боевые традиции ро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t>с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t>сийских Вооруженных Сил. Понятие о героизме, мужестве, воинской доблести и чести. Понятие о чувстве долга и воинском долге.</w:t>
      </w:r>
    </w:p>
    <w:p w:rsidR="00EB3473" w:rsidRPr="00EB3473" w:rsidRDefault="00EB3473" w:rsidP="00EB3473">
      <w:pPr>
        <w:pStyle w:val="Style7"/>
        <w:widowControl/>
        <w:spacing w:line="240" w:lineRule="auto"/>
        <w:ind w:right="-53"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EB3473">
        <w:rPr>
          <w:rStyle w:val="FontStyle85"/>
          <w:rFonts w:ascii="Times New Roman" w:hAnsi="Times New Roman" w:cs="Times New Roman"/>
          <w:sz w:val="24"/>
          <w:szCs w:val="24"/>
        </w:rPr>
        <w:t>Дружба, войсковое товарищество — основа боевой го</w:t>
      </w:r>
      <w:r w:rsidRPr="00EB3473">
        <w:rPr>
          <w:rStyle w:val="FontStyle85"/>
          <w:rFonts w:ascii="Times New Roman" w:hAnsi="Times New Roman" w:cs="Times New Roman"/>
          <w:sz w:val="24"/>
          <w:szCs w:val="24"/>
        </w:rPr>
        <w:softHyphen/>
        <w:t xml:space="preserve">товности воинских частей и подразделений. 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t>Понятие о воин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softHyphen/>
        <w:t>ском коллективе. Хара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t>к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t>терные черты воинского коллекти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softHyphen/>
        <w:t>ва. Понятие о воинском товариществе.</w:t>
      </w:r>
    </w:p>
    <w:p w:rsidR="00EB3473" w:rsidRPr="00EB3473" w:rsidRDefault="00EB3473" w:rsidP="00EB3473">
      <w:pPr>
        <w:pStyle w:val="Style39"/>
        <w:widowControl/>
        <w:spacing w:line="240" w:lineRule="auto"/>
        <w:ind w:left="806" w:right="-53"/>
        <w:jc w:val="both"/>
        <w:rPr>
          <w:rFonts w:ascii="Times New Roman" w:hAnsi="Times New Roman" w:cs="Times New Roman"/>
          <w:highlight w:val="yellow"/>
        </w:rPr>
      </w:pPr>
    </w:p>
    <w:p w:rsidR="00EB3473" w:rsidRPr="00EB3473" w:rsidRDefault="00EB3473" w:rsidP="00EB3473">
      <w:pPr>
        <w:pStyle w:val="Style39"/>
        <w:widowControl/>
        <w:spacing w:line="240" w:lineRule="auto"/>
        <w:ind w:right="-53"/>
        <w:jc w:val="both"/>
        <w:rPr>
          <w:rStyle w:val="FontStyle66"/>
          <w:rFonts w:ascii="Times New Roman" w:hAnsi="Times New Roman" w:cs="Times New Roman"/>
          <w:sz w:val="24"/>
          <w:szCs w:val="24"/>
        </w:rPr>
      </w:pPr>
      <w:r w:rsidRPr="00EB3473">
        <w:rPr>
          <w:rStyle w:val="FontStyle66"/>
          <w:rFonts w:ascii="Times New Roman" w:hAnsi="Times New Roman" w:cs="Times New Roman"/>
          <w:sz w:val="24"/>
          <w:szCs w:val="24"/>
        </w:rPr>
        <w:t>СИМВОЛЫ ВОИНСКОЙ ЧЕСТИ</w:t>
      </w:r>
    </w:p>
    <w:p w:rsidR="00EB3473" w:rsidRPr="00EB3473" w:rsidRDefault="00EB3473" w:rsidP="00EB3473">
      <w:pPr>
        <w:pStyle w:val="Style6"/>
        <w:widowControl/>
        <w:spacing w:line="240" w:lineRule="auto"/>
        <w:ind w:right="-53"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EB3473">
        <w:rPr>
          <w:rStyle w:val="FontStyle85"/>
          <w:rFonts w:ascii="Times New Roman" w:hAnsi="Times New Roman" w:cs="Times New Roman"/>
          <w:sz w:val="24"/>
          <w:szCs w:val="24"/>
        </w:rPr>
        <w:t xml:space="preserve">Боевое знамя воинской части — символ воинской чести, доблести и славы. 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t>Краткая история знамени. Понятие о Боевом знамени. Порядок вручения Боевого знамени воин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softHyphen/>
        <w:t>ской части, хранение, охрана и защита Боевого знамени.</w:t>
      </w:r>
    </w:p>
    <w:p w:rsidR="00EB3473" w:rsidRPr="00EB3473" w:rsidRDefault="00EB3473" w:rsidP="00EB3473">
      <w:pPr>
        <w:pStyle w:val="Style7"/>
        <w:widowControl/>
        <w:spacing w:line="240" w:lineRule="auto"/>
        <w:ind w:right="-53"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EB3473">
        <w:rPr>
          <w:rStyle w:val="FontStyle85"/>
          <w:rFonts w:ascii="Times New Roman" w:hAnsi="Times New Roman" w:cs="Times New Roman"/>
          <w:sz w:val="24"/>
          <w:szCs w:val="24"/>
        </w:rPr>
        <w:lastRenderedPageBreak/>
        <w:t>Ордена — почетные награды за воинские отличия и за</w:t>
      </w:r>
      <w:r w:rsidRPr="00EB3473">
        <w:rPr>
          <w:rStyle w:val="FontStyle85"/>
          <w:rFonts w:ascii="Times New Roman" w:hAnsi="Times New Roman" w:cs="Times New Roman"/>
          <w:sz w:val="24"/>
          <w:szCs w:val="24"/>
        </w:rPr>
        <w:softHyphen/>
        <w:t xml:space="preserve">слуги в бою и военной службе. 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t>Понятие об орденах. Ордена России и СССР. Понятие о медалях и званиях. Наградная система Российской Федерации.</w:t>
      </w:r>
    </w:p>
    <w:p w:rsidR="00EB3473" w:rsidRPr="00C33486" w:rsidRDefault="00EB3473" w:rsidP="00EB3473">
      <w:pPr>
        <w:pStyle w:val="Style7"/>
        <w:widowControl/>
        <w:spacing w:line="240" w:lineRule="auto"/>
        <w:ind w:right="-53"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EB3473">
        <w:rPr>
          <w:rStyle w:val="FontStyle85"/>
          <w:rFonts w:ascii="Times New Roman" w:hAnsi="Times New Roman" w:cs="Times New Roman"/>
          <w:sz w:val="24"/>
          <w:szCs w:val="24"/>
        </w:rPr>
        <w:t xml:space="preserve">Ритуалы Вооруженных Сил Российской Федерации. 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t>Понятие о воинских ритуалах. Виды воинских ритуалов. Понятие о Военной присяге. Р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t>и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t>туал приведения к Военной присяге. Ритуал подъема и спуска Государственного флага Российской Федерации и порядок его проведения. Проведе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softHyphen/>
        <w:t>ние ритуала вручения военнослужащим вооружения, воен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softHyphen/>
        <w:t>ной техники и стрелкового оружия.</w:t>
      </w:r>
    </w:p>
    <w:p w:rsidR="007D6DCC" w:rsidRDefault="007D6DCC" w:rsidP="009E56AC">
      <w:pPr>
        <w:pStyle w:val="Style39"/>
        <w:widowControl/>
        <w:spacing w:line="240" w:lineRule="auto"/>
        <w:jc w:val="both"/>
        <w:rPr>
          <w:rStyle w:val="FontStyle66"/>
          <w:rFonts w:ascii="Times New Roman" w:hAnsi="Times New Roman" w:cs="Times New Roman"/>
          <w:sz w:val="24"/>
          <w:szCs w:val="24"/>
        </w:rPr>
      </w:pPr>
    </w:p>
    <w:p w:rsidR="009E56AC" w:rsidRPr="009E56AC" w:rsidRDefault="009E56AC" w:rsidP="009E56AC">
      <w:pPr>
        <w:pStyle w:val="Style39"/>
        <w:widowControl/>
        <w:spacing w:line="240" w:lineRule="auto"/>
        <w:jc w:val="both"/>
        <w:rPr>
          <w:rStyle w:val="FontStyle66"/>
          <w:rFonts w:ascii="Times New Roman" w:hAnsi="Times New Roman" w:cs="Times New Roman"/>
          <w:b/>
          <w:sz w:val="24"/>
          <w:szCs w:val="24"/>
        </w:rPr>
      </w:pPr>
      <w:r w:rsidRPr="009E56AC">
        <w:rPr>
          <w:rStyle w:val="FontStyle66"/>
          <w:rFonts w:ascii="Times New Roman" w:hAnsi="Times New Roman" w:cs="Times New Roman"/>
          <w:b/>
          <w:sz w:val="24"/>
          <w:szCs w:val="24"/>
        </w:rPr>
        <w:t>УЧЕБНЫЕ СБОРЫ ПО ОСНОВАМ ПОДГОТОВКИ К ВОЕННОЙ СЛУЖБЕ</w:t>
      </w:r>
    </w:p>
    <w:p w:rsidR="009E56AC" w:rsidRPr="009E56AC" w:rsidRDefault="009E56AC" w:rsidP="009E56AC">
      <w:pPr>
        <w:pStyle w:val="Style6"/>
        <w:widowControl/>
        <w:spacing w:line="240" w:lineRule="auto"/>
        <w:ind w:firstLine="797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Повседневная жизнь и деятельность военнослужа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щих, распорядок дня, размещение и быт. Организация внут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ренней службы и внутренний порядок. Суточный наряд. Обязанности лиц суточного наряда. Организация карауль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ной службы. Обязанности часового. Учеба военнослужащих: строевая подготовка, огневая подготовка, тактическая под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готовка, физическая подготовка, военно-медицинская под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готовка.</w:t>
      </w:r>
    </w:p>
    <w:p w:rsidR="009E56AC" w:rsidRDefault="009E56AC" w:rsidP="009E56AC">
      <w:pPr>
        <w:pStyle w:val="Style8"/>
        <w:widowControl/>
        <w:spacing w:line="230" w:lineRule="exact"/>
        <w:ind w:right="10"/>
        <w:rPr>
          <w:rStyle w:val="FontStyle88"/>
        </w:rPr>
      </w:pPr>
    </w:p>
    <w:p w:rsidR="00295A25" w:rsidRDefault="00295A25" w:rsidP="00295A25">
      <w:pPr>
        <w:pStyle w:val="Style7"/>
        <w:widowControl/>
        <w:spacing w:before="10" w:line="226" w:lineRule="exact"/>
        <w:ind w:right="5" w:firstLine="288"/>
        <w:rPr>
          <w:rStyle w:val="FontStyle88"/>
        </w:rPr>
      </w:pPr>
    </w:p>
    <w:p w:rsidR="00295A25" w:rsidRDefault="00295A25" w:rsidP="00295A25">
      <w:pPr>
        <w:pStyle w:val="Style7"/>
        <w:widowControl/>
        <w:spacing w:line="235" w:lineRule="exact"/>
        <w:ind w:firstLine="283"/>
        <w:rPr>
          <w:rStyle w:val="FontStyle88"/>
        </w:rPr>
      </w:pPr>
    </w:p>
    <w:p w:rsidR="009E56AC" w:rsidRPr="009E56AC" w:rsidRDefault="009E56AC" w:rsidP="009E56AC">
      <w:pPr>
        <w:pStyle w:val="Style37"/>
        <w:widowControl/>
        <w:ind w:firstLine="284"/>
        <w:jc w:val="center"/>
        <w:rPr>
          <w:rStyle w:val="FontStyle67"/>
          <w:rFonts w:ascii="Times New Roman" w:hAnsi="Times New Roman" w:cs="Times New Roman"/>
          <w:b/>
          <w:sz w:val="28"/>
          <w:szCs w:val="28"/>
        </w:rPr>
      </w:pPr>
      <w:r w:rsidRPr="009E56AC">
        <w:rPr>
          <w:rStyle w:val="FontStyle67"/>
          <w:rFonts w:ascii="Times New Roman" w:hAnsi="Times New Roman" w:cs="Times New Roman"/>
          <w:b/>
          <w:sz w:val="28"/>
          <w:szCs w:val="28"/>
        </w:rPr>
        <w:t>11 КЛАСС</w:t>
      </w:r>
    </w:p>
    <w:p w:rsidR="009E56AC" w:rsidRPr="009E56AC" w:rsidRDefault="009E56AC" w:rsidP="009E56AC">
      <w:pPr>
        <w:pStyle w:val="Style38"/>
        <w:widowControl/>
        <w:spacing w:line="240" w:lineRule="auto"/>
        <w:ind w:right="2150" w:firstLine="284"/>
        <w:rPr>
          <w:rFonts w:ascii="Times New Roman" w:hAnsi="Times New Roman" w:cs="Times New Roman"/>
        </w:rPr>
      </w:pPr>
    </w:p>
    <w:p w:rsidR="009E56AC" w:rsidRPr="00C33486" w:rsidRDefault="009D66EF" w:rsidP="00C33486">
      <w:pPr>
        <w:pStyle w:val="Style38"/>
        <w:widowControl/>
        <w:spacing w:line="240" w:lineRule="auto"/>
        <w:ind w:right="-53" w:firstLine="284"/>
        <w:jc w:val="both"/>
        <w:rPr>
          <w:rStyle w:val="FontStyle84"/>
          <w:rFonts w:ascii="Times New Roman" w:hAnsi="Times New Roman" w:cs="Times New Roman"/>
          <w:b/>
        </w:rPr>
      </w:pPr>
      <w:r w:rsidRPr="00C33486">
        <w:rPr>
          <w:rStyle w:val="FontStyle84"/>
          <w:rFonts w:ascii="Times New Roman" w:hAnsi="Times New Roman" w:cs="Times New Roman"/>
          <w:b/>
        </w:rPr>
        <w:t>ОСНОВЫ МЕДИЦИНСКИХ ЗНАНИЙ И ЗДОРОВОГО ОБРАЗА ЖИЗНИ</w:t>
      </w:r>
    </w:p>
    <w:p w:rsidR="009E56AC" w:rsidRPr="00C33486" w:rsidRDefault="009E56AC" w:rsidP="00C33486">
      <w:pPr>
        <w:pStyle w:val="Style39"/>
        <w:widowControl/>
        <w:spacing w:line="240" w:lineRule="auto"/>
        <w:ind w:right="-53" w:firstLine="284"/>
        <w:jc w:val="both"/>
        <w:rPr>
          <w:rStyle w:val="FontStyle66"/>
          <w:rFonts w:ascii="Times New Roman" w:hAnsi="Times New Roman" w:cs="Times New Roman"/>
          <w:sz w:val="24"/>
          <w:szCs w:val="24"/>
        </w:rPr>
      </w:pPr>
      <w:r w:rsidRPr="00C33486">
        <w:rPr>
          <w:rStyle w:val="FontStyle66"/>
          <w:rFonts w:ascii="Times New Roman" w:hAnsi="Times New Roman" w:cs="Times New Roman"/>
          <w:sz w:val="24"/>
          <w:szCs w:val="24"/>
        </w:rPr>
        <w:t>ОСНОВЫ ЗДОРОВОГО ОБРАЗА ЖИЗНИ</w:t>
      </w:r>
    </w:p>
    <w:p w:rsidR="009E56AC" w:rsidRPr="00C33486" w:rsidRDefault="009E56AC" w:rsidP="00C33486">
      <w:pPr>
        <w:pStyle w:val="Style6"/>
        <w:widowControl/>
        <w:spacing w:line="240" w:lineRule="auto"/>
        <w:ind w:right="-53"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 xml:space="preserve">Правила личной гигиены и здоровье.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Понятие о ги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гиене и личной гигиене.</w:t>
      </w:r>
    </w:p>
    <w:p w:rsidR="009E56AC" w:rsidRPr="00C33486" w:rsidRDefault="009E56AC" w:rsidP="00C33486">
      <w:pPr>
        <w:pStyle w:val="Style7"/>
        <w:widowControl/>
        <w:spacing w:line="240" w:lineRule="auto"/>
        <w:ind w:right="-53"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Уходзазубами.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 Общие сведения о зубах. Распро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страненные стоматологические заболевания (кариес, стома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тит), их причины и симптомы. Последствия пренебрежения профилактикой и лечением. Меры профилактики по поддер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жанию зубов и полости рта в здоровом состоянии.</w:t>
      </w:r>
    </w:p>
    <w:p w:rsidR="009E56AC" w:rsidRPr="00C33486" w:rsidRDefault="009E56AC" w:rsidP="00C33486">
      <w:pPr>
        <w:pStyle w:val="Style7"/>
        <w:widowControl/>
        <w:spacing w:line="240" w:lineRule="auto"/>
        <w:ind w:right="-53"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Уходзаволосами.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 Общие сведения о волосяном покрове. Распространенные заболевания кожи головы, их причины и симптомы. Рекоме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н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дации по лечению и профи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лактике себореи. Рекомендации по ежедневному уходу за во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лосами.</w:t>
      </w:r>
    </w:p>
    <w:p w:rsidR="009E56AC" w:rsidRPr="00C33486" w:rsidRDefault="009E56AC" w:rsidP="00C33486">
      <w:pPr>
        <w:pStyle w:val="Style7"/>
        <w:widowControl/>
        <w:spacing w:line="240" w:lineRule="auto"/>
        <w:ind w:right="-53"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Очищениеорганизма.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 Причины и проявления загрязнения и отравления организма. Общие сведения о наи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более распространенных мет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диках очищения организма.</w:t>
      </w:r>
    </w:p>
    <w:p w:rsidR="009D66EF" w:rsidRPr="00C33486" w:rsidRDefault="009D66EF" w:rsidP="00C33486">
      <w:pPr>
        <w:pStyle w:val="Style49"/>
        <w:widowControl/>
        <w:spacing w:line="240" w:lineRule="auto"/>
        <w:ind w:right="-53" w:firstLine="288"/>
        <w:rPr>
          <w:rStyle w:val="FontStyle85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>Нравственность и здоровье. Формирование правильного взаимоотношения полов.</w:t>
      </w:r>
    </w:p>
    <w:p w:rsidR="009D66EF" w:rsidRPr="00C33486" w:rsidRDefault="009D66EF" w:rsidP="00C33486">
      <w:pPr>
        <w:pStyle w:val="Style7"/>
        <w:widowControl/>
        <w:spacing w:line="240" w:lineRule="auto"/>
        <w:ind w:right="-53" w:firstLine="278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 xml:space="preserve">Семьяиеезначениевжизничеловека.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Понятие о семье. Задачи семьи. Распространенные пробле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мы семейных отношений в совр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менных браках. Основные причины распада ранних браков. Сложности при создании семьи.</w:t>
      </w:r>
    </w:p>
    <w:p w:rsidR="009D66EF" w:rsidRPr="00C33486" w:rsidRDefault="00532320" w:rsidP="00C33486">
      <w:pPr>
        <w:pStyle w:val="Style7"/>
        <w:widowControl/>
        <w:spacing w:line="240" w:lineRule="auto"/>
        <w:ind w:right="-53" w:firstLine="283"/>
        <w:rPr>
          <w:rStyle w:val="FontStyle88"/>
          <w:rFonts w:ascii="Times New Roman" w:hAnsi="Times New Roman" w:cs="Times New Roman"/>
          <w:sz w:val="24"/>
          <w:szCs w:val="24"/>
        </w:rPr>
      </w:pPr>
      <w:proofErr w:type="spellStart"/>
      <w:r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Фактор</w:t>
      </w:r>
      <w:proofErr w:type="gramStart"/>
      <w:r w:rsidR="009D66EF"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,в</w:t>
      </w:r>
      <w:proofErr w:type="gramEnd"/>
      <w:r w:rsidR="009D66EF"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лияющиенагармониюсов</w:t>
      </w:r>
      <w:proofErr w:type="spellEnd"/>
      <w:r w:rsidR="009D66EF"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-</w:t>
      </w:r>
      <w:r w:rsidR="009D66EF" w:rsidRPr="00C33486">
        <w:rPr>
          <w:rStyle w:val="FontStyle88"/>
          <w:rFonts w:ascii="Times New Roman" w:hAnsi="Times New Roman" w:cs="Times New Roman"/>
          <w:sz w:val="24"/>
          <w:szCs w:val="24"/>
        </w:rPr>
        <w:t>м е с т н о й ж и з н и. Основные факторы, влияющие на пси</w:t>
      </w:r>
      <w:r w:rsidR="009D66EF"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хологическую совместимость. Закон совместимости. Основ</w:t>
      </w:r>
      <w:r w:rsidR="009D66EF"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ные качества характера, обеспечивающие совместимость людей. Психологические советы по достижению взаимопо</w:t>
      </w:r>
      <w:r w:rsidR="009D66EF"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нимания и уважительности в семейных отношениях.</w:t>
      </w:r>
    </w:p>
    <w:p w:rsidR="009D66EF" w:rsidRPr="00C33486" w:rsidRDefault="009D66EF" w:rsidP="00C33486">
      <w:pPr>
        <w:pStyle w:val="Style7"/>
        <w:widowControl/>
        <w:spacing w:line="240" w:lineRule="auto"/>
        <w:ind w:right="-53"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 xml:space="preserve">Семья в современном обществе. Законодательство о семье.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Основные положения законодательства о семье, дей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ствующего в России. Необх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димые условия для вступления в брак. Обстоятельства, не позволяющие заключить брак. Основания для признания брака </w:t>
      </w:r>
      <w:proofErr w:type="gramStart"/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недействительным</w:t>
      </w:r>
      <w:proofErr w:type="gramEnd"/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. Основа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ния для расторжения брака в органе записи актов граждан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ского состояния или судебном порядке.</w:t>
      </w:r>
    </w:p>
    <w:p w:rsidR="009D66EF" w:rsidRPr="00C33486" w:rsidRDefault="009D66EF" w:rsidP="00C33486">
      <w:pPr>
        <w:pStyle w:val="Style7"/>
        <w:widowControl/>
        <w:spacing w:line="240" w:lineRule="auto"/>
        <w:ind w:right="-53" w:firstLine="288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П р а в а и о б я з а н </w:t>
      </w:r>
      <w:proofErr w:type="spellStart"/>
      <w:proofErr w:type="gramStart"/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н</w:t>
      </w:r>
      <w:proofErr w:type="spellEnd"/>
      <w:proofErr w:type="gramEnd"/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 о с т и р о д и т е л е й и д е т е й. Основные права и обязанности родителей. Основания для лишения родительских прав. Основные права и обязанности детей.</w:t>
      </w:r>
    </w:p>
    <w:p w:rsidR="009D66EF" w:rsidRPr="00C33486" w:rsidRDefault="009D66EF" w:rsidP="00C33486">
      <w:pPr>
        <w:pStyle w:val="Style7"/>
        <w:widowControl/>
        <w:spacing w:line="240" w:lineRule="auto"/>
        <w:ind w:right="-53"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 xml:space="preserve">Заболевания, передающиеся половым путем.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Понятие о венерических болезнях, их опасность для жизни и здоровья людей. Классификация з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а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болеваний, передающихся поло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вым путем.</w:t>
      </w:r>
    </w:p>
    <w:p w:rsidR="009D66EF" w:rsidRPr="00C33486" w:rsidRDefault="009D66EF" w:rsidP="00C33486">
      <w:pPr>
        <w:pStyle w:val="Style7"/>
        <w:widowControl/>
        <w:spacing w:line="240" w:lineRule="auto"/>
        <w:ind w:right="-53" w:firstLine="278"/>
        <w:rPr>
          <w:rStyle w:val="FontStyle88"/>
          <w:rFonts w:ascii="Times New Roman" w:hAnsi="Times New Roman" w:cs="Times New Roman"/>
          <w:sz w:val="24"/>
          <w:szCs w:val="24"/>
        </w:rPr>
      </w:pPr>
      <w:proofErr w:type="gramStart"/>
      <w:r w:rsidRPr="00C33486">
        <w:rPr>
          <w:rStyle w:val="FontStyle88"/>
          <w:rFonts w:ascii="Times New Roman" w:hAnsi="Times New Roman" w:cs="Times New Roman"/>
          <w:sz w:val="24"/>
          <w:szCs w:val="24"/>
        </w:rPr>
        <w:lastRenderedPageBreak/>
        <w:t>С</w:t>
      </w:r>
      <w:proofErr w:type="gramEnd"/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 и ф и л и </w:t>
      </w:r>
      <w:proofErr w:type="gramStart"/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с</w:t>
      </w:r>
      <w:proofErr w:type="gramEnd"/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. Общие сведения о возбудителе заболевания. Проявления заболевания. Течение болезни в различные пе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риоды. Последствия забол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вания. Методы диагностирова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ния заболевания и проверки успешности лечения.</w:t>
      </w:r>
    </w:p>
    <w:p w:rsidR="009D66EF" w:rsidRPr="00C33486" w:rsidRDefault="009D66EF" w:rsidP="00C33486">
      <w:pPr>
        <w:pStyle w:val="Style7"/>
        <w:widowControl/>
        <w:spacing w:line="240" w:lineRule="auto"/>
        <w:ind w:right="-53"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Гонорея.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 Общие сведения о заболевании и его возбу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дителе. Признаки и течение заболевания. Последствия забо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левания. Методы диагностир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вания заболевания.</w:t>
      </w:r>
    </w:p>
    <w:p w:rsidR="009D66EF" w:rsidRPr="00C33486" w:rsidRDefault="009D66EF" w:rsidP="00C33486">
      <w:pPr>
        <w:pStyle w:val="Style7"/>
        <w:widowControl/>
        <w:spacing w:line="240" w:lineRule="auto"/>
        <w:ind w:right="-53"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Грибковые</w:t>
      </w:r>
      <w:r w:rsidR="00532320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="00532320"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заболевания, трихомониаз</w:t>
      </w: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, гарднереллез.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 Понятие о вагинитах и общие сведения об их возбудителях. Симпт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мы, возникающие при вагини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тах. Последствия заболеваний.</w:t>
      </w:r>
    </w:p>
    <w:p w:rsidR="009D66EF" w:rsidRPr="00C33486" w:rsidRDefault="009D66EF" w:rsidP="00C33486">
      <w:pPr>
        <w:pStyle w:val="Style7"/>
        <w:widowControl/>
        <w:spacing w:line="240" w:lineRule="auto"/>
        <w:ind w:right="-53"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Х л а м и д и о з. Общие сведения о заболевании и его возбудителе. Симптомы и последствия заболевания. Диаг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ностика и лечение заболевания.</w:t>
      </w:r>
    </w:p>
    <w:p w:rsidR="009D66EF" w:rsidRPr="00C33486" w:rsidRDefault="009D66EF" w:rsidP="00C33486">
      <w:pPr>
        <w:pStyle w:val="Style7"/>
        <w:widowControl/>
        <w:spacing w:line="240" w:lineRule="auto"/>
        <w:ind w:right="-53" w:firstLine="0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Генитальныйгерпесигенитальныебо</w:t>
      </w: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softHyphen/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р о д а в к и (к о н д и </w:t>
      </w:r>
      <w:proofErr w:type="gramStart"/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л</w:t>
      </w:r>
      <w:proofErr w:type="gramEnd"/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 о м ы). Последствия вирусных забо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леваний. Общие сведения о возбудителе герпеса. Признаки итечение болезни. Общие сведения о возбудителе кондилом. Признаки и течение заболевания.</w:t>
      </w:r>
    </w:p>
    <w:p w:rsidR="009D66EF" w:rsidRPr="00C33486" w:rsidRDefault="009D66EF" w:rsidP="00C33486">
      <w:pPr>
        <w:pStyle w:val="Style7"/>
        <w:widowControl/>
        <w:spacing w:line="240" w:lineRule="auto"/>
        <w:ind w:right="-53"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Синд</w:t>
      </w:r>
      <w:r w:rsidR="00532320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ром приобретенного иммунодефи</w:t>
      </w:r>
      <w:r w:rsidR="00532320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softHyphen/>
        <w:t>ци</w:t>
      </w:r>
      <w:proofErr w:type="gramStart"/>
      <w:r w:rsidR="00532320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т</w:t>
      </w: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(</w:t>
      </w:r>
      <w:proofErr w:type="gramEnd"/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СПИД)</w:t>
      </w:r>
      <w:r w:rsidR="00532320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и</w:t>
      </w:r>
      <w:r w:rsidR="00532320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его</w:t>
      </w:r>
      <w:r w:rsidR="00532320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профилактика.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 Общие сведе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ния о заболевании и его возб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у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дителе. Последствия заболе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вания. Классификация форм проявления ВИЧ-инфекции. Пути заражения СПИДом. Временные периоды развития ВИЧ-инфекции. Профилактика СПИДа. Диагностика забо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левания.</w:t>
      </w:r>
    </w:p>
    <w:p w:rsidR="009D66EF" w:rsidRPr="00C33486" w:rsidRDefault="009D66EF" w:rsidP="00C33486">
      <w:pPr>
        <w:pStyle w:val="Style7"/>
        <w:widowControl/>
        <w:spacing w:line="240" w:lineRule="auto"/>
        <w:ind w:right="-53"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Важность своевременного обращения к врачу при первых признаках заболевания. Меры профилактики венерических заболеваний.</w:t>
      </w:r>
    </w:p>
    <w:p w:rsidR="009D66EF" w:rsidRPr="00C33486" w:rsidRDefault="009D66EF" w:rsidP="00C33486">
      <w:pPr>
        <w:pStyle w:val="Style7"/>
        <w:widowControl/>
        <w:spacing w:line="240" w:lineRule="auto"/>
        <w:ind w:right="-53" w:firstLine="288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Уголовнаяответственностьзазаражение венерическойболезнью.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 Понятие о заражении ве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нерической болезнью. Зараж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ние венерической болезнью как следствие прямого или косвенного умысла, преступного легкомыслия. Налагаемое УК РФ наказание за заражение венерической болезнью.</w:t>
      </w:r>
    </w:p>
    <w:p w:rsidR="009D66EF" w:rsidRPr="00C33486" w:rsidRDefault="009D66EF" w:rsidP="00C33486">
      <w:pPr>
        <w:pStyle w:val="Style7"/>
        <w:widowControl/>
        <w:spacing w:line="240" w:lineRule="auto"/>
        <w:ind w:right="-53"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ОтветственностьзазаражениеВИЧ-ин</w:t>
      </w: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softHyphen/>
        <w:t>фекцией.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 Понятие о преступном деянии в отношении за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ражения ВИЧ-инфекцией, субъе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к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ты подобного преступле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ния. Налагаемое УК РФ наказание за заражение ВИЧ-ин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фекцией.</w:t>
      </w:r>
    </w:p>
    <w:p w:rsidR="00AE1970" w:rsidRDefault="00AE1970" w:rsidP="00AE1970">
      <w:pPr>
        <w:pStyle w:val="Style39"/>
        <w:widowControl/>
        <w:spacing w:line="240" w:lineRule="auto"/>
        <w:ind w:right="-53"/>
        <w:jc w:val="both"/>
        <w:rPr>
          <w:rStyle w:val="FontStyle66"/>
          <w:rFonts w:ascii="Times New Roman" w:hAnsi="Times New Roman" w:cs="Times New Roman"/>
          <w:sz w:val="24"/>
          <w:szCs w:val="24"/>
        </w:rPr>
      </w:pPr>
    </w:p>
    <w:p w:rsidR="009D66EF" w:rsidRPr="00C33486" w:rsidRDefault="009D66EF" w:rsidP="00AE1970">
      <w:pPr>
        <w:pStyle w:val="Style39"/>
        <w:widowControl/>
        <w:spacing w:line="240" w:lineRule="auto"/>
        <w:ind w:right="-53"/>
        <w:jc w:val="both"/>
        <w:rPr>
          <w:rStyle w:val="FontStyle66"/>
          <w:rFonts w:ascii="Times New Roman" w:hAnsi="Times New Roman" w:cs="Times New Roman"/>
          <w:sz w:val="24"/>
          <w:szCs w:val="24"/>
        </w:rPr>
      </w:pPr>
      <w:r w:rsidRPr="00C33486">
        <w:rPr>
          <w:rStyle w:val="FontStyle66"/>
          <w:rFonts w:ascii="Times New Roman" w:hAnsi="Times New Roman" w:cs="Times New Roman"/>
          <w:sz w:val="24"/>
          <w:szCs w:val="24"/>
        </w:rPr>
        <w:t>ОСНОВЫ МЕДИЦИНСКИХ ЗНАНИЙ И ПРАВИЛА ОКАЗАНИЯ ПЕРВОЙ ПОМОЩИ</w:t>
      </w:r>
    </w:p>
    <w:p w:rsidR="009D66EF" w:rsidRPr="00C33486" w:rsidRDefault="009D66EF" w:rsidP="00AE1970">
      <w:pPr>
        <w:pStyle w:val="Style23"/>
        <w:widowControl/>
        <w:ind w:right="-53" w:firstLine="284"/>
        <w:jc w:val="both"/>
        <w:rPr>
          <w:rStyle w:val="FontStyle85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>Первая помощь при кровотечениях и ранениях.</w:t>
      </w:r>
    </w:p>
    <w:p w:rsidR="009D66EF" w:rsidRPr="00C33486" w:rsidRDefault="009D66EF" w:rsidP="00C33486">
      <w:pPr>
        <w:pStyle w:val="Style7"/>
        <w:widowControl/>
        <w:spacing w:line="240" w:lineRule="auto"/>
        <w:ind w:right="-53"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К </w:t>
      </w:r>
      <w:proofErr w:type="gramStart"/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р</w:t>
      </w:r>
      <w:proofErr w:type="gramEnd"/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 о в о т е ч е н и я. Понятие о кровотечении, причины, вызывающие кровотечения. Виды кровотечений и их ха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рактеристика. Признаки нару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ж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ных артериального и веноз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ного кровотечений. Способы временной остановки кровоте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чения. Точки пальцевого прижатия артерий для остановки а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р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териальных кровотечений. Остановка кровотечения путем максимального сгибания конечностей. Наложение кровоос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танавливающего жгута: техника выполнения и возможные ошибки. Правила наложения давящей повязки. Остановка поверхностного венозного и капиллярного кровотечений. Пр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и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знаки внутреннего кровотечения, правила оказания первой помощи.</w:t>
      </w:r>
    </w:p>
    <w:p w:rsidR="009D66EF" w:rsidRPr="00C33486" w:rsidRDefault="009D66EF" w:rsidP="00C33486">
      <w:pPr>
        <w:pStyle w:val="Style7"/>
        <w:widowControl/>
        <w:spacing w:line="240" w:lineRule="auto"/>
        <w:ind w:right="-53" w:firstLine="278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Ранения.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 Понятие о ране. Виды ран и их характе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 xml:space="preserve">ристика. </w:t>
      </w:r>
      <w:proofErr w:type="gramStart"/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Порядок оказания первой помощи при обширной и незначительной ранах.</w:t>
      </w:r>
      <w:proofErr w:type="gramEnd"/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 Понятие о повязке и перевязке. Ви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ды повязок и принцип их наложения. Порядок действий по снятию одежды с пораженной части тела.</w:t>
      </w:r>
    </w:p>
    <w:p w:rsidR="009D66EF" w:rsidRPr="00C33486" w:rsidRDefault="009D66EF" w:rsidP="00C33486">
      <w:pPr>
        <w:pStyle w:val="Style49"/>
        <w:widowControl/>
        <w:spacing w:line="240" w:lineRule="auto"/>
        <w:ind w:right="-53" w:firstLine="288"/>
        <w:rPr>
          <w:rStyle w:val="FontStyle85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>Первая помощь при ушибах, растяжениях, разрывах связок и мышц, вывихах и переломах.</w:t>
      </w:r>
    </w:p>
    <w:p w:rsidR="009D66EF" w:rsidRPr="00C33486" w:rsidRDefault="009D66EF" w:rsidP="00C33486">
      <w:pPr>
        <w:pStyle w:val="Style7"/>
        <w:widowControl/>
        <w:spacing w:line="240" w:lineRule="auto"/>
        <w:ind w:right="-53"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У ш </w:t>
      </w:r>
      <w:proofErr w:type="gramStart"/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и б</w:t>
      </w:r>
      <w:proofErr w:type="gramEnd"/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. Причины закрытых повреждений тканей. При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знаки ушиба. Порядок оказания первой помощи при ушибах.</w:t>
      </w:r>
    </w:p>
    <w:p w:rsidR="009D66EF" w:rsidRPr="00C33486" w:rsidRDefault="009D66EF" w:rsidP="00C33486">
      <w:pPr>
        <w:pStyle w:val="Style7"/>
        <w:widowControl/>
        <w:spacing w:line="240" w:lineRule="auto"/>
        <w:ind w:right="-53" w:firstLine="283"/>
        <w:rPr>
          <w:rStyle w:val="FontStyle88"/>
          <w:rFonts w:ascii="Times New Roman" w:hAnsi="Times New Roman" w:cs="Times New Roman"/>
          <w:sz w:val="24"/>
          <w:szCs w:val="24"/>
        </w:rPr>
      </w:pPr>
      <w:proofErr w:type="gramStart"/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Р</w:t>
      </w:r>
      <w:proofErr w:type="gramEnd"/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 а с т я ж е н и е. Причины растяжения связок. Призна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ки растяжения. Порядок оказания первой помощи при рас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тяжениях.</w:t>
      </w:r>
    </w:p>
    <w:p w:rsidR="009D66EF" w:rsidRPr="00C33486" w:rsidRDefault="009D66EF" w:rsidP="00C33486">
      <w:pPr>
        <w:pStyle w:val="Style7"/>
        <w:widowControl/>
        <w:spacing w:line="240" w:lineRule="auto"/>
        <w:ind w:right="-53"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Разрыв.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 Причины разрывов связок, мышц, сухожи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лий, сосудов и нервов. Признаки разрывов связок и мышц. Порядок оказания первой помощи при разрывах связок и мышц.</w:t>
      </w:r>
    </w:p>
    <w:p w:rsidR="009D66EF" w:rsidRPr="00C33486" w:rsidRDefault="009D66EF" w:rsidP="00C33486">
      <w:pPr>
        <w:pStyle w:val="Style7"/>
        <w:widowControl/>
        <w:spacing w:line="240" w:lineRule="auto"/>
        <w:ind w:right="-53"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В ы в и х. Причины вывихов. Признаки вывиха. Порядок оказания первой помощи при вывихах.</w:t>
      </w:r>
    </w:p>
    <w:p w:rsidR="009D66EF" w:rsidRPr="00C33486" w:rsidRDefault="009D66EF" w:rsidP="00C33486">
      <w:pPr>
        <w:pStyle w:val="Style7"/>
        <w:widowControl/>
        <w:spacing w:line="240" w:lineRule="auto"/>
        <w:ind w:right="-53" w:firstLine="288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Перелом.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 Понятие о переломе. Признаки и виды пере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ломов. Порядок оказания первой помощи при открытых и закрытых переломах. Осно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в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ные принципы иммобилизации и транспортировки пострадавших с переломами. Способы иммобилизации верхних и нижних конечностей.</w:t>
      </w:r>
    </w:p>
    <w:p w:rsidR="009D66EF" w:rsidRPr="00C33486" w:rsidRDefault="009D66EF" w:rsidP="00C33486">
      <w:pPr>
        <w:pStyle w:val="Style49"/>
        <w:widowControl/>
        <w:spacing w:line="240" w:lineRule="auto"/>
        <w:ind w:right="-53" w:firstLine="288"/>
        <w:rPr>
          <w:rStyle w:val="FontStyle85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>Первая помощь при черепно-мозговой травме и по</w:t>
      </w:r>
      <w:r w:rsidRPr="00C33486">
        <w:rPr>
          <w:rStyle w:val="FontStyle85"/>
          <w:rFonts w:ascii="Times New Roman" w:hAnsi="Times New Roman" w:cs="Times New Roman"/>
          <w:sz w:val="24"/>
          <w:szCs w:val="24"/>
        </w:rPr>
        <w:softHyphen/>
        <w:t>вреждении позвоночника.</w:t>
      </w:r>
    </w:p>
    <w:p w:rsidR="009D66EF" w:rsidRPr="00C33486" w:rsidRDefault="009D66EF" w:rsidP="00C33486">
      <w:pPr>
        <w:pStyle w:val="Style7"/>
        <w:widowControl/>
        <w:spacing w:line="240" w:lineRule="auto"/>
        <w:ind w:right="-53"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lastRenderedPageBreak/>
        <w:t>Нарушениянервнойсистемы</w:t>
      </w:r>
      <w:proofErr w:type="gramStart"/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,т</w:t>
      </w:r>
      <w:proofErr w:type="gramEnd"/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ребующие оказанияпервойпомощи.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 Важность функций нервной системы, возможные п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следствия при получении травм. Причины травм головы и позвоночника. Признаки и симптомы травм головы и позвоночника. Порядок оказания первой помощи при травмах головы или позвоночника.</w:t>
      </w:r>
    </w:p>
    <w:p w:rsidR="009D66EF" w:rsidRPr="00C33486" w:rsidRDefault="009D66EF" w:rsidP="00C33486">
      <w:pPr>
        <w:pStyle w:val="Style7"/>
        <w:widowControl/>
        <w:spacing w:line="240" w:lineRule="auto"/>
        <w:ind w:right="-53" w:firstLine="278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Сотрясениеголовногомозга.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 Причины, при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знаки и симптомы сотрясения головного мозга. Порядок оказания первой помощи при с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трясении головного мозга.</w:t>
      </w:r>
    </w:p>
    <w:p w:rsidR="009D66EF" w:rsidRPr="00C33486" w:rsidRDefault="009D66EF" w:rsidP="00C33486">
      <w:pPr>
        <w:pStyle w:val="Style49"/>
        <w:widowControl/>
        <w:spacing w:line="240" w:lineRule="auto"/>
        <w:ind w:right="-53" w:firstLine="288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 xml:space="preserve">Первая помощь при травмах груди, живота и области таза.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Причины и возможные последствия травм грудной клетки.</w:t>
      </w:r>
    </w:p>
    <w:p w:rsidR="009D66EF" w:rsidRPr="00C33486" w:rsidRDefault="009D66EF" w:rsidP="00C33486">
      <w:pPr>
        <w:pStyle w:val="Style7"/>
        <w:widowControl/>
        <w:spacing w:line="240" w:lineRule="auto"/>
        <w:ind w:right="-53"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Переломыреберипереломгрудины.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 При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знаки и симптомы переломов ребер и грудины. Порядок ока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зания первой помощи при пер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ломе ребер. Понятие о пнев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мотораксе. Признаки и симптомы закрытого, открытого и клапанного пневмотораксов, порядок оказания первой помо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щи при них.</w:t>
      </w:r>
    </w:p>
    <w:p w:rsidR="009D66EF" w:rsidRPr="00C33486" w:rsidRDefault="009D66EF" w:rsidP="00C33486">
      <w:pPr>
        <w:pStyle w:val="Style7"/>
        <w:widowControl/>
        <w:spacing w:line="240" w:lineRule="auto"/>
        <w:ind w:right="-53" w:firstLine="288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Ушиббрюшнойстенки.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 Причины возникнове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ния и внешние признаки ушиба.</w:t>
      </w:r>
    </w:p>
    <w:p w:rsidR="009D66EF" w:rsidRPr="00C33486" w:rsidRDefault="009D66EF" w:rsidP="00C33486">
      <w:pPr>
        <w:pStyle w:val="Style7"/>
        <w:widowControl/>
        <w:spacing w:line="240" w:lineRule="auto"/>
        <w:ind w:right="-53" w:firstLine="288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Закрытые</w:t>
      </w:r>
      <w:r w:rsidR="00532320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повреждения</w:t>
      </w:r>
      <w:r w:rsidR="00532320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живота,</w:t>
      </w:r>
      <w:r w:rsidR="00532320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сопро</w:t>
      </w: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softHyphen/>
        <w:t>вождающиеся</w:t>
      </w:r>
      <w:r w:rsidR="00532320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внутрибрюшным</w:t>
      </w:r>
      <w:r w:rsidR="00532320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 xml:space="preserve"> кровотеч</w:t>
      </w:r>
      <w:r w:rsidR="00532320">
        <w:rPr>
          <w:rStyle w:val="FontStyle88"/>
          <w:rFonts w:ascii="Times New Roman" w:hAnsi="Times New Roman" w:cs="Times New Roman"/>
          <w:sz w:val="24"/>
          <w:szCs w:val="24"/>
        </w:rPr>
        <w:t>ени</w:t>
      </w:r>
      <w:r w:rsidR="00532320" w:rsidRPr="00C33486">
        <w:rPr>
          <w:rStyle w:val="FontStyle88"/>
          <w:rFonts w:ascii="Times New Roman" w:hAnsi="Times New Roman" w:cs="Times New Roman"/>
          <w:sz w:val="24"/>
          <w:szCs w:val="24"/>
        </w:rPr>
        <w:t>ем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. Причины и признаки вну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т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рибрюшного кровоте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чения.</w:t>
      </w:r>
    </w:p>
    <w:p w:rsidR="00070E27" w:rsidRPr="00C33486" w:rsidRDefault="00070E27" w:rsidP="00C33486">
      <w:pPr>
        <w:pStyle w:val="Style7"/>
        <w:widowControl/>
        <w:spacing w:line="240" w:lineRule="auto"/>
        <w:ind w:right="-53" w:firstLine="288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Закрытые</w:t>
      </w:r>
      <w:r w:rsidR="00532320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повреждения</w:t>
      </w:r>
      <w:r w:rsidR="00532320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живота,</w:t>
      </w:r>
      <w:r w:rsidR="00532320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сопро</w:t>
      </w: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softHyphen/>
        <w:t>вождающиеся</w:t>
      </w:r>
      <w:r w:rsidR="00532320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разрывом</w:t>
      </w:r>
      <w:r w:rsidR="00532320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того</w:t>
      </w:r>
      <w:r w:rsidR="00532320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или</w:t>
      </w:r>
      <w:r w:rsidR="00532320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иного</w:t>
      </w:r>
      <w:r w:rsidR="00532320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по</w:t>
      </w: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softHyphen/>
        <w:t>лого</w:t>
      </w:r>
      <w:r w:rsidR="00532320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органа.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 Признаки закрытого повреждения жи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вота. Порядок оказания первой помощи при повреждении живота.</w:t>
      </w:r>
    </w:p>
    <w:p w:rsidR="00070E27" w:rsidRPr="00C33486" w:rsidRDefault="00070E27" w:rsidP="00C33486">
      <w:pPr>
        <w:pStyle w:val="Style7"/>
        <w:widowControl/>
        <w:spacing w:line="240" w:lineRule="auto"/>
        <w:ind w:right="-53"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Раненияживота.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 Признаки проникающего ране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ния. Порядок оказания первой помощи при ранении жи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вота.</w:t>
      </w:r>
    </w:p>
    <w:p w:rsidR="00070E27" w:rsidRPr="00C33486" w:rsidRDefault="00070E27" w:rsidP="00C33486">
      <w:pPr>
        <w:pStyle w:val="Style7"/>
        <w:widowControl/>
        <w:spacing w:line="240" w:lineRule="auto"/>
        <w:ind w:right="-53" w:firstLine="288"/>
        <w:rPr>
          <w:rStyle w:val="FontStyle88"/>
          <w:rFonts w:ascii="Times New Roman" w:hAnsi="Times New Roman" w:cs="Times New Roman"/>
          <w:sz w:val="24"/>
          <w:szCs w:val="24"/>
        </w:rPr>
      </w:pPr>
      <w:proofErr w:type="gramStart"/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П</w:t>
      </w:r>
      <w:proofErr w:type="gramEnd"/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 е р е л о м ы </w:t>
      </w:r>
      <w:r w:rsidR="00532320">
        <w:rPr>
          <w:rStyle w:val="FontStyle88"/>
          <w:rFonts w:ascii="Times New Roman" w:hAnsi="Times New Roman" w:cs="Times New Roman"/>
          <w:sz w:val="24"/>
          <w:szCs w:val="24"/>
        </w:rPr>
        <w:t xml:space="preserve">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к о с т е й </w:t>
      </w:r>
      <w:r w:rsidR="00532320">
        <w:rPr>
          <w:rStyle w:val="FontStyle88"/>
          <w:rFonts w:ascii="Times New Roman" w:hAnsi="Times New Roman" w:cs="Times New Roman"/>
          <w:sz w:val="24"/>
          <w:szCs w:val="24"/>
        </w:rPr>
        <w:t xml:space="preserve">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т а з а. Причины и возможные последствия травмирования тазового пояса. Признаки пере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лома костей таза. Порядок ок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а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зания первой помощи при пе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реломах костей таза.</w:t>
      </w:r>
    </w:p>
    <w:p w:rsidR="00070E27" w:rsidRPr="00C33486" w:rsidRDefault="00070E27" w:rsidP="00C33486">
      <w:pPr>
        <w:pStyle w:val="Style7"/>
        <w:widowControl/>
        <w:spacing w:line="240" w:lineRule="auto"/>
        <w:ind w:right="-53"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 xml:space="preserve">Первая помощь при травматическом шоке.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Понятие о травматическом шоке. Причины травматического шока. Первичный травматический шок и его признаки. Вторич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ный травматический шок и его признаки. Порядок оказания первой помощи при травматическом шоке.</w:t>
      </w:r>
    </w:p>
    <w:p w:rsidR="00070E27" w:rsidRPr="00C33486" w:rsidRDefault="00070E27" w:rsidP="00C33486">
      <w:pPr>
        <w:pStyle w:val="Style7"/>
        <w:widowControl/>
        <w:spacing w:line="240" w:lineRule="auto"/>
        <w:ind w:right="-53" w:firstLine="288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 xml:space="preserve">Первая помощь при попадании в полость носа, глотку, пищевод и верхние дыхательные пути инородных тел.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При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знаки попадания иноро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д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ных тел в полости носа и правила оказания первой помощи. Признаки попадания инородных тел в глотку и пищевод, правила оказания первой п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мощи. Признаки попадания инородных тел в верхние дыхательные пути. Правила оказания первой помощи при попадании ино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родных тел различной формы в верхние дыхательные пути.</w:t>
      </w:r>
    </w:p>
    <w:p w:rsidR="00070E27" w:rsidRPr="00C33486" w:rsidRDefault="00070E27" w:rsidP="00C33486">
      <w:pPr>
        <w:pStyle w:val="Style7"/>
        <w:widowControl/>
        <w:spacing w:line="240" w:lineRule="auto"/>
        <w:ind w:right="-53" w:firstLine="288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 xml:space="preserve">Первая помощь при остановке сердца.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Причины и по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следствия остановки сердца. Признаки остановки сердца, определение пульса на сонной артерии. Первая помощь при остановке сердца.</w:t>
      </w:r>
    </w:p>
    <w:p w:rsidR="00070E27" w:rsidRPr="00C33486" w:rsidRDefault="00070E27" w:rsidP="00C33486">
      <w:pPr>
        <w:pStyle w:val="Style7"/>
        <w:widowControl/>
        <w:spacing w:line="240" w:lineRule="auto"/>
        <w:ind w:right="-53"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 xml:space="preserve">Первая помощь при острой сердечной недостаточности и инсульте.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Причины острой сердечной недостаточности. Признаки острой сердечной недостаточности и оказание пер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вой помощи.</w:t>
      </w:r>
    </w:p>
    <w:p w:rsidR="009D66EF" w:rsidRPr="00C33486" w:rsidRDefault="00070E27" w:rsidP="00C33486">
      <w:pPr>
        <w:pStyle w:val="Style7"/>
        <w:widowControl/>
        <w:spacing w:line="240" w:lineRule="auto"/>
        <w:ind w:right="-53" w:firstLine="278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Инсульт.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 Причины и симптомы инсульта. Оказание первой помощи при инсульте.</w:t>
      </w:r>
    </w:p>
    <w:p w:rsidR="00C33486" w:rsidRDefault="00C33486" w:rsidP="00C33486">
      <w:pPr>
        <w:pStyle w:val="Style5"/>
        <w:widowControl/>
        <w:ind w:right="-53"/>
        <w:jc w:val="both"/>
        <w:rPr>
          <w:rStyle w:val="FontStyle84"/>
          <w:rFonts w:ascii="Times New Roman" w:hAnsi="Times New Roman" w:cs="Times New Roman"/>
          <w:b/>
        </w:rPr>
      </w:pPr>
    </w:p>
    <w:p w:rsidR="00AE1970" w:rsidRDefault="00AE1970" w:rsidP="00C33486">
      <w:pPr>
        <w:pStyle w:val="Style5"/>
        <w:widowControl/>
        <w:ind w:right="-53"/>
        <w:jc w:val="both"/>
        <w:rPr>
          <w:rStyle w:val="FontStyle84"/>
          <w:rFonts w:ascii="Times New Roman" w:hAnsi="Times New Roman" w:cs="Times New Roman"/>
          <w:b/>
        </w:rPr>
      </w:pPr>
    </w:p>
    <w:p w:rsidR="00070E27" w:rsidRDefault="00070E27" w:rsidP="00C33486">
      <w:pPr>
        <w:pStyle w:val="Style5"/>
        <w:widowControl/>
        <w:ind w:right="-53"/>
        <w:jc w:val="both"/>
        <w:rPr>
          <w:rStyle w:val="FontStyle84"/>
          <w:rFonts w:ascii="Times New Roman" w:hAnsi="Times New Roman" w:cs="Times New Roman"/>
          <w:b/>
        </w:rPr>
      </w:pPr>
      <w:r w:rsidRPr="00C33486">
        <w:rPr>
          <w:rStyle w:val="FontStyle84"/>
          <w:rFonts w:ascii="Times New Roman" w:hAnsi="Times New Roman" w:cs="Times New Roman"/>
          <w:b/>
        </w:rPr>
        <w:t>ОСНОВЫ ВОЕННОЙ СЛУЖБЫ</w:t>
      </w:r>
    </w:p>
    <w:p w:rsidR="00EB3473" w:rsidRPr="00EB3473" w:rsidRDefault="00EB3473" w:rsidP="00EB3473">
      <w:pPr>
        <w:pStyle w:val="Style39"/>
        <w:widowControl/>
        <w:spacing w:line="240" w:lineRule="auto"/>
        <w:jc w:val="both"/>
        <w:rPr>
          <w:rStyle w:val="FontStyle66"/>
          <w:rFonts w:ascii="Times New Roman" w:hAnsi="Times New Roman" w:cs="Times New Roman"/>
          <w:sz w:val="24"/>
          <w:szCs w:val="24"/>
        </w:rPr>
      </w:pPr>
      <w:r w:rsidRPr="00EB3473">
        <w:rPr>
          <w:rStyle w:val="FontStyle66"/>
          <w:rFonts w:ascii="Times New Roman" w:hAnsi="Times New Roman" w:cs="Times New Roman"/>
          <w:sz w:val="24"/>
          <w:szCs w:val="24"/>
        </w:rPr>
        <w:t>ВОИНСКАЯ ОБЯЗАННОСТЬ</w:t>
      </w:r>
    </w:p>
    <w:p w:rsidR="00EB3473" w:rsidRPr="00EB3473" w:rsidRDefault="00EB3473" w:rsidP="00EB3473">
      <w:pPr>
        <w:pStyle w:val="Style6"/>
        <w:widowControl/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EB3473">
        <w:rPr>
          <w:rStyle w:val="FontStyle85"/>
          <w:rFonts w:ascii="Times New Roman" w:hAnsi="Times New Roman" w:cs="Times New Roman"/>
          <w:sz w:val="24"/>
          <w:szCs w:val="24"/>
        </w:rPr>
        <w:t xml:space="preserve">Основные понятия о воинской обязанности. 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t>Понятие о воинской обязанности. Структура и содержание воинской обязанности граждан Росси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t>й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t>ской Федерации. Понятие о во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softHyphen/>
        <w:t>енной службе. Особенности военной службы по сравнению с другими видами государственной деятельности и иной дея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softHyphen/>
        <w:t>тельностью. Военная служба по призыву и в добровольном порядке (по контракту).</w:t>
      </w:r>
    </w:p>
    <w:p w:rsidR="00EB3473" w:rsidRPr="00EB3473" w:rsidRDefault="00EB3473" w:rsidP="00EB3473">
      <w:pPr>
        <w:pStyle w:val="Style23"/>
        <w:widowControl/>
        <w:ind w:firstLine="284"/>
        <w:jc w:val="both"/>
        <w:rPr>
          <w:rStyle w:val="FontStyle85"/>
          <w:rFonts w:ascii="Times New Roman" w:hAnsi="Times New Roman" w:cs="Times New Roman"/>
          <w:sz w:val="24"/>
          <w:szCs w:val="24"/>
        </w:rPr>
      </w:pPr>
      <w:r w:rsidRPr="00EB3473">
        <w:rPr>
          <w:rStyle w:val="FontStyle85"/>
          <w:rFonts w:ascii="Times New Roman" w:hAnsi="Times New Roman" w:cs="Times New Roman"/>
          <w:sz w:val="24"/>
          <w:szCs w:val="24"/>
        </w:rPr>
        <w:t>Организация воинского учета и его предназначение.</w:t>
      </w:r>
    </w:p>
    <w:p w:rsidR="00EB3473" w:rsidRPr="00EB3473" w:rsidRDefault="00EB3473" w:rsidP="00EB3473">
      <w:pPr>
        <w:pStyle w:val="Style8"/>
        <w:widowControl/>
        <w:spacing w:line="240" w:lineRule="auto"/>
        <w:rPr>
          <w:rStyle w:val="FontStyle88"/>
          <w:rFonts w:ascii="Times New Roman" w:hAnsi="Times New Roman" w:cs="Times New Roman"/>
          <w:sz w:val="24"/>
          <w:szCs w:val="24"/>
        </w:rPr>
      </w:pPr>
      <w:r w:rsidRPr="00EB3473">
        <w:rPr>
          <w:rStyle w:val="FontStyle88"/>
          <w:rFonts w:ascii="Times New Roman" w:hAnsi="Times New Roman" w:cs="Times New Roman"/>
          <w:sz w:val="24"/>
          <w:szCs w:val="24"/>
        </w:rPr>
        <w:lastRenderedPageBreak/>
        <w:t>Понятие о воинском учете. Процедура первоначальной по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softHyphen/>
        <w:t>становки на воинский учет. Состав и обязанности комиссии по постановке граждан на в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t>о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t>инский учет. Обязанности граж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softHyphen/>
        <w:t>дан по воинскому учету. Уважительные причины неявки по повестке военного комиссариата.</w:t>
      </w:r>
    </w:p>
    <w:p w:rsidR="00EB3473" w:rsidRPr="00EB3473" w:rsidRDefault="00EB3473" w:rsidP="00EB3473">
      <w:pPr>
        <w:pStyle w:val="Style23"/>
        <w:widowControl/>
        <w:ind w:firstLine="284"/>
        <w:jc w:val="both"/>
        <w:rPr>
          <w:rStyle w:val="FontStyle85"/>
          <w:rFonts w:ascii="Times New Roman" w:hAnsi="Times New Roman" w:cs="Times New Roman"/>
          <w:sz w:val="24"/>
          <w:szCs w:val="24"/>
        </w:rPr>
      </w:pPr>
      <w:r w:rsidRPr="00EB3473">
        <w:rPr>
          <w:rStyle w:val="FontStyle85"/>
          <w:rFonts w:ascii="Times New Roman" w:hAnsi="Times New Roman" w:cs="Times New Roman"/>
          <w:sz w:val="24"/>
          <w:szCs w:val="24"/>
        </w:rPr>
        <w:t>Обязательная подготовка граждан к военной службе.</w:t>
      </w:r>
    </w:p>
    <w:p w:rsidR="00EB3473" w:rsidRPr="00EB3473" w:rsidRDefault="00EB3473" w:rsidP="00EB3473">
      <w:pPr>
        <w:pStyle w:val="Style8"/>
        <w:widowControl/>
        <w:spacing w:line="240" w:lineRule="auto"/>
        <w:rPr>
          <w:rStyle w:val="FontStyle88"/>
          <w:rFonts w:ascii="Times New Roman" w:hAnsi="Times New Roman" w:cs="Times New Roman"/>
          <w:sz w:val="24"/>
          <w:szCs w:val="24"/>
        </w:rPr>
      </w:pPr>
      <w:r w:rsidRPr="00EB3473">
        <w:rPr>
          <w:rStyle w:val="FontStyle88"/>
          <w:rFonts w:ascii="Times New Roman" w:hAnsi="Times New Roman" w:cs="Times New Roman"/>
          <w:sz w:val="24"/>
          <w:szCs w:val="24"/>
        </w:rPr>
        <w:t>Содержание обязательной подготовки к военной службе. Профессиональный психологический отбор и решаемые им задачи. Принятие решения о соответствии конкретного лица определенной должности, специальности и роду войск, вы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softHyphen/>
        <w:t>несение оценки о профессиональной пригодности граждан к военной службе. Нормативы по физической подготовке для нового пополнения воинских частей.</w:t>
      </w:r>
    </w:p>
    <w:p w:rsidR="00EB3473" w:rsidRPr="00EB3473" w:rsidRDefault="00EB3473" w:rsidP="00EB3473">
      <w:pPr>
        <w:pStyle w:val="Style23"/>
        <w:widowControl/>
        <w:ind w:firstLine="284"/>
        <w:jc w:val="both"/>
        <w:rPr>
          <w:rStyle w:val="FontStyle85"/>
          <w:rFonts w:ascii="Times New Roman" w:hAnsi="Times New Roman" w:cs="Times New Roman"/>
          <w:sz w:val="24"/>
          <w:szCs w:val="24"/>
        </w:rPr>
      </w:pPr>
      <w:r w:rsidRPr="00EB3473">
        <w:rPr>
          <w:rStyle w:val="FontStyle85"/>
          <w:rFonts w:ascii="Times New Roman" w:hAnsi="Times New Roman" w:cs="Times New Roman"/>
          <w:sz w:val="24"/>
          <w:szCs w:val="24"/>
        </w:rPr>
        <w:t>Добровольная подготовка граждан к военной службе.</w:t>
      </w:r>
    </w:p>
    <w:p w:rsidR="00EB3473" w:rsidRPr="00EB3473" w:rsidRDefault="00EB3473" w:rsidP="00EB3473">
      <w:pPr>
        <w:pStyle w:val="Style8"/>
        <w:widowControl/>
        <w:spacing w:line="240" w:lineRule="auto"/>
        <w:rPr>
          <w:rStyle w:val="FontStyle88"/>
          <w:rFonts w:ascii="Times New Roman" w:hAnsi="Times New Roman" w:cs="Times New Roman"/>
          <w:sz w:val="24"/>
          <w:szCs w:val="24"/>
        </w:rPr>
      </w:pPr>
      <w:r w:rsidRPr="00EB3473">
        <w:rPr>
          <w:rStyle w:val="FontStyle88"/>
          <w:rFonts w:ascii="Times New Roman" w:hAnsi="Times New Roman" w:cs="Times New Roman"/>
          <w:sz w:val="24"/>
          <w:szCs w:val="24"/>
        </w:rPr>
        <w:t>Содержание добровольной подготовки к военной службе. Во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softHyphen/>
        <w:t>енно-прикладные виды спорта, культивируемые в Воору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softHyphen/>
        <w:t>женных Силах Российской Ф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t>е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t>дерации как подготовка к во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softHyphen/>
        <w:t>енной службе. Подготовка на военных кафедрах граждан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softHyphen/>
        <w:t>ских вузов. Обучение в соответствии с дополнительными обр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t>а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t>зовательными программами.</w:t>
      </w:r>
    </w:p>
    <w:p w:rsidR="00EB3473" w:rsidRPr="00EB3473" w:rsidRDefault="00EB3473" w:rsidP="00EB3473">
      <w:pPr>
        <w:pStyle w:val="Style49"/>
        <w:widowControl/>
        <w:spacing w:line="240" w:lineRule="auto"/>
        <w:ind w:firstLine="288"/>
        <w:rPr>
          <w:rStyle w:val="FontStyle85"/>
          <w:rFonts w:ascii="Times New Roman" w:hAnsi="Times New Roman" w:cs="Times New Roman"/>
          <w:sz w:val="24"/>
          <w:szCs w:val="24"/>
        </w:rPr>
      </w:pPr>
      <w:r w:rsidRPr="00EB3473">
        <w:rPr>
          <w:rStyle w:val="FontStyle85"/>
          <w:rFonts w:ascii="Times New Roman" w:hAnsi="Times New Roman" w:cs="Times New Roman"/>
          <w:sz w:val="24"/>
          <w:szCs w:val="24"/>
        </w:rPr>
        <w:t>Организация медицинского освидетельствования и ме</w:t>
      </w:r>
      <w:r w:rsidRPr="00EB3473">
        <w:rPr>
          <w:rStyle w:val="FontStyle85"/>
          <w:rFonts w:ascii="Times New Roman" w:hAnsi="Times New Roman" w:cs="Times New Roman"/>
          <w:sz w:val="24"/>
          <w:szCs w:val="24"/>
        </w:rPr>
        <w:softHyphen/>
        <w:t>дицинского обследования при постановке на воинский учет.</w:t>
      </w:r>
    </w:p>
    <w:p w:rsidR="00EB3473" w:rsidRPr="009E56AC" w:rsidRDefault="00EB3473" w:rsidP="00EB3473">
      <w:pPr>
        <w:pStyle w:val="Style8"/>
        <w:widowControl/>
        <w:spacing w:line="240" w:lineRule="auto"/>
        <w:rPr>
          <w:rStyle w:val="FontStyle88"/>
          <w:rFonts w:ascii="Times New Roman" w:hAnsi="Times New Roman" w:cs="Times New Roman"/>
          <w:sz w:val="24"/>
          <w:szCs w:val="24"/>
        </w:rPr>
      </w:pPr>
      <w:r w:rsidRPr="00EB3473">
        <w:rPr>
          <w:rStyle w:val="FontStyle88"/>
          <w:rFonts w:ascii="Times New Roman" w:hAnsi="Times New Roman" w:cs="Times New Roman"/>
          <w:sz w:val="24"/>
          <w:szCs w:val="24"/>
        </w:rPr>
        <w:t>Процедура запроса первичных сведений о гражданах, подле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softHyphen/>
        <w:t>жащих постановке на воинский учет. Порядок обследования граждан, подлежащих уч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t>е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t>ту. Понятие о медицинском осви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softHyphen/>
        <w:t>детельствовании. Вынесение заключения о категории год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softHyphen/>
        <w:t>ности гражданина к военной службе.</w:t>
      </w:r>
    </w:p>
    <w:p w:rsidR="00EB3473" w:rsidRDefault="00EB3473" w:rsidP="00C33486">
      <w:pPr>
        <w:pStyle w:val="Style5"/>
        <w:widowControl/>
        <w:ind w:right="-53"/>
        <w:jc w:val="both"/>
        <w:rPr>
          <w:rStyle w:val="FontStyle84"/>
          <w:rFonts w:ascii="Times New Roman" w:hAnsi="Times New Roman" w:cs="Times New Roman"/>
          <w:b/>
        </w:rPr>
      </w:pPr>
    </w:p>
    <w:p w:rsidR="00070E27" w:rsidRPr="00C33486" w:rsidRDefault="00070E27" w:rsidP="00C33486">
      <w:pPr>
        <w:pStyle w:val="Style39"/>
        <w:widowControl/>
        <w:spacing w:line="240" w:lineRule="auto"/>
        <w:ind w:right="-53" w:firstLine="284"/>
        <w:jc w:val="both"/>
        <w:rPr>
          <w:rStyle w:val="FontStyle66"/>
          <w:rFonts w:ascii="Times New Roman" w:hAnsi="Times New Roman" w:cs="Times New Roman"/>
          <w:sz w:val="24"/>
          <w:szCs w:val="24"/>
        </w:rPr>
      </w:pPr>
      <w:r w:rsidRPr="00C33486">
        <w:rPr>
          <w:rStyle w:val="FontStyle66"/>
          <w:rFonts w:ascii="Times New Roman" w:hAnsi="Times New Roman" w:cs="Times New Roman"/>
          <w:sz w:val="24"/>
          <w:szCs w:val="24"/>
        </w:rPr>
        <w:t>ОСОБЕННОСТИ ВОЕННОЙ СЛУЖБЫ</w:t>
      </w:r>
    </w:p>
    <w:p w:rsidR="00070E27" w:rsidRPr="00C33486" w:rsidRDefault="00070E27" w:rsidP="00C33486">
      <w:pPr>
        <w:pStyle w:val="Style6"/>
        <w:widowControl/>
        <w:spacing w:line="240" w:lineRule="auto"/>
        <w:ind w:right="-53"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 xml:space="preserve">Правовые основы военной службы.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Основы право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вого регулирования обеспечения обороны страны и стро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ительства Вооруженных Сил в Ко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н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ституции Российской Фе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дерации. Основополагающие акты в области обеспечения обороны и строительства Вооруженных Сил и их краткая ха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рактеристика — Федеральные законы «Об обороне», «О во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инской обязанности и военной службе», «О статусе воен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нослужащих», «О мобилизацио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н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ной подготовке и моби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лизации в Российской Федерации». Права и свободы военно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служащих. Структура и содержание социальных гарантий и ко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м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пенсаций военнослужащим. Положения, предусмотрен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ные Федеральным законом «Об альтернативной граждан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ской службе».</w:t>
      </w:r>
    </w:p>
    <w:p w:rsidR="00070E27" w:rsidRPr="00C33486" w:rsidRDefault="00070E27" w:rsidP="008F525A">
      <w:pPr>
        <w:pStyle w:val="Style7"/>
        <w:widowControl/>
        <w:spacing w:line="240" w:lineRule="auto"/>
        <w:ind w:right="-53"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 xml:space="preserve">Общевоинские уставы Вооруженных Сил Российской Федерации — закон воинской жизни.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История создания в России воинских уставов. Понятие о воинских уставах, их виды. Содержание боевых и общевоинских уставов. Устав внутренней службы Вооруженных Сил Российской Фед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ра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ции. Устав гарнизонной и караульной служб Вооруженных Сил Российской Федерации. Дисциплинарный устав Во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оруженных Сил Российской Федерации. Строевой устав Во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оруженных Сил Российской Федерации.</w:t>
      </w:r>
    </w:p>
    <w:p w:rsidR="00070E27" w:rsidRPr="00C33486" w:rsidRDefault="00070E27" w:rsidP="00C33486">
      <w:pPr>
        <w:pStyle w:val="Style7"/>
        <w:widowControl/>
        <w:spacing w:line="240" w:lineRule="auto"/>
        <w:ind w:right="-53"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 xml:space="preserve">Военная присяга — клятва воина на верность Родине — России.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История ритуала принятия Военной присяги. Содержание Военной присяги и порядок приведения к ней. Морально-нравственное и правовое значение акта принятия Военной присяги.</w:t>
      </w:r>
    </w:p>
    <w:p w:rsidR="00070E27" w:rsidRPr="00C33486" w:rsidRDefault="00070E27" w:rsidP="00C33486">
      <w:pPr>
        <w:pStyle w:val="Style7"/>
        <w:widowControl/>
        <w:spacing w:line="240" w:lineRule="auto"/>
        <w:ind w:right="-53" w:firstLine="288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 xml:space="preserve">Прохождение военной службы по призыву.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Категории граждан, подлежащих призыву на военную службу, осво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божденных от призыва, не по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д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лежащих призыву. Граждане, которым предоставляется отсрочка от призыва. Граждане, имеющие право на отсрочку от призыва, случаи, когда за ни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ми сохраняется это право. Состав призывной комиссии и принимаемые этой комиссией решения. Начало и окончание военной службы, порядок пр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и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своения воинских званий. Сущность воинского долга. Общие, должностные и специ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альные обязанности военнослужащих.</w:t>
      </w:r>
    </w:p>
    <w:p w:rsidR="00070E27" w:rsidRPr="00C33486" w:rsidRDefault="00070E27" w:rsidP="00C33486">
      <w:pPr>
        <w:pStyle w:val="Style7"/>
        <w:widowControl/>
        <w:spacing w:line="240" w:lineRule="auto"/>
        <w:ind w:right="-53" w:firstLine="288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 xml:space="preserve">Прохождение военной службы по контракту.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Категории граждан, имеющих право заключать контракт о прохожде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нии военной службы. Сроки службы по первому и последую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щим контрактам. Условия, определяемые в контракте о про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хождении военной службы. Порядок прохождения и усло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вия военной службы по контракту. Права военнослужащих, заключивших контракт о прохождении военной службы.</w:t>
      </w:r>
    </w:p>
    <w:p w:rsidR="00070E27" w:rsidRPr="00C33486" w:rsidRDefault="00070E27" w:rsidP="00C33486">
      <w:pPr>
        <w:pStyle w:val="Style7"/>
        <w:widowControl/>
        <w:spacing w:line="240" w:lineRule="auto"/>
        <w:ind w:right="-53" w:firstLine="278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 xml:space="preserve">Увольнение с военной службы и пребывание в запасе.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Понятие об увольнении с военной службы. Причины, по ко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торым военнослужащий по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д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лежит увольнению с военной службы. Случаи, когда военнослужащие, не имеющие зва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ния офицера и проходящие военную службу по призыву, имеют право на досрочное увольнение. Понятие о запасе Во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оруженных Сил Российской Федерации. Категории граж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дан, состоящих в запасе Воор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у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женных Сил Российской Фе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дерации. Разряды граждан, пребывающих в запасе. Катего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рии граждан, освобождаемых от военных сборов.</w:t>
      </w:r>
    </w:p>
    <w:p w:rsidR="00070E27" w:rsidRPr="00C33486" w:rsidRDefault="00070E27" w:rsidP="00C33486">
      <w:pPr>
        <w:pStyle w:val="Style7"/>
        <w:widowControl/>
        <w:spacing w:line="240" w:lineRule="auto"/>
        <w:ind w:right="-53"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lastRenderedPageBreak/>
        <w:t xml:space="preserve">Воинские звания военнослужащих Вооруженных Сил Российской Федерации. Военная форма одежды.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Составы и воинские звания военн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служащих, установленные Феде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ральным законом «О воинской обязанности и военной служ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бе». Значение персональных воинских званий, процедура их присвоения. Виды установленной для военнослужащих во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енной формы одежды и знаков различия. Порядок полу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чения военной формы одежды при призыве на военную службу.</w:t>
      </w:r>
    </w:p>
    <w:p w:rsidR="00484464" w:rsidRPr="00C33486" w:rsidRDefault="00070E27" w:rsidP="00C33486">
      <w:pPr>
        <w:pStyle w:val="Style7"/>
        <w:widowControl/>
        <w:spacing w:line="240" w:lineRule="auto"/>
        <w:ind w:right="-53" w:firstLine="0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 xml:space="preserve">Права и ответственность военнослужащих.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Понятие о статусе военнослужащих.  Реализация общегражданских</w:t>
      </w:r>
      <w:r w:rsidR="00484464" w:rsidRPr="00C33486">
        <w:rPr>
          <w:rStyle w:val="FontStyle88"/>
          <w:rFonts w:ascii="Times New Roman" w:hAnsi="Times New Roman" w:cs="Times New Roman"/>
          <w:sz w:val="24"/>
          <w:szCs w:val="24"/>
        </w:rPr>
        <w:t>прав и свобод гражданами, состо</w:t>
      </w:r>
      <w:r w:rsidR="00484464" w:rsidRPr="00C33486">
        <w:rPr>
          <w:rStyle w:val="FontStyle88"/>
          <w:rFonts w:ascii="Times New Roman" w:hAnsi="Times New Roman" w:cs="Times New Roman"/>
          <w:sz w:val="24"/>
          <w:szCs w:val="24"/>
        </w:rPr>
        <w:t>я</w:t>
      </w:r>
      <w:r w:rsidR="00484464" w:rsidRPr="00C33486">
        <w:rPr>
          <w:rStyle w:val="FontStyle88"/>
          <w:rFonts w:ascii="Times New Roman" w:hAnsi="Times New Roman" w:cs="Times New Roman"/>
          <w:sz w:val="24"/>
          <w:szCs w:val="24"/>
        </w:rPr>
        <w:t>щими на военной службе. Особые права военнослужащих. Юридическая ответствен</w:t>
      </w:r>
      <w:r w:rsidR="00484464"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ность военнослужащих: дисциплинарная, административ</w:t>
      </w:r>
      <w:r w:rsidR="00484464"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ная, м</w:t>
      </w:r>
      <w:r w:rsidR="00484464" w:rsidRPr="00C33486">
        <w:rPr>
          <w:rStyle w:val="FontStyle88"/>
          <w:rFonts w:ascii="Times New Roman" w:hAnsi="Times New Roman" w:cs="Times New Roman"/>
          <w:sz w:val="24"/>
          <w:szCs w:val="24"/>
        </w:rPr>
        <w:t>а</w:t>
      </w:r>
      <w:r w:rsidR="00484464" w:rsidRPr="00C33486">
        <w:rPr>
          <w:rStyle w:val="FontStyle88"/>
          <w:rFonts w:ascii="Times New Roman" w:hAnsi="Times New Roman" w:cs="Times New Roman"/>
          <w:sz w:val="24"/>
          <w:szCs w:val="24"/>
        </w:rPr>
        <w:t>териальная, гражданско-правовая, уголовная.</w:t>
      </w:r>
    </w:p>
    <w:p w:rsidR="00484464" w:rsidRPr="00C33486" w:rsidRDefault="00484464" w:rsidP="00C33486">
      <w:pPr>
        <w:pStyle w:val="Style7"/>
        <w:widowControl/>
        <w:spacing w:line="240" w:lineRule="auto"/>
        <w:ind w:right="-53" w:firstLine="278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Дисциплинарнаяответственность.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 Поня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тие о дисциплинарном проступке. Виды и порядок примене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ния дисциплинарных взысканий.</w:t>
      </w:r>
    </w:p>
    <w:p w:rsidR="00484464" w:rsidRPr="00C33486" w:rsidRDefault="00484464" w:rsidP="00C33486">
      <w:pPr>
        <w:pStyle w:val="Style7"/>
        <w:widowControl/>
        <w:spacing w:line="240" w:lineRule="auto"/>
        <w:ind w:right="-53"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Административнаяответственность.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 По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нятие об административном правонарушении. Виды и поря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док применения администрати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в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ных взысканий.</w:t>
      </w:r>
    </w:p>
    <w:p w:rsidR="00484464" w:rsidRPr="00C33486" w:rsidRDefault="00484464" w:rsidP="00C33486">
      <w:pPr>
        <w:pStyle w:val="Style7"/>
        <w:widowControl/>
        <w:spacing w:line="240" w:lineRule="auto"/>
        <w:ind w:right="-53" w:firstLine="288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Материальнаяответственность.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 Понятие о материальной ответственности и реальном ущербе. Случаи, в которых применяется мат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риальная ответственность (огра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ниченная и полная) в виде денежных взысканий. Порядок привлечения военнослужащих к материальной ответствен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ности.</w:t>
      </w:r>
    </w:p>
    <w:p w:rsidR="00484464" w:rsidRPr="00C33486" w:rsidRDefault="00484464" w:rsidP="00C33486">
      <w:pPr>
        <w:pStyle w:val="Style7"/>
        <w:widowControl/>
        <w:spacing w:line="240" w:lineRule="auto"/>
        <w:ind w:right="-53" w:firstLine="288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Уголовнаяответственность.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 Уголовные пре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ступления и назначаемые виды наказаний. Преступления против военной службы, за кот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рые предусмотрена уголов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ная ответственность. Наказание за нарушение уставных пра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вил взаимоотношения между военнослужащими.</w:t>
      </w:r>
    </w:p>
    <w:p w:rsidR="00C33486" w:rsidRDefault="00C33486" w:rsidP="00C33486">
      <w:pPr>
        <w:pStyle w:val="Style39"/>
        <w:widowControl/>
        <w:spacing w:line="240" w:lineRule="auto"/>
        <w:ind w:left="811" w:right="-53"/>
        <w:jc w:val="both"/>
        <w:rPr>
          <w:rStyle w:val="FontStyle66"/>
          <w:rFonts w:ascii="Times New Roman" w:hAnsi="Times New Roman" w:cs="Times New Roman"/>
          <w:sz w:val="24"/>
          <w:szCs w:val="24"/>
        </w:rPr>
      </w:pPr>
    </w:p>
    <w:p w:rsidR="00484464" w:rsidRPr="00C33486" w:rsidRDefault="00484464" w:rsidP="00C33486">
      <w:pPr>
        <w:pStyle w:val="Style39"/>
        <w:widowControl/>
        <w:spacing w:line="240" w:lineRule="auto"/>
        <w:ind w:right="-53"/>
        <w:jc w:val="both"/>
        <w:rPr>
          <w:rStyle w:val="FontStyle66"/>
          <w:rFonts w:ascii="Times New Roman" w:hAnsi="Times New Roman" w:cs="Times New Roman"/>
          <w:sz w:val="24"/>
          <w:szCs w:val="24"/>
        </w:rPr>
      </w:pPr>
      <w:r w:rsidRPr="00C33486">
        <w:rPr>
          <w:rStyle w:val="FontStyle66"/>
          <w:rFonts w:ascii="Times New Roman" w:hAnsi="Times New Roman" w:cs="Times New Roman"/>
          <w:sz w:val="24"/>
          <w:szCs w:val="24"/>
        </w:rPr>
        <w:t xml:space="preserve">ВОЕННОСЛУЖАЩИЙ — ЗАЩИТНИК СВОЕГО ОТЕЧЕСТВА. ЧЕСТЬ И ДОСТОИНСТВО ВОИНА </w:t>
      </w:r>
      <w:proofErr w:type="gramStart"/>
      <w:r w:rsidRPr="00C33486">
        <w:rPr>
          <w:rStyle w:val="FontStyle66"/>
          <w:rFonts w:ascii="Times New Roman" w:hAnsi="Times New Roman" w:cs="Times New Roman"/>
          <w:sz w:val="24"/>
          <w:szCs w:val="24"/>
        </w:rPr>
        <w:t>ВООРУЖЕННЫХ</w:t>
      </w:r>
      <w:proofErr w:type="gramEnd"/>
      <w:r w:rsidRPr="00C33486">
        <w:rPr>
          <w:rStyle w:val="FontStyle66"/>
          <w:rFonts w:ascii="Times New Roman" w:hAnsi="Times New Roman" w:cs="Times New Roman"/>
          <w:sz w:val="24"/>
          <w:szCs w:val="24"/>
        </w:rPr>
        <w:t xml:space="preserve"> СИЛРОССИИ</w:t>
      </w:r>
    </w:p>
    <w:p w:rsidR="00484464" w:rsidRPr="00C33486" w:rsidRDefault="00484464" w:rsidP="00C33486">
      <w:pPr>
        <w:pStyle w:val="Style6"/>
        <w:widowControl/>
        <w:spacing w:line="240" w:lineRule="auto"/>
        <w:ind w:right="-53"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>Военнослужащий — патриот, с честью и достоинст</w:t>
      </w:r>
      <w:r w:rsidRPr="00C33486">
        <w:rPr>
          <w:rStyle w:val="FontStyle85"/>
          <w:rFonts w:ascii="Times New Roman" w:hAnsi="Times New Roman" w:cs="Times New Roman"/>
          <w:sz w:val="24"/>
          <w:szCs w:val="24"/>
        </w:rPr>
        <w:softHyphen/>
        <w:t xml:space="preserve">вом несущий звание защитника Отечества.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Главные требо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вания, предъявляемые к солд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а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ту. Понятие о патриотизме. Примеры патриотизма народа в русской истории. Понятие о воинском долге, требования воинского долга к военнослужа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щим. Понятие о воинской дисциплине и ее важность в усло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виях ведения боевых действий.</w:t>
      </w:r>
    </w:p>
    <w:p w:rsidR="00484464" w:rsidRPr="00C33486" w:rsidRDefault="00484464" w:rsidP="00C33486">
      <w:pPr>
        <w:pStyle w:val="Style7"/>
        <w:widowControl/>
        <w:spacing w:line="240" w:lineRule="auto"/>
        <w:ind w:right="-53" w:firstLine="293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>Военнослужащий — специалист, в совершенстве вла</w:t>
      </w:r>
      <w:r w:rsidRPr="00C33486">
        <w:rPr>
          <w:rStyle w:val="FontStyle85"/>
          <w:rFonts w:ascii="Times New Roman" w:hAnsi="Times New Roman" w:cs="Times New Roman"/>
          <w:sz w:val="24"/>
          <w:szCs w:val="24"/>
        </w:rPr>
        <w:softHyphen/>
        <w:t xml:space="preserve">деющий оружием и военной техникой.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Характер и цели обу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чения военнослужащих. П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нятие о системе боевой подготов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ки. Тактическая, огневая, физическая, техническая, строе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вая подготовка, изучение общевоинских уставов. Одино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ч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ная подготовка военнослужащих. </w:t>
      </w:r>
      <w:proofErr w:type="spellStart"/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Слаживание</w:t>
      </w:r>
      <w:proofErr w:type="spellEnd"/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 подразделений и частей.</w:t>
      </w:r>
    </w:p>
    <w:p w:rsidR="00484464" w:rsidRPr="00C33486" w:rsidRDefault="00484464" w:rsidP="00C33486">
      <w:pPr>
        <w:pStyle w:val="Style49"/>
        <w:widowControl/>
        <w:spacing w:line="240" w:lineRule="auto"/>
        <w:ind w:right="-53"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>Требования воинской деятельности, предъявляемые к моральным, индивидуально-психологическим и профессио</w:t>
      </w:r>
      <w:r w:rsidRPr="00C33486">
        <w:rPr>
          <w:rStyle w:val="FontStyle85"/>
          <w:rFonts w:ascii="Times New Roman" w:hAnsi="Times New Roman" w:cs="Times New Roman"/>
          <w:sz w:val="24"/>
          <w:szCs w:val="24"/>
        </w:rPr>
        <w:softHyphen/>
        <w:t xml:space="preserve">нальным качествам гражданина.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Цели и виды воинской деятельности. Понятие о боевой деятельности. Характерис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тика боевых действий. Понятие об учебно-боевой д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ятель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ности, ее характеристика. Понятие о повседневной дея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тельности, ее регламентирование. Главные требования, предъявляемые воинской де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я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тельностью к каждому военно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служащему, важность качеств, необходимых для успешной военной деятельности. Основные профессионально важные качества военнослужащих некоторых видов Вооруженных Сил и родов войск. Коллективный характер воинской дея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тельности.</w:t>
      </w:r>
    </w:p>
    <w:p w:rsidR="00484464" w:rsidRPr="00C33486" w:rsidRDefault="00484464" w:rsidP="00C33486">
      <w:pPr>
        <w:pStyle w:val="Style7"/>
        <w:widowControl/>
        <w:spacing w:line="240" w:lineRule="auto"/>
        <w:ind w:right="-53"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>Военнослужащий — подчиненный, строго соблюдающий Конституцию и законы Российской Федерации, выполняю</w:t>
      </w:r>
      <w:r w:rsidRPr="00C33486">
        <w:rPr>
          <w:rStyle w:val="FontStyle85"/>
          <w:rFonts w:ascii="Times New Roman" w:hAnsi="Times New Roman" w:cs="Times New Roman"/>
          <w:sz w:val="24"/>
          <w:szCs w:val="24"/>
        </w:rPr>
        <w:softHyphen/>
        <w:t>щий требования в</w:t>
      </w: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>о</w:t>
      </w: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 xml:space="preserve">инских уставов, приказы командиров и начальников.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Деление военнослужащих на начальников и подчиненных. Понятие о единоначалии. Пон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я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тие о дисцип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линированности. Виды дисциплинированности. Важность дисциплинированности в боевых условиях. Формирование дисциплинирова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н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ности как важного качества личности воина.</w:t>
      </w:r>
    </w:p>
    <w:p w:rsidR="00484464" w:rsidRPr="00C33486" w:rsidRDefault="00484464" w:rsidP="00C33486">
      <w:pPr>
        <w:pStyle w:val="Style7"/>
        <w:widowControl/>
        <w:spacing w:line="240" w:lineRule="auto"/>
        <w:ind w:right="-53" w:firstLine="288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 xml:space="preserve">Как стать офицером Российской армии.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История воен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но-учебных заведений России. Система военного образова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ния Российской Федерации. Правила приема в военные об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разовательные учреждения профессионального образова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ния: необходимые документы и требования к кандидату. Ка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н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дидаты, зачисляемые без проверки общеобразователь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ной подготовки и вне конкурса, кандидаты, пользующиеся преимущественным правом при з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а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числении. Обучение в во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енном образовательном учреждении. Санкции, применяе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мые к лицам, отчисленным из военного образовательного уч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lastRenderedPageBreak/>
        <w:t>реждения: направление для прохождения военной службы по призыву, возмещение средств, затраченных на обучение. Завершение обучения и пр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и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своение офицерского знания.</w:t>
      </w:r>
    </w:p>
    <w:p w:rsidR="00484464" w:rsidRPr="00C33486" w:rsidRDefault="00484464" w:rsidP="00C33486">
      <w:pPr>
        <w:pStyle w:val="Style7"/>
        <w:widowControl/>
        <w:spacing w:line="240" w:lineRule="auto"/>
        <w:ind w:right="-53" w:firstLine="288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>Международная миротворческая деятельность Воору</w:t>
      </w:r>
      <w:r w:rsidRPr="00C33486">
        <w:rPr>
          <w:rStyle w:val="FontStyle85"/>
          <w:rFonts w:ascii="Times New Roman" w:hAnsi="Times New Roman" w:cs="Times New Roman"/>
          <w:sz w:val="24"/>
          <w:szCs w:val="24"/>
        </w:rPr>
        <w:softHyphen/>
        <w:t xml:space="preserve">женных Сил Российской Федерации.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Важность международ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ного сотрудничества в 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б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ласти поддержания стабильности и мира. Участие России в урегулировании конфликтов. Внут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ренние и международные документы, на основании которых осуществляется миротворческая деятельность. Социальные гарантии и компенсации военнослужащим, проходящим службу в «горячих» точках.</w:t>
      </w:r>
    </w:p>
    <w:p w:rsidR="00C33486" w:rsidRDefault="00C33486" w:rsidP="00C33486">
      <w:pPr>
        <w:pStyle w:val="Style39"/>
        <w:widowControl/>
        <w:spacing w:line="240" w:lineRule="auto"/>
        <w:ind w:left="797" w:right="-53"/>
        <w:jc w:val="both"/>
        <w:rPr>
          <w:rStyle w:val="FontStyle66"/>
          <w:rFonts w:ascii="Times New Roman" w:hAnsi="Times New Roman" w:cs="Times New Roman"/>
          <w:sz w:val="24"/>
          <w:szCs w:val="24"/>
        </w:rPr>
      </w:pPr>
    </w:p>
    <w:p w:rsidR="00076227" w:rsidRPr="00C33486" w:rsidRDefault="00076227" w:rsidP="00C33486">
      <w:pPr>
        <w:pStyle w:val="Style39"/>
        <w:widowControl/>
        <w:spacing w:line="240" w:lineRule="auto"/>
        <w:ind w:right="-53"/>
        <w:jc w:val="both"/>
        <w:rPr>
          <w:rStyle w:val="FontStyle66"/>
          <w:rFonts w:ascii="Times New Roman" w:hAnsi="Times New Roman" w:cs="Times New Roman"/>
          <w:sz w:val="24"/>
          <w:szCs w:val="24"/>
        </w:rPr>
      </w:pPr>
      <w:r w:rsidRPr="00C33486">
        <w:rPr>
          <w:rStyle w:val="FontStyle66"/>
          <w:rFonts w:ascii="Times New Roman" w:hAnsi="Times New Roman" w:cs="Times New Roman"/>
          <w:sz w:val="24"/>
          <w:szCs w:val="24"/>
        </w:rPr>
        <w:t>МЕЖДУНАРОДНОЕ ГУМАНИТАРНОЕ ПРАВО. ЗАЩИТА ЖЕРТВ ВООРУЖЕННЫХ КОНФЛИКТОВ</w:t>
      </w:r>
    </w:p>
    <w:p w:rsidR="00076227" w:rsidRPr="00C33486" w:rsidRDefault="00076227" w:rsidP="00C33486">
      <w:pPr>
        <w:pStyle w:val="Style63"/>
        <w:widowControl/>
        <w:spacing w:line="240" w:lineRule="auto"/>
        <w:ind w:right="-53" w:firstLine="284"/>
        <w:jc w:val="both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 xml:space="preserve">Ограничение средств и методов ведения военных действий в международном гуманитарном праве.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Особеннос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ти ведения военных действий в XX веке. Основные докумен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ты международного гуманитарного права. Цели междуна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родного гуманитарного права: защита населения и ограни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чения при ведении военных действий. Основные типы огра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ничений при ведении военных действий в международном гуманитарном праве: по лицам, объектам, средствам и мето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дам. Главный принцип ведения боевых действий. Запреты в отношении методов и средств ведения боевых действий.</w:t>
      </w:r>
    </w:p>
    <w:p w:rsidR="00076227" w:rsidRPr="00C33486" w:rsidRDefault="00076227" w:rsidP="00C33486">
      <w:pPr>
        <w:pStyle w:val="Style7"/>
        <w:widowControl/>
        <w:spacing w:line="240" w:lineRule="auto"/>
        <w:ind w:right="-53" w:firstLine="288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 xml:space="preserve">Международные отличительные знаки, используемые во время военного конфликта.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Назначение международных отличительных знаков и история их использования. Лица и объекты, находящиеся под защитой и имеющие право на ис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пользование отличительных знаков. Последствия н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добро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совестного использования отличительных знаков. Система гражданской обороны, ее задачи и используемый отличи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тельный знак. Понятие о культурных ценностях. Общая и особая защита культурных ценностей и обозначающие ее специальные отличительные знаки. Отличительный знак за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щиты установок и сооружений, содержащих опасные силы. Предназначение белого флага. Создание нейтральной зоны и обозначающий ее знак.</w:t>
      </w:r>
    </w:p>
    <w:p w:rsidR="00076227" w:rsidRPr="00C33486" w:rsidRDefault="00076227" w:rsidP="00C33486">
      <w:pPr>
        <w:pStyle w:val="Style39"/>
        <w:widowControl/>
        <w:spacing w:line="240" w:lineRule="auto"/>
        <w:ind w:left="811" w:right="-53"/>
        <w:jc w:val="both"/>
        <w:rPr>
          <w:rFonts w:ascii="Times New Roman" w:hAnsi="Times New Roman" w:cs="Times New Roman"/>
        </w:rPr>
      </w:pPr>
    </w:p>
    <w:p w:rsidR="00076227" w:rsidRPr="00C33486" w:rsidRDefault="00076227" w:rsidP="00C33486">
      <w:pPr>
        <w:pStyle w:val="Style39"/>
        <w:widowControl/>
        <w:spacing w:line="240" w:lineRule="auto"/>
        <w:ind w:right="-53"/>
        <w:jc w:val="both"/>
        <w:rPr>
          <w:rStyle w:val="FontStyle66"/>
          <w:rFonts w:ascii="Times New Roman" w:hAnsi="Times New Roman" w:cs="Times New Roman"/>
          <w:sz w:val="24"/>
          <w:szCs w:val="24"/>
        </w:rPr>
      </w:pPr>
      <w:proofErr w:type="gramStart"/>
      <w:r w:rsidRPr="00C33486">
        <w:rPr>
          <w:rStyle w:val="FontStyle66"/>
          <w:rFonts w:ascii="Times New Roman" w:hAnsi="Times New Roman" w:cs="Times New Roman"/>
          <w:sz w:val="24"/>
          <w:szCs w:val="24"/>
        </w:rPr>
        <w:t>ПСИХОЛОГИЧЕСКИЕ</w:t>
      </w:r>
      <w:proofErr w:type="gramEnd"/>
      <w:r w:rsidRPr="00C33486">
        <w:rPr>
          <w:rStyle w:val="FontStyle66"/>
          <w:rFonts w:ascii="Times New Roman" w:hAnsi="Times New Roman" w:cs="Times New Roman"/>
          <w:sz w:val="24"/>
          <w:szCs w:val="24"/>
        </w:rPr>
        <w:t xml:space="preserve"> ОСНОВЫПОДГОТОВКИ К ВОЕННОЙ СЛУЖБЕ</w:t>
      </w:r>
    </w:p>
    <w:p w:rsidR="00076227" w:rsidRPr="00C33486" w:rsidRDefault="00076227" w:rsidP="00C33486">
      <w:pPr>
        <w:pStyle w:val="Style6"/>
        <w:widowControl/>
        <w:spacing w:line="240" w:lineRule="auto"/>
        <w:ind w:right="-53"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>Призыв на военную службу как стрессовая ситуа</w:t>
      </w:r>
      <w:r w:rsidRPr="00C33486">
        <w:rPr>
          <w:rStyle w:val="FontStyle85"/>
          <w:rFonts w:ascii="Times New Roman" w:hAnsi="Times New Roman" w:cs="Times New Roman"/>
          <w:sz w:val="24"/>
          <w:szCs w:val="24"/>
        </w:rPr>
        <w:softHyphen/>
        <w:t xml:space="preserve">ция.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Понятие о стрессе и </w:t>
      </w:r>
      <w:proofErr w:type="spellStart"/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дистрессе</w:t>
      </w:r>
      <w:proofErr w:type="spellEnd"/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. Практические советы по подготовке к </w:t>
      </w:r>
      <w:proofErr w:type="spellStart"/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стрессогенной</w:t>
      </w:r>
      <w:proofErr w:type="spellEnd"/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 с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и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туации и благополучному вы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ходу из нее. Признаки стрессового состояния.</w:t>
      </w:r>
    </w:p>
    <w:p w:rsidR="00076227" w:rsidRPr="00C33486" w:rsidRDefault="00076227" w:rsidP="00C33486">
      <w:pPr>
        <w:pStyle w:val="Style7"/>
        <w:widowControl/>
        <w:spacing w:line="240" w:lineRule="auto"/>
        <w:ind w:right="-53"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 xml:space="preserve">Личность и социальная роль военного человека.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Понятие о личности, социальной позиции, социальной роли. Приня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тие социальной роли вое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н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ного человека. Важность знаний о стрессе и собственных психологических особенностях.</w:t>
      </w:r>
    </w:p>
    <w:p w:rsidR="00076227" w:rsidRPr="00C33486" w:rsidRDefault="00076227" w:rsidP="00C33486">
      <w:pPr>
        <w:pStyle w:val="Style7"/>
        <w:widowControl/>
        <w:spacing w:line="240" w:lineRule="auto"/>
        <w:ind w:right="-53" w:firstLine="288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 xml:space="preserve">Психологические свойства в структуре личности.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На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правленность как ведущее психологическое свойство в структуре человеческой личности. Понятие о мировоззре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нии. Важность наличия у призывника и военнослужащего правильно сформированного мировоззрения.</w:t>
      </w:r>
    </w:p>
    <w:p w:rsidR="00076227" w:rsidRPr="00C33486" w:rsidRDefault="00076227" w:rsidP="00C33486">
      <w:pPr>
        <w:pStyle w:val="Style7"/>
        <w:widowControl/>
        <w:spacing w:line="240" w:lineRule="auto"/>
        <w:ind w:right="-53"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 xml:space="preserve">Слухи и искаженная информация.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Причины и последст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вия распространения негативных слухов относительно воен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ной службы. Типология сл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у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хов. Психологические законо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мерности распространения слухов. Профилактика воздейст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вия слухов на формирование мировоззрения.</w:t>
      </w:r>
    </w:p>
    <w:p w:rsidR="00EE1A09" w:rsidRPr="00C33486" w:rsidRDefault="00076227" w:rsidP="00C33486">
      <w:pPr>
        <w:pStyle w:val="Style7"/>
        <w:widowControl/>
        <w:spacing w:line="240" w:lineRule="auto"/>
        <w:ind w:right="-53"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 xml:space="preserve">О морально-этических качествах военнослужащих.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По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нятие о совести. Требования совести, ее основа и проявле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</w:r>
      <w:r w:rsidR="00EE1A09" w:rsidRPr="00C33486">
        <w:rPr>
          <w:rStyle w:val="FontStyle88"/>
          <w:rFonts w:ascii="Times New Roman" w:hAnsi="Times New Roman" w:cs="Times New Roman"/>
          <w:sz w:val="24"/>
          <w:szCs w:val="24"/>
        </w:rPr>
        <w:t>ния. Понятие о чести и дост</w:t>
      </w:r>
      <w:r w:rsidR="00EE1A09" w:rsidRPr="00C33486">
        <w:rPr>
          <w:rStyle w:val="FontStyle88"/>
          <w:rFonts w:ascii="Times New Roman" w:hAnsi="Times New Roman" w:cs="Times New Roman"/>
          <w:sz w:val="24"/>
          <w:szCs w:val="24"/>
        </w:rPr>
        <w:t>о</w:t>
      </w:r>
      <w:r w:rsidR="00EE1A09" w:rsidRPr="00C33486">
        <w:rPr>
          <w:rStyle w:val="FontStyle88"/>
          <w:rFonts w:ascii="Times New Roman" w:hAnsi="Times New Roman" w:cs="Times New Roman"/>
          <w:sz w:val="24"/>
          <w:szCs w:val="24"/>
        </w:rPr>
        <w:t>инстве. Понятие о чести коллек</w:t>
      </w:r>
      <w:r w:rsidR="00EE1A09"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тива. Защита Родины как защита личного достоинства.</w:t>
      </w:r>
    </w:p>
    <w:p w:rsidR="00EE1A09" w:rsidRPr="00C33486" w:rsidRDefault="00EE1A09" w:rsidP="00C33486">
      <w:pPr>
        <w:pStyle w:val="Style7"/>
        <w:widowControl/>
        <w:spacing w:line="240" w:lineRule="auto"/>
        <w:ind w:right="-53"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 xml:space="preserve">Чувства личности и военная служба.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Понятие о чувствах и эмоциях личности. Понятие о чувстве патриотизма. При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чины психофизиологических трудностей, с которыми стал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киваются призывники и новобранцы.</w:t>
      </w:r>
    </w:p>
    <w:p w:rsidR="00EE1A09" w:rsidRPr="00C33486" w:rsidRDefault="00EE1A09" w:rsidP="00C33486">
      <w:pPr>
        <w:pStyle w:val="Style7"/>
        <w:widowControl/>
        <w:spacing w:line="240" w:lineRule="auto"/>
        <w:ind w:right="-53" w:firstLine="278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 xml:space="preserve">Самовоспитание и самосовершенствование личности.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Понятие о самовоспитании и самосовершенствовании. Чув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ства, имеющие способность к развитию. Понятие о созна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тельном действии. Преодоление внутренних и внешних пре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пятствий ради осуществления цели.</w:t>
      </w:r>
    </w:p>
    <w:p w:rsidR="00EE1A09" w:rsidRPr="00C33486" w:rsidRDefault="00EE1A09" w:rsidP="00C33486">
      <w:pPr>
        <w:pStyle w:val="Style7"/>
        <w:widowControl/>
        <w:spacing w:line="240" w:lineRule="auto"/>
        <w:ind w:right="-53" w:firstLine="288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 xml:space="preserve">Психическое саморегулирование и самоанализ.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Понятие о психическом саморегулировании. Применение психиче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ского саморегулирования. Наиболее известные методы пси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хического саморегулирования. Самоанализ: разновидности, поставленные цели, используемые приемы. Важность веде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ния записей о ходе исследования своей личности и данных, полученных в ходе самоанализа.</w:t>
      </w:r>
    </w:p>
    <w:p w:rsidR="00076227" w:rsidRDefault="00076227" w:rsidP="00076227">
      <w:pPr>
        <w:pStyle w:val="Style7"/>
        <w:widowControl/>
        <w:spacing w:before="10"/>
        <w:ind w:right="10" w:firstLine="283"/>
        <w:rPr>
          <w:rStyle w:val="FontStyle88"/>
        </w:rPr>
      </w:pPr>
    </w:p>
    <w:p w:rsidR="00C235B6" w:rsidRDefault="00C235B6" w:rsidP="00D84414">
      <w:pPr>
        <w:pStyle w:val="Style5"/>
        <w:widowControl/>
        <w:ind w:firstLine="284"/>
        <w:jc w:val="center"/>
        <w:rPr>
          <w:rStyle w:val="FontStyle84"/>
          <w:rFonts w:ascii="Times New Roman" w:hAnsi="Times New Roman" w:cs="Times New Roman"/>
          <w:b/>
          <w:sz w:val="28"/>
          <w:szCs w:val="28"/>
        </w:rPr>
      </w:pPr>
    </w:p>
    <w:p w:rsidR="00506896" w:rsidRPr="008F525A" w:rsidRDefault="00506896" w:rsidP="00D84414">
      <w:pPr>
        <w:pStyle w:val="Style5"/>
        <w:widowControl/>
        <w:ind w:firstLine="284"/>
        <w:jc w:val="center"/>
        <w:rPr>
          <w:rStyle w:val="FontStyle84"/>
          <w:rFonts w:ascii="Times New Roman" w:hAnsi="Times New Roman" w:cs="Times New Roman"/>
          <w:b/>
          <w:sz w:val="28"/>
          <w:szCs w:val="28"/>
        </w:rPr>
      </w:pPr>
    </w:p>
    <w:p w:rsidR="00506896" w:rsidRPr="008F525A" w:rsidRDefault="00506896" w:rsidP="00D84414">
      <w:pPr>
        <w:pStyle w:val="Style5"/>
        <w:widowControl/>
        <w:ind w:firstLine="284"/>
        <w:jc w:val="center"/>
        <w:rPr>
          <w:rStyle w:val="FontStyle84"/>
          <w:rFonts w:ascii="Times New Roman" w:hAnsi="Times New Roman" w:cs="Times New Roman"/>
          <w:b/>
          <w:sz w:val="28"/>
          <w:szCs w:val="28"/>
        </w:rPr>
      </w:pPr>
    </w:p>
    <w:p w:rsidR="00D84414" w:rsidRDefault="00D84414" w:rsidP="00D84414">
      <w:pPr>
        <w:pStyle w:val="Style5"/>
        <w:widowControl/>
        <w:ind w:firstLine="284"/>
        <w:jc w:val="center"/>
        <w:rPr>
          <w:rStyle w:val="FontStyle84"/>
          <w:rFonts w:ascii="Times New Roman" w:hAnsi="Times New Roman" w:cs="Times New Roman"/>
          <w:b/>
          <w:sz w:val="28"/>
          <w:szCs w:val="28"/>
        </w:rPr>
      </w:pPr>
      <w:r>
        <w:rPr>
          <w:rStyle w:val="FontStyle84"/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C33486" w:rsidRDefault="00C33486" w:rsidP="00076227">
      <w:pPr>
        <w:pStyle w:val="Style7"/>
        <w:widowControl/>
        <w:spacing w:before="10"/>
        <w:ind w:right="10" w:firstLine="283"/>
        <w:rPr>
          <w:rStyle w:val="FontStyle88"/>
        </w:rPr>
      </w:pPr>
    </w:p>
    <w:p w:rsidR="00484464" w:rsidRDefault="00053BD0" w:rsidP="00053BD0">
      <w:pPr>
        <w:pStyle w:val="Style49"/>
        <w:widowControl/>
        <w:spacing w:before="5" w:line="226" w:lineRule="exact"/>
        <w:jc w:val="center"/>
        <w:rPr>
          <w:rStyle w:val="FontStyle88"/>
          <w:rFonts w:ascii="Times New Roman" w:hAnsi="Times New Roman" w:cs="Times New Roman"/>
          <w:b/>
          <w:sz w:val="24"/>
          <w:szCs w:val="24"/>
        </w:rPr>
      </w:pPr>
      <w:r w:rsidRPr="00053BD0">
        <w:rPr>
          <w:rStyle w:val="FontStyle88"/>
          <w:rFonts w:ascii="Times New Roman" w:hAnsi="Times New Roman" w:cs="Times New Roman"/>
          <w:b/>
          <w:sz w:val="24"/>
          <w:szCs w:val="24"/>
          <w:lang w:val="en-US"/>
        </w:rPr>
        <w:t xml:space="preserve">10 </w:t>
      </w:r>
      <w:r w:rsidRPr="00053BD0">
        <w:rPr>
          <w:rStyle w:val="FontStyle88"/>
          <w:rFonts w:ascii="Times New Roman" w:hAnsi="Times New Roman" w:cs="Times New Roman"/>
          <w:b/>
          <w:sz w:val="24"/>
          <w:szCs w:val="24"/>
        </w:rPr>
        <w:t>КЛАСС</w:t>
      </w:r>
    </w:p>
    <w:p w:rsidR="00C235B6" w:rsidRPr="00053BD0" w:rsidRDefault="00C235B6" w:rsidP="00053BD0">
      <w:pPr>
        <w:pStyle w:val="Style49"/>
        <w:widowControl/>
        <w:spacing w:before="5" w:line="226" w:lineRule="exact"/>
        <w:jc w:val="center"/>
        <w:rPr>
          <w:rStyle w:val="FontStyle88"/>
          <w:rFonts w:ascii="Times New Roman" w:hAnsi="Times New Roman" w:cs="Times New Roman"/>
          <w:b/>
          <w:sz w:val="24"/>
          <w:szCs w:val="24"/>
        </w:rPr>
      </w:pPr>
    </w:p>
    <w:tbl>
      <w:tblPr>
        <w:tblW w:w="14743" w:type="dxa"/>
        <w:jc w:val="center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3325"/>
        <w:gridCol w:w="1418"/>
      </w:tblGrid>
      <w:tr w:rsidR="007D6DCC" w:rsidRPr="00532320" w:rsidTr="00C235B6">
        <w:trPr>
          <w:jc w:val="center"/>
        </w:trPr>
        <w:tc>
          <w:tcPr>
            <w:tcW w:w="13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6DCC" w:rsidRPr="00532320" w:rsidRDefault="00053BD0" w:rsidP="00053BD0">
            <w:pPr>
              <w:autoSpaceDE w:val="0"/>
              <w:autoSpaceDN w:val="0"/>
              <w:adjustRightInd w:val="0"/>
              <w:spacing w:after="0" w:line="240" w:lineRule="auto"/>
              <w:ind w:left="9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23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НАИМЕНОВАНИЯ РАЗДЕЛОВ И ТЕМ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DCC" w:rsidRPr="00532320" w:rsidRDefault="00053BD0" w:rsidP="00053B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23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</w:t>
            </w:r>
            <w:r w:rsidRPr="005323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5323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ство часов </w:t>
            </w:r>
          </w:p>
        </w:tc>
      </w:tr>
      <w:tr w:rsidR="005D7F96" w:rsidRPr="00532320" w:rsidTr="00C235B6">
        <w:trPr>
          <w:jc w:val="center"/>
        </w:trPr>
        <w:tc>
          <w:tcPr>
            <w:tcW w:w="13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F96" w:rsidRPr="00532320" w:rsidRDefault="00053BD0" w:rsidP="00053BD0">
            <w:pPr>
              <w:pStyle w:val="Style21"/>
              <w:widowControl/>
              <w:spacing w:line="240" w:lineRule="auto"/>
              <w:ind w:left="102"/>
              <w:rPr>
                <w:rStyle w:val="FontStyle84"/>
                <w:rFonts w:ascii="Times New Roman" w:hAnsi="Times New Roman" w:cs="Times New Roman"/>
                <w:b/>
              </w:rPr>
            </w:pPr>
            <w:r w:rsidRPr="00532320">
              <w:rPr>
                <w:rStyle w:val="FontStyle84"/>
                <w:rFonts w:ascii="Times New Roman" w:hAnsi="Times New Roman" w:cs="Times New Roman"/>
                <w:b/>
              </w:rPr>
              <w:t xml:space="preserve">Раздел </w:t>
            </w:r>
            <w:r w:rsidRPr="00532320">
              <w:rPr>
                <w:rStyle w:val="FontStyle84"/>
                <w:rFonts w:ascii="Times New Roman" w:hAnsi="Times New Roman" w:cs="Times New Roman"/>
                <w:b/>
                <w:lang w:val="en-US"/>
              </w:rPr>
              <w:t>I</w:t>
            </w:r>
            <w:r w:rsidRPr="00532320">
              <w:rPr>
                <w:rStyle w:val="FontStyle84"/>
                <w:rFonts w:ascii="Times New Roman" w:hAnsi="Times New Roman" w:cs="Times New Roman"/>
                <w:b/>
              </w:rPr>
              <w:t>. Безопасность и защита человека в опасных, экстремальных и чрезвычайных ситу</w:t>
            </w:r>
            <w:r w:rsidRPr="00532320">
              <w:rPr>
                <w:rStyle w:val="FontStyle84"/>
                <w:rFonts w:ascii="Times New Roman" w:hAnsi="Times New Roman" w:cs="Times New Roman"/>
                <w:b/>
              </w:rPr>
              <w:t>а</w:t>
            </w:r>
            <w:r w:rsidRPr="00532320">
              <w:rPr>
                <w:rStyle w:val="FontStyle84"/>
                <w:rFonts w:ascii="Times New Roman" w:hAnsi="Times New Roman" w:cs="Times New Roman"/>
                <w:b/>
              </w:rPr>
              <w:t xml:space="preserve">циях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F96" w:rsidRPr="00532320" w:rsidRDefault="00053BD0" w:rsidP="007D6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FontStyle84"/>
                <w:rFonts w:ascii="Times New Roman" w:hAnsi="Times New Roman" w:cs="Times New Roman"/>
                <w:b/>
              </w:rPr>
            </w:pPr>
            <w:r w:rsidRPr="00532320">
              <w:rPr>
                <w:rStyle w:val="FontStyle84"/>
                <w:rFonts w:ascii="Times New Roman" w:hAnsi="Times New Roman" w:cs="Times New Roman"/>
                <w:b/>
              </w:rPr>
              <w:t xml:space="preserve">21 </w:t>
            </w:r>
          </w:p>
        </w:tc>
      </w:tr>
      <w:tr w:rsidR="007D6DCC" w:rsidRPr="00532320" w:rsidTr="00C235B6">
        <w:trPr>
          <w:jc w:val="center"/>
        </w:trPr>
        <w:tc>
          <w:tcPr>
            <w:tcW w:w="13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DCC" w:rsidRPr="00532320" w:rsidRDefault="005D7F96" w:rsidP="00053B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32320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П</w:t>
            </w:r>
            <w:r w:rsidR="00053BD0" w:rsidRPr="00532320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 xml:space="preserve">равила безопасного поведения в условиях вынужденного автономного существования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DCC" w:rsidRPr="00532320" w:rsidRDefault="00053BD0" w:rsidP="007D6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32320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7D6DCC" w:rsidRPr="00532320" w:rsidTr="00C235B6">
        <w:trPr>
          <w:jc w:val="center"/>
        </w:trPr>
        <w:tc>
          <w:tcPr>
            <w:tcW w:w="13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DCC" w:rsidRPr="00532320" w:rsidRDefault="00053BD0" w:rsidP="005D7F96">
            <w:pPr>
              <w:autoSpaceDE w:val="0"/>
              <w:autoSpaceDN w:val="0"/>
              <w:adjustRightInd w:val="0"/>
              <w:spacing w:after="0" w:line="240" w:lineRule="auto"/>
              <w:ind w:firstLine="1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2320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 xml:space="preserve">Правила безопасного поведения в ситуациях криминогенного характера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DCC" w:rsidRPr="00532320" w:rsidRDefault="00053BD0" w:rsidP="007D6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2320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7D6DCC" w:rsidRPr="00532320" w:rsidTr="00C235B6">
        <w:trPr>
          <w:jc w:val="center"/>
        </w:trPr>
        <w:tc>
          <w:tcPr>
            <w:tcW w:w="13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DCC" w:rsidRPr="00532320" w:rsidRDefault="00053BD0" w:rsidP="005D7F96">
            <w:pPr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2320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 xml:space="preserve">Уголовная ответственность несовершеннолетних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DCC" w:rsidRPr="00532320" w:rsidRDefault="00053BD0" w:rsidP="007D6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2320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7D6DCC" w:rsidRPr="00532320" w:rsidTr="00C235B6">
        <w:trPr>
          <w:jc w:val="center"/>
        </w:trPr>
        <w:tc>
          <w:tcPr>
            <w:tcW w:w="13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DCC" w:rsidRPr="00532320" w:rsidRDefault="00053BD0" w:rsidP="005D7F96">
            <w:pPr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2320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 xml:space="preserve">Правила поведения в условиях чрезвычайных ситуаций природного и техногенного характера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DCC" w:rsidRPr="00532320" w:rsidRDefault="00053BD0" w:rsidP="007D6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2320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7D6DCC" w:rsidRPr="00532320" w:rsidTr="00C235B6">
        <w:trPr>
          <w:jc w:val="center"/>
        </w:trPr>
        <w:tc>
          <w:tcPr>
            <w:tcW w:w="13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DCC" w:rsidRPr="00532320" w:rsidRDefault="00053BD0" w:rsidP="005D7F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2320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Законодательные и нормативные правовые акты российской федерации в области обеспечения безопасности личн</w:t>
            </w:r>
            <w:r w:rsidRPr="00532320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о</w:t>
            </w:r>
            <w:r w:rsidRPr="00532320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 xml:space="preserve">сти, общества и государства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DCC" w:rsidRPr="00532320" w:rsidRDefault="00053BD0" w:rsidP="007D6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2320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7D6DCC" w:rsidRPr="00532320" w:rsidTr="00C235B6">
        <w:trPr>
          <w:jc w:val="center"/>
        </w:trPr>
        <w:tc>
          <w:tcPr>
            <w:tcW w:w="13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DCC" w:rsidRPr="00532320" w:rsidRDefault="00053BD0" w:rsidP="005D7F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2320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 xml:space="preserve">Гражданская оборона как система мер по защите населения в военное время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DCC" w:rsidRPr="00532320" w:rsidRDefault="00053BD0" w:rsidP="007D6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32320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7D6DCC" w:rsidRPr="00532320" w:rsidTr="00C235B6">
        <w:trPr>
          <w:jc w:val="center"/>
        </w:trPr>
        <w:tc>
          <w:tcPr>
            <w:tcW w:w="13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DCC" w:rsidRPr="00532320" w:rsidRDefault="00053BD0" w:rsidP="005D7F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2320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 xml:space="preserve">Современные средства поражения и их поражающие факторы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DCC" w:rsidRPr="00532320" w:rsidRDefault="00053BD0" w:rsidP="007D6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32320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</w:tr>
      <w:tr w:rsidR="007D6DCC" w:rsidRPr="00532320" w:rsidTr="00C235B6">
        <w:trPr>
          <w:jc w:val="center"/>
        </w:trPr>
        <w:tc>
          <w:tcPr>
            <w:tcW w:w="13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DCC" w:rsidRPr="00532320" w:rsidRDefault="00053BD0" w:rsidP="00053B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2320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 xml:space="preserve">Основные мероприятия РСЧС и гражданской обороны по защите населения в мирное и военное время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DCC" w:rsidRPr="00532320" w:rsidRDefault="00053BD0" w:rsidP="007D6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32320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</w:tr>
      <w:tr w:rsidR="007D6DCC" w:rsidRPr="00532320" w:rsidTr="00C235B6">
        <w:trPr>
          <w:jc w:val="center"/>
        </w:trPr>
        <w:tc>
          <w:tcPr>
            <w:tcW w:w="13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DCC" w:rsidRPr="00532320" w:rsidRDefault="00053BD0" w:rsidP="00053BD0">
            <w:pPr>
              <w:pStyle w:val="Style21"/>
              <w:widowControl/>
              <w:spacing w:line="240" w:lineRule="auto"/>
              <w:ind w:right="1032"/>
              <w:rPr>
                <w:rFonts w:ascii="Times New Roman" w:hAnsi="Times New Roman" w:cs="Times New Roman"/>
                <w:b/>
                <w:bCs/>
              </w:rPr>
            </w:pPr>
            <w:r w:rsidRPr="00532320">
              <w:rPr>
                <w:rStyle w:val="FontStyle84"/>
                <w:rFonts w:ascii="Times New Roman" w:hAnsi="Times New Roman" w:cs="Times New Roman"/>
                <w:b/>
              </w:rPr>
              <w:t xml:space="preserve">Раздел </w:t>
            </w:r>
            <w:r w:rsidRPr="00532320">
              <w:rPr>
                <w:rStyle w:val="FontStyle84"/>
                <w:rFonts w:ascii="Times New Roman" w:hAnsi="Times New Roman" w:cs="Times New Roman"/>
                <w:b/>
                <w:lang w:val="en-US"/>
              </w:rPr>
              <w:t>II</w:t>
            </w:r>
            <w:r w:rsidRPr="00532320">
              <w:rPr>
                <w:rStyle w:val="FontStyle84"/>
                <w:rFonts w:ascii="Times New Roman" w:hAnsi="Times New Roman" w:cs="Times New Roman"/>
                <w:b/>
              </w:rPr>
              <w:t xml:space="preserve">. Основы медицинских знаний и здорового образа жизни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DCC" w:rsidRPr="00532320" w:rsidRDefault="008F525A" w:rsidP="007D6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32320">
              <w:rPr>
                <w:rStyle w:val="FontStyle84"/>
                <w:rFonts w:ascii="Times New Roman" w:hAnsi="Times New Roman" w:cs="Times New Roman"/>
                <w:b/>
              </w:rPr>
              <w:t>5</w:t>
            </w:r>
          </w:p>
        </w:tc>
      </w:tr>
      <w:tr w:rsidR="005D7F96" w:rsidRPr="00532320" w:rsidTr="00C235B6">
        <w:trPr>
          <w:jc w:val="center"/>
        </w:trPr>
        <w:tc>
          <w:tcPr>
            <w:tcW w:w="13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F96" w:rsidRPr="00532320" w:rsidRDefault="00053BD0" w:rsidP="005D7F96">
            <w:pPr>
              <w:pStyle w:val="Style21"/>
              <w:widowControl/>
              <w:spacing w:line="240" w:lineRule="auto"/>
              <w:ind w:right="1032"/>
              <w:rPr>
                <w:rStyle w:val="FontStyle84"/>
                <w:rFonts w:ascii="Times New Roman" w:hAnsi="Times New Roman" w:cs="Times New Roman"/>
                <w:b/>
              </w:rPr>
            </w:pPr>
            <w:r w:rsidRPr="00532320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 xml:space="preserve">Основные инфекционные заболевания и их профилактика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F96" w:rsidRPr="00532320" w:rsidRDefault="00053BD0" w:rsidP="007D6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32320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7D6DCC" w:rsidRPr="00532320" w:rsidTr="00C235B6">
        <w:trPr>
          <w:jc w:val="center"/>
        </w:trPr>
        <w:tc>
          <w:tcPr>
            <w:tcW w:w="13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DCC" w:rsidRPr="00532320" w:rsidRDefault="00053BD0" w:rsidP="005D7F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2320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 xml:space="preserve">Значение двигательной активности для здоровья человека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DCC" w:rsidRPr="00532320" w:rsidRDefault="006A09F6" w:rsidP="007D6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32320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D6DCC" w:rsidRPr="00532320" w:rsidTr="00C235B6">
        <w:trPr>
          <w:jc w:val="center"/>
        </w:trPr>
        <w:tc>
          <w:tcPr>
            <w:tcW w:w="13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DCC" w:rsidRPr="00532320" w:rsidRDefault="00053BD0" w:rsidP="00053BD0">
            <w:pPr>
              <w:pStyle w:val="Style21"/>
              <w:widowControl/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532320">
              <w:rPr>
                <w:rStyle w:val="FontStyle84"/>
                <w:rFonts w:ascii="Times New Roman" w:hAnsi="Times New Roman" w:cs="Times New Roman"/>
                <w:b/>
              </w:rPr>
              <w:t xml:space="preserve">Раздел </w:t>
            </w:r>
            <w:r w:rsidRPr="00532320">
              <w:rPr>
                <w:rStyle w:val="FontStyle84"/>
                <w:rFonts w:ascii="Times New Roman" w:hAnsi="Times New Roman" w:cs="Times New Roman"/>
                <w:b/>
                <w:lang w:val="en-US"/>
              </w:rPr>
              <w:t>III</w:t>
            </w:r>
            <w:r w:rsidRPr="00532320">
              <w:rPr>
                <w:rStyle w:val="FontStyle84"/>
                <w:rFonts w:ascii="Times New Roman" w:hAnsi="Times New Roman" w:cs="Times New Roman"/>
                <w:b/>
              </w:rPr>
              <w:t xml:space="preserve">. Основы военной службы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DCC" w:rsidRPr="00532320" w:rsidRDefault="006A09F6" w:rsidP="007D6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32320">
              <w:rPr>
                <w:rStyle w:val="FontStyle84"/>
                <w:rFonts w:ascii="Times New Roman" w:hAnsi="Times New Roman" w:cs="Times New Roman"/>
                <w:b/>
              </w:rPr>
              <w:t>9</w:t>
            </w:r>
          </w:p>
        </w:tc>
      </w:tr>
      <w:tr w:rsidR="005D7F96" w:rsidRPr="00532320" w:rsidTr="00C235B6">
        <w:trPr>
          <w:jc w:val="center"/>
        </w:trPr>
        <w:tc>
          <w:tcPr>
            <w:tcW w:w="13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F96" w:rsidRPr="00532320" w:rsidRDefault="00053BD0" w:rsidP="005D7F96">
            <w:pPr>
              <w:pStyle w:val="Style21"/>
              <w:widowControl/>
              <w:spacing w:line="240" w:lineRule="auto"/>
              <w:rPr>
                <w:rStyle w:val="FontStyle84"/>
                <w:rFonts w:ascii="Times New Roman" w:hAnsi="Times New Roman" w:cs="Times New Roman"/>
                <w:b/>
              </w:rPr>
            </w:pPr>
            <w:r w:rsidRPr="00532320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 xml:space="preserve">Вооруженные силы российской федерации — защитники нашего отечества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F96" w:rsidRPr="00532320" w:rsidRDefault="006A09F6" w:rsidP="007D6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2320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D6DCC" w:rsidRPr="00532320" w:rsidTr="00C235B6">
        <w:trPr>
          <w:jc w:val="center"/>
        </w:trPr>
        <w:tc>
          <w:tcPr>
            <w:tcW w:w="13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DCC" w:rsidRPr="00532320" w:rsidRDefault="00D319D6" w:rsidP="005D7F96">
            <w:pPr>
              <w:autoSpaceDE w:val="0"/>
              <w:autoSpaceDN w:val="0"/>
              <w:adjustRightInd w:val="0"/>
              <w:spacing w:after="0" w:line="240" w:lineRule="auto"/>
              <w:ind w:firstLine="1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2320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Боевые традиции ВС РФ. Символы воинской чести.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DCC" w:rsidRPr="00532320" w:rsidRDefault="00053BD0" w:rsidP="007D6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2320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</w:tr>
      <w:tr w:rsidR="007D6DCC" w:rsidRPr="00532320" w:rsidTr="00C235B6">
        <w:trPr>
          <w:jc w:val="center"/>
        </w:trPr>
        <w:tc>
          <w:tcPr>
            <w:tcW w:w="13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DCC" w:rsidRPr="00532320" w:rsidRDefault="00053BD0" w:rsidP="005D7F96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532320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 xml:space="preserve">Учебные сборы по основам подготовки к военной службе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DCC" w:rsidRPr="00532320" w:rsidRDefault="00C235B6" w:rsidP="007D6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32320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 xml:space="preserve">35 </w:t>
            </w:r>
          </w:p>
        </w:tc>
      </w:tr>
      <w:tr w:rsidR="007D6DCC" w:rsidRPr="00532320" w:rsidTr="00C235B6">
        <w:trPr>
          <w:jc w:val="center"/>
        </w:trPr>
        <w:tc>
          <w:tcPr>
            <w:tcW w:w="13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DCC" w:rsidRPr="00532320" w:rsidRDefault="00053BD0" w:rsidP="007D6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23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DCC" w:rsidRPr="00532320" w:rsidRDefault="007D6DCC" w:rsidP="007D6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23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</w:t>
            </w:r>
          </w:p>
        </w:tc>
      </w:tr>
    </w:tbl>
    <w:p w:rsidR="00070E27" w:rsidRDefault="00070E27" w:rsidP="00070E27">
      <w:pPr>
        <w:pStyle w:val="Style7"/>
        <w:widowControl/>
        <w:spacing w:before="5" w:line="226" w:lineRule="exact"/>
        <w:ind w:right="5" w:firstLine="288"/>
        <w:rPr>
          <w:rStyle w:val="FontStyle88"/>
        </w:rPr>
      </w:pPr>
    </w:p>
    <w:p w:rsidR="00C235B6" w:rsidRDefault="00C235B6" w:rsidP="00C235B6">
      <w:pPr>
        <w:pStyle w:val="Style49"/>
        <w:widowControl/>
        <w:spacing w:before="5" w:line="226" w:lineRule="exact"/>
        <w:jc w:val="center"/>
        <w:rPr>
          <w:rStyle w:val="FontStyle88"/>
          <w:rFonts w:ascii="Times New Roman" w:hAnsi="Times New Roman" w:cs="Times New Roman"/>
          <w:b/>
          <w:sz w:val="24"/>
          <w:szCs w:val="24"/>
        </w:rPr>
      </w:pPr>
    </w:p>
    <w:p w:rsidR="00C235B6" w:rsidRDefault="00C235B6" w:rsidP="00C235B6">
      <w:pPr>
        <w:pStyle w:val="Style49"/>
        <w:widowControl/>
        <w:spacing w:before="5" w:line="226" w:lineRule="exact"/>
        <w:jc w:val="center"/>
        <w:rPr>
          <w:rStyle w:val="FontStyle88"/>
          <w:rFonts w:ascii="Times New Roman" w:hAnsi="Times New Roman" w:cs="Times New Roman"/>
          <w:b/>
          <w:sz w:val="24"/>
          <w:szCs w:val="24"/>
        </w:rPr>
      </w:pPr>
    </w:p>
    <w:p w:rsidR="00506896" w:rsidRDefault="00506896" w:rsidP="00C235B6">
      <w:pPr>
        <w:pStyle w:val="Style49"/>
        <w:widowControl/>
        <w:spacing w:before="5" w:line="226" w:lineRule="exact"/>
        <w:jc w:val="center"/>
        <w:rPr>
          <w:rStyle w:val="FontStyle88"/>
          <w:rFonts w:ascii="Times New Roman" w:hAnsi="Times New Roman" w:cs="Times New Roman"/>
          <w:b/>
          <w:sz w:val="24"/>
          <w:szCs w:val="24"/>
          <w:lang w:val="en-US"/>
        </w:rPr>
      </w:pPr>
    </w:p>
    <w:p w:rsidR="00506896" w:rsidRDefault="00506896" w:rsidP="00C235B6">
      <w:pPr>
        <w:pStyle w:val="Style49"/>
        <w:widowControl/>
        <w:spacing w:before="5" w:line="226" w:lineRule="exact"/>
        <w:jc w:val="center"/>
        <w:rPr>
          <w:rStyle w:val="FontStyle88"/>
          <w:rFonts w:ascii="Times New Roman" w:hAnsi="Times New Roman" w:cs="Times New Roman"/>
          <w:b/>
          <w:sz w:val="24"/>
          <w:szCs w:val="24"/>
          <w:lang w:val="en-US"/>
        </w:rPr>
      </w:pPr>
    </w:p>
    <w:p w:rsidR="00506896" w:rsidRDefault="00506896" w:rsidP="00C235B6">
      <w:pPr>
        <w:pStyle w:val="Style49"/>
        <w:widowControl/>
        <w:spacing w:before="5" w:line="226" w:lineRule="exact"/>
        <w:jc w:val="center"/>
        <w:rPr>
          <w:rStyle w:val="FontStyle88"/>
          <w:rFonts w:ascii="Times New Roman" w:hAnsi="Times New Roman" w:cs="Times New Roman"/>
          <w:b/>
          <w:sz w:val="24"/>
          <w:szCs w:val="24"/>
          <w:lang w:val="en-US"/>
        </w:rPr>
      </w:pPr>
    </w:p>
    <w:p w:rsidR="00506896" w:rsidRPr="0066186A" w:rsidRDefault="00506896" w:rsidP="00C235B6">
      <w:pPr>
        <w:pStyle w:val="Style49"/>
        <w:widowControl/>
        <w:spacing w:before="5" w:line="226" w:lineRule="exact"/>
        <w:jc w:val="center"/>
        <w:rPr>
          <w:rStyle w:val="FontStyle88"/>
          <w:rFonts w:ascii="Times New Roman" w:hAnsi="Times New Roman" w:cs="Times New Roman"/>
          <w:b/>
          <w:sz w:val="24"/>
          <w:szCs w:val="24"/>
        </w:rPr>
      </w:pPr>
    </w:p>
    <w:p w:rsidR="00C235B6" w:rsidRPr="00053BD0" w:rsidRDefault="00E520C3" w:rsidP="00C235B6">
      <w:pPr>
        <w:pStyle w:val="Style49"/>
        <w:widowControl/>
        <w:spacing w:before="5" w:line="226" w:lineRule="exact"/>
        <w:jc w:val="center"/>
        <w:rPr>
          <w:rStyle w:val="FontStyle88"/>
          <w:rFonts w:ascii="Times New Roman" w:hAnsi="Times New Roman" w:cs="Times New Roman"/>
          <w:b/>
          <w:sz w:val="24"/>
          <w:szCs w:val="24"/>
        </w:rPr>
      </w:pPr>
      <w:r w:rsidRPr="00D319D6">
        <w:rPr>
          <w:rStyle w:val="FontStyle88"/>
          <w:rFonts w:ascii="Times New Roman" w:hAnsi="Times New Roman" w:cs="Times New Roman"/>
          <w:b/>
          <w:sz w:val="24"/>
          <w:szCs w:val="24"/>
        </w:rPr>
        <w:t>1</w:t>
      </w:r>
      <w:r>
        <w:rPr>
          <w:rStyle w:val="FontStyle88"/>
          <w:rFonts w:ascii="Times New Roman" w:hAnsi="Times New Roman" w:cs="Times New Roman"/>
          <w:b/>
          <w:sz w:val="24"/>
          <w:szCs w:val="24"/>
        </w:rPr>
        <w:t>1</w:t>
      </w:r>
      <w:r w:rsidR="00C235B6" w:rsidRPr="00053BD0">
        <w:rPr>
          <w:rStyle w:val="FontStyle88"/>
          <w:rFonts w:ascii="Times New Roman" w:hAnsi="Times New Roman" w:cs="Times New Roman"/>
          <w:b/>
          <w:sz w:val="24"/>
          <w:szCs w:val="24"/>
        </w:rPr>
        <w:t>КЛАСС</w:t>
      </w:r>
    </w:p>
    <w:p w:rsidR="00C235B6" w:rsidRDefault="00C235B6" w:rsidP="00070E27">
      <w:pPr>
        <w:pStyle w:val="Style7"/>
        <w:widowControl/>
        <w:spacing w:before="5" w:line="226" w:lineRule="exact"/>
        <w:ind w:right="5" w:firstLine="288"/>
        <w:rPr>
          <w:rStyle w:val="FontStyle88"/>
        </w:rPr>
      </w:pPr>
    </w:p>
    <w:p w:rsidR="0061444B" w:rsidRDefault="0061444B" w:rsidP="00070E27">
      <w:pPr>
        <w:pStyle w:val="Style7"/>
        <w:widowControl/>
        <w:spacing w:before="5" w:line="226" w:lineRule="exact"/>
        <w:ind w:right="5" w:firstLine="288"/>
        <w:rPr>
          <w:rStyle w:val="FontStyle88"/>
        </w:rPr>
      </w:pPr>
    </w:p>
    <w:tbl>
      <w:tblPr>
        <w:tblW w:w="14743" w:type="dxa"/>
        <w:jc w:val="center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3325"/>
        <w:gridCol w:w="1418"/>
      </w:tblGrid>
      <w:tr w:rsidR="00C235B6" w:rsidRPr="007D6DCC" w:rsidTr="00921E18">
        <w:trPr>
          <w:jc w:val="center"/>
        </w:trPr>
        <w:tc>
          <w:tcPr>
            <w:tcW w:w="13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35B6" w:rsidRPr="00053BD0" w:rsidRDefault="00E520C3" w:rsidP="00921E18">
            <w:pPr>
              <w:autoSpaceDE w:val="0"/>
              <w:autoSpaceDN w:val="0"/>
              <w:adjustRightInd w:val="0"/>
              <w:spacing w:after="0" w:line="240" w:lineRule="auto"/>
              <w:ind w:left="9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3B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Наименования разделов и тем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5B6" w:rsidRPr="00053BD0" w:rsidRDefault="00C235B6" w:rsidP="00921E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часов </w:t>
            </w:r>
          </w:p>
        </w:tc>
      </w:tr>
      <w:tr w:rsidR="00E520C3" w:rsidRPr="007D6DCC" w:rsidTr="00921E18">
        <w:trPr>
          <w:jc w:val="center"/>
        </w:trPr>
        <w:tc>
          <w:tcPr>
            <w:tcW w:w="13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0C3" w:rsidRDefault="00E520C3" w:rsidP="00ED5AF5">
            <w:pPr>
              <w:pStyle w:val="Style21"/>
              <w:widowControl/>
              <w:spacing w:line="240" w:lineRule="auto"/>
              <w:ind w:right="1099"/>
              <w:rPr>
                <w:rStyle w:val="FontStyle84"/>
                <w:rFonts w:ascii="Times New Roman" w:hAnsi="Times New Roman" w:cs="Times New Roman"/>
                <w:b/>
              </w:rPr>
            </w:pPr>
            <w:r>
              <w:rPr>
                <w:rStyle w:val="FontStyle84"/>
                <w:rFonts w:ascii="Times New Roman" w:hAnsi="Times New Roman" w:cs="Times New Roman"/>
                <w:b/>
              </w:rPr>
              <w:lastRenderedPageBreak/>
              <w:t xml:space="preserve">Раздел </w:t>
            </w:r>
            <w:r>
              <w:rPr>
                <w:rStyle w:val="FontStyle84"/>
                <w:rFonts w:ascii="Times New Roman" w:hAnsi="Times New Roman" w:cs="Times New Roman"/>
                <w:b/>
                <w:lang w:val="en-US"/>
              </w:rPr>
              <w:t>I</w:t>
            </w:r>
            <w:r w:rsidRPr="00E520C3">
              <w:rPr>
                <w:rStyle w:val="FontStyle84"/>
                <w:rFonts w:ascii="Times New Roman" w:hAnsi="Times New Roman" w:cs="Times New Roman"/>
                <w:b/>
              </w:rPr>
              <w:t xml:space="preserve">. </w:t>
            </w:r>
            <w:r w:rsidRPr="0097376F">
              <w:rPr>
                <w:rStyle w:val="FontStyle84"/>
                <w:rFonts w:ascii="Times New Roman" w:hAnsi="Times New Roman" w:cs="Times New Roman"/>
                <w:b/>
              </w:rPr>
              <w:t xml:space="preserve">Основы медицинских знаний и здорового образа жизни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0C3" w:rsidRPr="00ED5AF5" w:rsidRDefault="00ED5AF5" w:rsidP="00921E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FontStyle84"/>
                <w:rFonts w:ascii="Times New Roman" w:hAnsi="Times New Roman" w:cs="Times New Roman"/>
                <w:b/>
                <w:lang w:val="en-US"/>
              </w:rPr>
            </w:pPr>
            <w:r>
              <w:rPr>
                <w:rStyle w:val="FontStyle84"/>
                <w:rFonts w:ascii="Times New Roman" w:hAnsi="Times New Roman" w:cs="Times New Roman"/>
                <w:b/>
              </w:rPr>
              <w:t xml:space="preserve">14 </w:t>
            </w:r>
          </w:p>
        </w:tc>
      </w:tr>
      <w:tr w:rsidR="00ED5AF5" w:rsidRPr="007D6DCC" w:rsidTr="00921E18">
        <w:trPr>
          <w:jc w:val="center"/>
        </w:trPr>
        <w:tc>
          <w:tcPr>
            <w:tcW w:w="13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AF5" w:rsidRDefault="00ED5AF5" w:rsidP="00E520C3">
            <w:pPr>
              <w:pStyle w:val="Style21"/>
              <w:widowControl/>
              <w:spacing w:line="240" w:lineRule="auto"/>
              <w:ind w:right="1099"/>
              <w:rPr>
                <w:rStyle w:val="FontStyle84"/>
                <w:rFonts w:ascii="Times New Roman" w:hAnsi="Times New Roman" w:cs="Times New Roman"/>
                <w:b/>
              </w:rPr>
            </w:pPr>
            <w:r w:rsidRPr="0097376F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Основы здорового образа жизни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AF5" w:rsidRPr="000D33A1" w:rsidRDefault="00C503DF" w:rsidP="00921E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FontStyle84"/>
                <w:rFonts w:ascii="Times New Roman" w:hAnsi="Times New Roman" w:cs="Times New Roman"/>
                <w:lang w:val="en-US"/>
              </w:rPr>
            </w:pPr>
            <w:r w:rsidRPr="000D33A1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235B6" w:rsidRPr="007D6DCC" w:rsidTr="00921E18">
        <w:trPr>
          <w:jc w:val="center"/>
        </w:trPr>
        <w:tc>
          <w:tcPr>
            <w:tcW w:w="13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5B6" w:rsidRPr="00053BD0" w:rsidRDefault="00E520C3" w:rsidP="00ED5A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О</w:t>
            </w:r>
            <w:r w:rsidRPr="0097376F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 xml:space="preserve">сновы медицинских знаний и правила оказания первой помощи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5B6" w:rsidRPr="000D33A1" w:rsidRDefault="00C503DF" w:rsidP="00921E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en-US"/>
              </w:rPr>
            </w:pPr>
            <w:r w:rsidRPr="000D33A1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235B6" w:rsidRPr="007D6DCC" w:rsidTr="00921E18">
        <w:trPr>
          <w:jc w:val="center"/>
        </w:trPr>
        <w:tc>
          <w:tcPr>
            <w:tcW w:w="13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5B6" w:rsidRPr="00053BD0" w:rsidRDefault="00ED5AF5" w:rsidP="00ED5AF5">
            <w:pPr>
              <w:pStyle w:val="Style21"/>
              <w:widowControl/>
              <w:spacing w:line="240" w:lineRule="auto"/>
              <w:rPr>
                <w:rStyle w:val="FontStyle84"/>
                <w:rFonts w:ascii="Times New Roman" w:hAnsi="Times New Roman" w:cs="Times New Roman"/>
                <w:b/>
              </w:rPr>
            </w:pPr>
            <w:r>
              <w:rPr>
                <w:rStyle w:val="FontStyle84"/>
                <w:rFonts w:ascii="Times New Roman" w:hAnsi="Times New Roman" w:cs="Times New Roman"/>
                <w:b/>
              </w:rPr>
              <w:t xml:space="preserve">Раздел </w:t>
            </w:r>
            <w:r>
              <w:rPr>
                <w:rStyle w:val="FontStyle84"/>
                <w:rFonts w:ascii="Times New Roman" w:hAnsi="Times New Roman" w:cs="Times New Roman"/>
                <w:b/>
                <w:lang w:val="en-US"/>
              </w:rPr>
              <w:t>II</w:t>
            </w:r>
            <w:r w:rsidRPr="00ED5AF5">
              <w:rPr>
                <w:rStyle w:val="FontStyle84"/>
                <w:rFonts w:ascii="Times New Roman" w:hAnsi="Times New Roman" w:cs="Times New Roman"/>
                <w:b/>
              </w:rPr>
              <w:t xml:space="preserve">. </w:t>
            </w:r>
            <w:r w:rsidR="00E520C3" w:rsidRPr="0097376F">
              <w:rPr>
                <w:rStyle w:val="FontStyle84"/>
                <w:rFonts w:ascii="Times New Roman" w:hAnsi="Times New Roman" w:cs="Times New Roman"/>
                <w:b/>
              </w:rPr>
              <w:t xml:space="preserve">Основы военной службы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5B6" w:rsidRPr="00ED5AF5" w:rsidRDefault="000D33A1" w:rsidP="00921E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Style w:val="FontStyle84"/>
                <w:rFonts w:ascii="Times New Roman" w:hAnsi="Times New Roman" w:cs="Times New Roman"/>
                <w:b/>
              </w:rPr>
              <w:t>20</w:t>
            </w:r>
          </w:p>
        </w:tc>
      </w:tr>
      <w:tr w:rsidR="00ED5AF5" w:rsidRPr="007D6DCC" w:rsidTr="00921E18">
        <w:trPr>
          <w:jc w:val="center"/>
        </w:trPr>
        <w:tc>
          <w:tcPr>
            <w:tcW w:w="13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AF5" w:rsidRPr="00495757" w:rsidRDefault="00762C2B" w:rsidP="00ED5AF5">
            <w:pPr>
              <w:pStyle w:val="Style21"/>
              <w:widowControl/>
              <w:spacing w:line="240" w:lineRule="auto"/>
              <w:rPr>
                <w:rStyle w:val="FontStyle84"/>
                <w:rFonts w:ascii="Times New Roman" w:hAnsi="Times New Roman" w:cs="Times New Roman"/>
              </w:rPr>
            </w:pPr>
            <w:r>
              <w:rPr>
                <w:rStyle w:val="FontStyle84"/>
                <w:rFonts w:ascii="Times New Roman" w:hAnsi="Times New Roman" w:cs="Times New Roman"/>
              </w:rPr>
              <w:t>Воинская о</w:t>
            </w:r>
            <w:r w:rsidR="00495757" w:rsidRPr="00495757">
              <w:rPr>
                <w:rStyle w:val="FontStyle84"/>
                <w:rFonts w:ascii="Times New Roman" w:hAnsi="Times New Roman" w:cs="Times New Roman"/>
              </w:rPr>
              <w:t>бязанность</w:t>
            </w:r>
            <w:r>
              <w:rPr>
                <w:rStyle w:val="FontStyle84"/>
                <w:rFonts w:ascii="Times New Roman" w:hAnsi="Times New Roman" w:cs="Times New Roman"/>
              </w:rPr>
              <w:t xml:space="preserve">.  Военнослужащий защитник своего Отечества.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AF5" w:rsidRPr="000D33A1" w:rsidRDefault="000D33A1" w:rsidP="00921E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FontStyle84"/>
                <w:rFonts w:ascii="Times New Roman" w:hAnsi="Times New Roman" w:cs="Times New Roman"/>
              </w:rPr>
            </w:pPr>
            <w:r w:rsidRPr="000D33A1">
              <w:rPr>
                <w:rStyle w:val="FontStyle84"/>
                <w:rFonts w:ascii="Times New Roman" w:hAnsi="Times New Roman" w:cs="Times New Roman"/>
              </w:rPr>
              <w:t>11</w:t>
            </w:r>
          </w:p>
        </w:tc>
      </w:tr>
      <w:tr w:rsidR="00C235B6" w:rsidRPr="007D6DCC" w:rsidTr="00921E18">
        <w:trPr>
          <w:jc w:val="center"/>
        </w:trPr>
        <w:tc>
          <w:tcPr>
            <w:tcW w:w="13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5B6" w:rsidRPr="00053BD0" w:rsidRDefault="00495757" w:rsidP="00ED5A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Особенности военной службы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5B6" w:rsidRPr="000D33A1" w:rsidRDefault="000D33A1" w:rsidP="00921E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C235B6" w:rsidRPr="007D6DCC" w:rsidTr="00921E18">
        <w:trPr>
          <w:jc w:val="center"/>
        </w:trPr>
        <w:tc>
          <w:tcPr>
            <w:tcW w:w="13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5B6" w:rsidRPr="00495757" w:rsidRDefault="00495757" w:rsidP="00ED5AF5">
            <w:pPr>
              <w:pStyle w:val="Style21"/>
              <w:widowControl/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495757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Международное гуманитарное право. Защита жертв вооруженных конфликтов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5B6" w:rsidRPr="000D33A1" w:rsidRDefault="000D33A1" w:rsidP="00921E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C235B6" w:rsidRPr="007D6DCC" w:rsidTr="00921E18">
        <w:trPr>
          <w:jc w:val="center"/>
        </w:trPr>
        <w:tc>
          <w:tcPr>
            <w:tcW w:w="13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5B6" w:rsidRPr="00495757" w:rsidRDefault="00495757" w:rsidP="00ED5AF5">
            <w:pPr>
              <w:pStyle w:val="Style21"/>
              <w:widowControl/>
              <w:spacing w:line="240" w:lineRule="auto"/>
              <w:rPr>
                <w:rStyle w:val="FontStyle84"/>
                <w:rFonts w:ascii="Times New Roman" w:hAnsi="Times New Roman" w:cs="Times New Roman"/>
              </w:rPr>
            </w:pPr>
            <w:r w:rsidRPr="00495757">
              <w:rPr>
                <w:rStyle w:val="FontStyle84"/>
                <w:rFonts w:ascii="Times New Roman" w:hAnsi="Times New Roman" w:cs="Times New Roman"/>
              </w:rPr>
              <w:t>Психические основы подготовки к военной службе.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5B6" w:rsidRPr="000D33A1" w:rsidRDefault="00495757" w:rsidP="00921E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0D33A1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235B6" w:rsidRPr="007D6DCC" w:rsidTr="00921E18">
        <w:trPr>
          <w:jc w:val="center"/>
        </w:trPr>
        <w:tc>
          <w:tcPr>
            <w:tcW w:w="13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5B6" w:rsidRPr="00EF3AAA" w:rsidRDefault="00495757" w:rsidP="00495757">
            <w:pPr>
              <w:autoSpaceDE w:val="0"/>
              <w:autoSpaceDN w:val="0"/>
              <w:adjustRightInd w:val="0"/>
              <w:spacing w:after="0" w:line="240" w:lineRule="auto"/>
              <w:ind w:firstLine="1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5B6" w:rsidRPr="00EF3AAA" w:rsidRDefault="000D33A1" w:rsidP="00921E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</w:tr>
    </w:tbl>
    <w:p w:rsidR="0061444B" w:rsidRDefault="0061444B" w:rsidP="00070E27">
      <w:pPr>
        <w:pStyle w:val="Style7"/>
        <w:widowControl/>
        <w:spacing w:before="5" w:line="226" w:lineRule="exact"/>
        <w:ind w:right="5" w:firstLine="288"/>
        <w:rPr>
          <w:rStyle w:val="FontStyle88"/>
        </w:rPr>
      </w:pPr>
    </w:p>
    <w:p w:rsidR="0061444B" w:rsidRDefault="0061444B" w:rsidP="00070E27">
      <w:pPr>
        <w:pStyle w:val="Style7"/>
        <w:widowControl/>
        <w:spacing w:before="5" w:line="226" w:lineRule="exact"/>
        <w:ind w:right="5" w:firstLine="288"/>
        <w:rPr>
          <w:rStyle w:val="FontStyle88"/>
        </w:rPr>
      </w:pPr>
    </w:p>
    <w:p w:rsidR="0061444B" w:rsidRDefault="0061444B" w:rsidP="00070E27">
      <w:pPr>
        <w:pStyle w:val="Style7"/>
        <w:widowControl/>
        <w:spacing w:before="5" w:line="226" w:lineRule="exact"/>
        <w:ind w:right="5" w:firstLine="288"/>
        <w:rPr>
          <w:rStyle w:val="FontStyle88"/>
        </w:rPr>
      </w:pPr>
    </w:p>
    <w:p w:rsidR="0061444B" w:rsidRDefault="0061444B" w:rsidP="00070E27">
      <w:pPr>
        <w:pStyle w:val="Style7"/>
        <w:widowControl/>
        <w:spacing w:before="5" w:line="226" w:lineRule="exact"/>
        <w:ind w:right="5" w:firstLine="288"/>
        <w:rPr>
          <w:rStyle w:val="FontStyle88"/>
        </w:rPr>
      </w:pPr>
    </w:p>
    <w:p w:rsidR="0061444B" w:rsidRDefault="0061444B" w:rsidP="00070E27">
      <w:pPr>
        <w:pStyle w:val="Style7"/>
        <w:widowControl/>
        <w:spacing w:before="5" w:line="226" w:lineRule="exact"/>
        <w:ind w:right="5" w:firstLine="288"/>
        <w:rPr>
          <w:rStyle w:val="FontStyle88"/>
        </w:rPr>
      </w:pPr>
    </w:p>
    <w:p w:rsidR="0061444B" w:rsidRDefault="0061444B" w:rsidP="00070E27">
      <w:pPr>
        <w:pStyle w:val="Style7"/>
        <w:widowControl/>
        <w:spacing w:before="5" w:line="226" w:lineRule="exact"/>
        <w:ind w:right="5" w:firstLine="288"/>
        <w:rPr>
          <w:rStyle w:val="FontStyle88"/>
        </w:rPr>
      </w:pPr>
    </w:p>
    <w:p w:rsidR="0061444B" w:rsidRDefault="0061444B" w:rsidP="00070E27">
      <w:pPr>
        <w:pStyle w:val="Style7"/>
        <w:widowControl/>
        <w:spacing w:before="5" w:line="226" w:lineRule="exact"/>
        <w:ind w:right="5" w:firstLine="288"/>
        <w:rPr>
          <w:rStyle w:val="FontStyle88"/>
        </w:rPr>
      </w:pPr>
    </w:p>
    <w:p w:rsidR="0061444B" w:rsidRDefault="0061444B" w:rsidP="00070E27">
      <w:pPr>
        <w:pStyle w:val="Style7"/>
        <w:widowControl/>
        <w:spacing w:before="5" w:line="226" w:lineRule="exact"/>
        <w:ind w:right="5" w:firstLine="288"/>
        <w:rPr>
          <w:rStyle w:val="FontStyle88"/>
        </w:rPr>
      </w:pPr>
    </w:p>
    <w:p w:rsidR="0061444B" w:rsidRDefault="0061444B" w:rsidP="00070E27">
      <w:pPr>
        <w:pStyle w:val="Style7"/>
        <w:widowControl/>
        <w:spacing w:before="5" w:line="226" w:lineRule="exact"/>
        <w:ind w:right="5" w:firstLine="288"/>
        <w:rPr>
          <w:rStyle w:val="FontStyle88"/>
        </w:rPr>
      </w:pPr>
    </w:p>
    <w:p w:rsidR="0061444B" w:rsidRDefault="0061444B" w:rsidP="00070E27">
      <w:pPr>
        <w:pStyle w:val="Style7"/>
        <w:widowControl/>
        <w:spacing w:before="5" w:line="226" w:lineRule="exact"/>
        <w:ind w:right="5" w:firstLine="288"/>
        <w:rPr>
          <w:rStyle w:val="FontStyle88"/>
        </w:rPr>
      </w:pPr>
    </w:p>
    <w:p w:rsidR="0061444B" w:rsidRDefault="0061444B" w:rsidP="00070E27">
      <w:pPr>
        <w:pStyle w:val="Style7"/>
        <w:widowControl/>
        <w:spacing w:before="5" w:line="226" w:lineRule="exact"/>
        <w:ind w:right="5" w:firstLine="288"/>
        <w:rPr>
          <w:rStyle w:val="FontStyle88"/>
        </w:rPr>
      </w:pPr>
    </w:p>
    <w:p w:rsidR="0061444B" w:rsidRDefault="0061444B" w:rsidP="00070E27">
      <w:pPr>
        <w:pStyle w:val="Style7"/>
        <w:widowControl/>
        <w:spacing w:before="5" w:line="226" w:lineRule="exact"/>
        <w:ind w:right="5" w:firstLine="288"/>
        <w:rPr>
          <w:rStyle w:val="FontStyle88"/>
        </w:rPr>
      </w:pPr>
    </w:p>
    <w:p w:rsidR="00921E18" w:rsidRPr="00EF3AAA" w:rsidRDefault="00921E18" w:rsidP="0009786D">
      <w:pPr>
        <w:pStyle w:val="Style5"/>
        <w:widowControl/>
        <w:rPr>
          <w:rStyle w:val="FontStyle84"/>
          <w:rFonts w:ascii="Times New Roman" w:hAnsi="Times New Roman" w:cs="Times New Roman"/>
          <w:b/>
          <w:sz w:val="28"/>
          <w:szCs w:val="28"/>
        </w:rPr>
      </w:pPr>
    </w:p>
    <w:p w:rsidR="00921E18" w:rsidRPr="00EF3AAA" w:rsidRDefault="00921E18" w:rsidP="00F41C73">
      <w:pPr>
        <w:pStyle w:val="Style5"/>
        <w:widowControl/>
        <w:ind w:firstLine="284"/>
        <w:jc w:val="center"/>
        <w:rPr>
          <w:rStyle w:val="FontStyle84"/>
          <w:rFonts w:ascii="Times New Roman" w:hAnsi="Times New Roman" w:cs="Times New Roman"/>
          <w:b/>
          <w:sz w:val="28"/>
          <w:szCs w:val="28"/>
        </w:rPr>
      </w:pPr>
    </w:p>
    <w:p w:rsidR="00295A25" w:rsidRDefault="00D84414" w:rsidP="00F41C73">
      <w:pPr>
        <w:pStyle w:val="Style5"/>
        <w:widowControl/>
        <w:ind w:firstLine="284"/>
        <w:jc w:val="center"/>
        <w:rPr>
          <w:rStyle w:val="FontStyle84"/>
          <w:rFonts w:ascii="Times New Roman" w:hAnsi="Times New Roman" w:cs="Times New Roman"/>
          <w:b/>
          <w:sz w:val="28"/>
          <w:szCs w:val="28"/>
        </w:rPr>
      </w:pPr>
      <w:r>
        <w:rPr>
          <w:rStyle w:val="FontStyle84"/>
          <w:rFonts w:ascii="Times New Roman" w:hAnsi="Times New Roman" w:cs="Times New Roman"/>
          <w:b/>
          <w:sz w:val="28"/>
          <w:szCs w:val="28"/>
        </w:rPr>
        <w:t xml:space="preserve">КАЛЕНДАРНО - </w:t>
      </w:r>
      <w:r w:rsidR="0061444B">
        <w:rPr>
          <w:rStyle w:val="FontStyle84"/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61444B" w:rsidRDefault="0061444B" w:rsidP="00F41C73">
      <w:pPr>
        <w:pStyle w:val="Style5"/>
        <w:widowControl/>
        <w:ind w:firstLine="284"/>
        <w:jc w:val="center"/>
        <w:rPr>
          <w:rStyle w:val="FontStyle84"/>
          <w:rFonts w:ascii="Times New Roman" w:hAnsi="Times New Roman" w:cs="Times New Roman"/>
          <w:b/>
          <w:sz w:val="28"/>
          <w:szCs w:val="28"/>
        </w:rPr>
      </w:pPr>
      <w:r>
        <w:rPr>
          <w:rStyle w:val="FontStyle84"/>
          <w:rFonts w:ascii="Times New Roman" w:hAnsi="Times New Roman" w:cs="Times New Roman"/>
          <w:b/>
          <w:sz w:val="28"/>
          <w:szCs w:val="28"/>
        </w:rPr>
        <w:t>10 КЛАСС</w:t>
      </w:r>
    </w:p>
    <w:tbl>
      <w:tblPr>
        <w:tblStyle w:val="a5"/>
        <w:tblW w:w="5000" w:type="pct"/>
        <w:tblLayout w:type="fixed"/>
        <w:tblLook w:val="04A0" w:firstRow="1" w:lastRow="0" w:firstColumn="1" w:lastColumn="0" w:noHBand="0" w:noVBand="1"/>
      </w:tblPr>
      <w:tblGrid>
        <w:gridCol w:w="510"/>
        <w:gridCol w:w="25"/>
        <w:gridCol w:w="144"/>
        <w:gridCol w:w="509"/>
        <w:gridCol w:w="53"/>
        <w:gridCol w:w="853"/>
        <w:gridCol w:w="1127"/>
        <w:gridCol w:w="543"/>
        <w:gridCol w:w="3254"/>
        <w:gridCol w:w="137"/>
        <w:gridCol w:w="540"/>
        <w:gridCol w:w="2857"/>
        <w:gridCol w:w="1752"/>
        <w:gridCol w:w="1358"/>
        <w:gridCol w:w="1062"/>
        <w:gridCol w:w="890"/>
      </w:tblGrid>
      <w:tr w:rsidR="0009786D" w:rsidTr="0009786D">
        <w:trPr>
          <w:trHeight w:val="680"/>
        </w:trPr>
        <w:tc>
          <w:tcPr>
            <w:tcW w:w="163" w:type="pct"/>
            <w:vAlign w:val="center"/>
          </w:tcPr>
          <w:p w:rsidR="0009786D" w:rsidRPr="0061444B" w:rsidRDefault="0009786D" w:rsidP="00921E18">
            <w:pPr>
              <w:pStyle w:val="Style5"/>
              <w:widowControl/>
              <w:jc w:val="both"/>
              <w:rPr>
                <w:rStyle w:val="FontStyle84"/>
                <w:rFonts w:ascii="Times New Roman" w:hAnsi="Times New Roman" w:cs="Times New Roman"/>
                <w:b/>
              </w:rPr>
            </w:pPr>
            <w:r>
              <w:rPr>
                <w:rStyle w:val="FontStyle82"/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507" w:type="pct"/>
            <w:gridSpan w:val="5"/>
          </w:tcPr>
          <w:p w:rsidR="0009786D" w:rsidRPr="00921E18" w:rsidRDefault="0009786D" w:rsidP="00921E18">
            <w:pPr>
              <w:pStyle w:val="Style53"/>
              <w:widowControl/>
              <w:spacing w:line="240" w:lineRule="auto"/>
              <w:ind w:firstLine="0"/>
              <w:jc w:val="both"/>
              <w:rPr>
                <w:rStyle w:val="FontStyle8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2"/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Style w:val="FontStyle82"/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Style w:val="FontStyle82"/>
                <w:rFonts w:ascii="Times New Roman" w:hAnsi="Times New Roman" w:cs="Times New Roman"/>
                <w:sz w:val="24"/>
                <w:szCs w:val="24"/>
              </w:rPr>
              <w:t>та</w:t>
            </w:r>
          </w:p>
        </w:tc>
        <w:tc>
          <w:tcPr>
            <w:tcW w:w="535" w:type="pct"/>
            <w:gridSpan w:val="2"/>
            <w:vMerge w:val="restart"/>
          </w:tcPr>
          <w:p w:rsidR="0009786D" w:rsidRPr="0061444B" w:rsidRDefault="0009786D" w:rsidP="00FF131B">
            <w:pPr>
              <w:pStyle w:val="Style53"/>
              <w:widowControl/>
              <w:spacing w:line="240" w:lineRule="auto"/>
              <w:ind w:firstLine="0"/>
              <w:jc w:val="center"/>
              <w:rPr>
                <w:rStyle w:val="FontStyle8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2"/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086" w:type="pct"/>
            <w:gridSpan w:val="2"/>
            <w:vMerge w:val="restart"/>
            <w:vAlign w:val="center"/>
          </w:tcPr>
          <w:p w:rsidR="0009786D" w:rsidRPr="0061444B" w:rsidRDefault="0009786D" w:rsidP="0009786D">
            <w:pPr>
              <w:pStyle w:val="Style53"/>
              <w:widowControl/>
              <w:spacing w:line="240" w:lineRule="auto"/>
              <w:ind w:firstLine="0"/>
              <w:rPr>
                <w:rStyle w:val="FontStyle82"/>
                <w:rFonts w:ascii="Times New Roman" w:hAnsi="Times New Roman" w:cs="Times New Roman"/>
                <w:sz w:val="24"/>
                <w:szCs w:val="24"/>
              </w:rPr>
            </w:pPr>
            <w:r w:rsidRPr="0061444B">
              <w:rPr>
                <w:rStyle w:val="FontStyle82"/>
                <w:rFonts w:ascii="Times New Roman" w:hAnsi="Times New Roman" w:cs="Times New Roman"/>
                <w:sz w:val="24"/>
                <w:szCs w:val="24"/>
              </w:rPr>
              <w:t>Наименование и краткое с</w:t>
            </w:r>
            <w:r w:rsidRPr="0061444B">
              <w:rPr>
                <w:rStyle w:val="FontStyle82"/>
                <w:rFonts w:ascii="Times New Roman" w:hAnsi="Times New Roman" w:cs="Times New Roman"/>
                <w:sz w:val="24"/>
                <w:szCs w:val="24"/>
              </w:rPr>
              <w:t>о</w:t>
            </w:r>
            <w:r w:rsidRPr="0061444B">
              <w:rPr>
                <w:rStyle w:val="FontStyle82"/>
                <w:rFonts w:ascii="Times New Roman" w:hAnsi="Times New Roman" w:cs="Times New Roman"/>
                <w:sz w:val="24"/>
                <w:szCs w:val="24"/>
              </w:rPr>
              <w:t>держание тем</w:t>
            </w:r>
          </w:p>
        </w:tc>
        <w:tc>
          <w:tcPr>
            <w:tcW w:w="1088" w:type="pct"/>
            <w:gridSpan w:val="2"/>
            <w:vMerge w:val="restart"/>
            <w:vAlign w:val="center"/>
          </w:tcPr>
          <w:p w:rsidR="0009786D" w:rsidRPr="0061444B" w:rsidRDefault="0009786D" w:rsidP="00FF131B">
            <w:pPr>
              <w:pStyle w:val="Style13"/>
              <w:widowControl/>
              <w:spacing w:line="240" w:lineRule="auto"/>
              <w:ind w:firstLine="0"/>
              <w:jc w:val="center"/>
              <w:rPr>
                <w:rStyle w:val="FontStyle82"/>
                <w:rFonts w:ascii="Times New Roman" w:hAnsi="Times New Roman" w:cs="Times New Roman"/>
                <w:sz w:val="24"/>
                <w:szCs w:val="24"/>
              </w:rPr>
            </w:pPr>
            <w:r w:rsidRPr="0061444B">
              <w:rPr>
                <w:rStyle w:val="FontStyle82"/>
                <w:rFonts w:ascii="Times New Roman" w:hAnsi="Times New Roman" w:cs="Times New Roman"/>
                <w:sz w:val="24"/>
                <w:szCs w:val="24"/>
              </w:rPr>
              <w:t>Основные виды учебной де</w:t>
            </w:r>
            <w:r w:rsidRPr="0061444B">
              <w:rPr>
                <w:rStyle w:val="FontStyle82"/>
                <w:rFonts w:ascii="Times New Roman" w:hAnsi="Times New Roman" w:cs="Times New Roman"/>
                <w:sz w:val="24"/>
                <w:szCs w:val="24"/>
              </w:rPr>
              <w:t>я</w:t>
            </w:r>
            <w:r w:rsidRPr="0061444B">
              <w:rPr>
                <w:rStyle w:val="FontStyle82"/>
                <w:rFonts w:ascii="Times New Roman" w:hAnsi="Times New Roman" w:cs="Times New Roman"/>
                <w:sz w:val="24"/>
                <w:szCs w:val="24"/>
              </w:rPr>
              <w:t>тельности</w:t>
            </w:r>
          </w:p>
        </w:tc>
        <w:tc>
          <w:tcPr>
            <w:tcW w:w="996" w:type="pct"/>
            <w:gridSpan w:val="2"/>
            <w:vMerge w:val="restart"/>
            <w:vAlign w:val="center"/>
          </w:tcPr>
          <w:p w:rsidR="0009786D" w:rsidRDefault="0009786D" w:rsidP="00253CAD">
            <w:pPr>
              <w:pStyle w:val="Style13"/>
              <w:widowControl/>
              <w:spacing w:line="240" w:lineRule="auto"/>
              <w:ind w:firstLine="0"/>
              <w:jc w:val="center"/>
              <w:rPr>
                <w:rStyle w:val="FontStyle8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2"/>
                <w:rFonts w:ascii="Times New Roman" w:hAnsi="Times New Roman" w:cs="Times New Roman"/>
                <w:sz w:val="24"/>
                <w:szCs w:val="24"/>
              </w:rPr>
              <w:t>Планируемые результаты об</w:t>
            </w:r>
            <w:r>
              <w:rPr>
                <w:rStyle w:val="FontStyle82"/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Style w:val="FontStyle82"/>
                <w:rFonts w:ascii="Times New Roman" w:hAnsi="Times New Roman" w:cs="Times New Roman"/>
                <w:sz w:val="24"/>
                <w:szCs w:val="24"/>
              </w:rPr>
              <w:t>чения</w:t>
            </w:r>
          </w:p>
        </w:tc>
        <w:tc>
          <w:tcPr>
            <w:tcW w:w="340" w:type="pct"/>
            <w:vMerge w:val="restart"/>
            <w:vAlign w:val="center"/>
          </w:tcPr>
          <w:p w:rsidR="0009786D" w:rsidRPr="0061444B" w:rsidRDefault="0009786D" w:rsidP="003260F0">
            <w:pPr>
              <w:pStyle w:val="Style13"/>
              <w:widowControl/>
              <w:spacing w:line="240" w:lineRule="auto"/>
              <w:ind w:firstLine="0"/>
              <w:jc w:val="center"/>
              <w:rPr>
                <w:rStyle w:val="FontStyle8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2"/>
                <w:rFonts w:ascii="Times New Roman" w:hAnsi="Times New Roman" w:cs="Times New Roman"/>
                <w:sz w:val="24"/>
                <w:szCs w:val="24"/>
              </w:rPr>
              <w:t>Вид ко</w:t>
            </w:r>
            <w:r>
              <w:rPr>
                <w:rStyle w:val="FontStyle82"/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Style w:val="FontStyle82"/>
                <w:rFonts w:ascii="Times New Roman" w:hAnsi="Times New Roman" w:cs="Times New Roman"/>
                <w:sz w:val="24"/>
                <w:szCs w:val="24"/>
              </w:rPr>
              <w:t>троля</w:t>
            </w:r>
          </w:p>
        </w:tc>
        <w:tc>
          <w:tcPr>
            <w:tcW w:w="285" w:type="pct"/>
            <w:vMerge w:val="restart"/>
            <w:vAlign w:val="center"/>
          </w:tcPr>
          <w:p w:rsidR="0009786D" w:rsidRPr="0061444B" w:rsidRDefault="0009786D" w:rsidP="00921E18">
            <w:pPr>
              <w:pStyle w:val="Style13"/>
              <w:widowControl/>
              <w:spacing w:line="240" w:lineRule="auto"/>
              <w:ind w:firstLine="0"/>
              <w:jc w:val="both"/>
              <w:rPr>
                <w:rStyle w:val="FontStyle8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2"/>
                <w:rFonts w:ascii="Times New Roman" w:hAnsi="Times New Roman" w:cs="Times New Roman"/>
                <w:sz w:val="24"/>
                <w:szCs w:val="24"/>
              </w:rPr>
              <w:t>Дом зад</w:t>
            </w:r>
            <w:r>
              <w:rPr>
                <w:rStyle w:val="FontStyle82"/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Style w:val="FontStyle82"/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</w:tr>
      <w:tr w:rsidR="0009786D" w:rsidTr="0009786D">
        <w:trPr>
          <w:trHeight w:val="680"/>
        </w:trPr>
        <w:tc>
          <w:tcPr>
            <w:tcW w:w="163" w:type="pct"/>
            <w:vAlign w:val="center"/>
          </w:tcPr>
          <w:p w:rsidR="0009786D" w:rsidRDefault="0009786D" w:rsidP="00921E18">
            <w:pPr>
              <w:pStyle w:val="Style5"/>
              <w:widowControl/>
              <w:jc w:val="both"/>
              <w:rPr>
                <w:rStyle w:val="FontStyle8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" w:type="pct"/>
            <w:gridSpan w:val="4"/>
          </w:tcPr>
          <w:p w:rsidR="0009786D" w:rsidRDefault="0009786D" w:rsidP="00921E18">
            <w:pPr>
              <w:pStyle w:val="Style53"/>
              <w:widowControl/>
              <w:spacing w:line="240" w:lineRule="auto"/>
              <w:ind w:firstLine="0"/>
              <w:jc w:val="both"/>
              <w:rPr>
                <w:rStyle w:val="FontStyle82"/>
                <w:rFonts w:ascii="Times New Roman" w:hAnsi="Times New Roman" w:cs="Times New Roman"/>
                <w:sz w:val="24"/>
                <w:szCs w:val="24"/>
              </w:rPr>
            </w:pPr>
          </w:p>
          <w:p w:rsidR="0009786D" w:rsidRDefault="0009786D" w:rsidP="00921E18">
            <w:pPr>
              <w:pStyle w:val="Style53"/>
              <w:widowControl/>
              <w:spacing w:line="240" w:lineRule="auto"/>
              <w:ind w:firstLine="0"/>
              <w:jc w:val="both"/>
              <w:rPr>
                <w:rStyle w:val="FontStyle8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2"/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273" w:type="pct"/>
            <w:vAlign w:val="center"/>
          </w:tcPr>
          <w:p w:rsidR="0009786D" w:rsidRDefault="0009786D" w:rsidP="00921E18">
            <w:pPr>
              <w:pStyle w:val="Style53"/>
              <w:widowControl/>
              <w:spacing w:line="240" w:lineRule="auto"/>
              <w:ind w:firstLine="0"/>
              <w:jc w:val="both"/>
              <w:rPr>
                <w:rStyle w:val="FontStyle8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2"/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535" w:type="pct"/>
            <w:gridSpan w:val="2"/>
            <w:vMerge/>
          </w:tcPr>
          <w:p w:rsidR="0009786D" w:rsidRDefault="0009786D" w:rsidP="00FF131B">
            <w:pPr>
              <w:pStyle w:val="Style53"/>
              <w:widowControl/>
              <w:spacing w:line="240" w:lineRule="auto"/>
              <w:ind w:firstLine="0"/>
              <w:jc w:val="center"/>
              <w:rPr>
                <w:rStyle w:val="FontStyle8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pct"/>
            <w:gridSpan w:val="2"/>
            <w:vMerge/>
            <w:vAlign w:val="center"/>
          </w:tcPr>
          <w:p w:rsidR="0009786D" w:rsidRPr="0061444B" w:rsidRDefault="0009786D" w:rsidP="00FF131B">
            <w:pPr>
              <w:pStyle w:val="Style53"/>
              <w:widowControl/>
              <w:spacing w:line="240" w:lineRule="auto"/>
              <w:ind w:firstLine="0"/>
              <w:jc w:val="center"/>
              <w:rPr>
                <w:rStyle w:val="FontStyle8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pct"/>
            <w:gridSpan w:val="2"/>
            <w:vMerge/>
            <w:vAlign w:val="center"/>
          </w:tcPr>
          <w:p w:rsidR="0009786D" w:rsidRPr="0061444B" w:rsidRDefault="0009786D" w:rsidP="00FF131B">
            <w:pPr>
              <w:pStyle w:val="Style13"/>
              <w:widowControl/>
              <w:spacing w:line="240" w:lineRule="auto"/>
              <w:ind w:firstLine="0"/>
              <w:jc w:val="center"/>
              <w:rPr>
                <w:rStyle w:val="FontStyle8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pct"/>
            <w:gridSpan w:val="2"/>
            <w:vMerge/>
            <w:vAlign w:val="center"/>
          </w:tcPr>
          <w:p w:rsidR="0009786D" w:rsidRDefault="0009786D" w:rsidP="00253CAD">
            <w:pPr>
              <w:pStyle w:val="Style13"/>
              <w:widowControl/>
              <w:spacing w:line="240" w:lineRule="auto"/>
              <w:ind w:firstLine="0"/>
              <w:jc w:val="center"/>
              <w:rPr>
                <w:rStyle w:val="FontStyle8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vMerge/>
            <w:vAlign w:val="center"/>
          </w:tcPr>
          <w:p w:rsidR="0009786D" w:rsidRDefault="0009786D" w:rsidP="003260F0">
            <w:pPr>
              <w:pStyle w:val="Style13"/>
              <w:widowControl/>
              <w:spacing w:line="240" w:lineRule="auto"/>
              <w:ind w:firstLine="0"/>
              <w:jc w:val="center"/>
              <w:rPr>
                <w:rStyle w:val="FontStyle8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pct"/>
            <w:vMerge/>
            <w:vAlign w:val="center"/>
          </w:tcPr>
          <w:p w:rsidR="0009786D" w:rsidRDefault="0009786D" w:rsidP="00921E18">
            <w:pPr>
              <w:pStyle w:val="Style13"/>
              <w:widowControl/>
              <w:spacing w:line="240" w:lineRule="auto"/>
              <w:ind w:firstLine="0"/>
              <w:jc w:val="both"/>
              <w:rPr>
                <w:rStyle w:val="FontStyle82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786D" w:rsidTr="0009786D">
        <w:tc>
          <w:tcPr>
            <w:tcW w:w="171" w:type="pct"/>
            <w:gridSpan w:val="2"/>
          </w:tcPr>
          <w:p w:rsidR="0009786D" w:rsidRPr="001547EF" w:rsidRDefault="0009786D" w:rsidP="00921E18">
            <w:pPr>
              <w:pStyle w:val="Style21"/>
              <w:widowControl/>
              <w:spacing w:line="240" w:lineRule="auto"/>
              <w:ind w:left="490"/>
              <w:jc w:val="both"/>
              <w:rPr>
                <w:rStyle w:val="FontStyle84"/>
                <w:rFonts w:ascii="Times New Roman" w:hAnsi="Times New Roman" w:cs="Times New Roman"/>
                <w:b/>
              </w:rPr>
            </w:pPr>
          </w:p>
        </w:tc>
        <w:tc>
          <w:tcPr>
            <w:tcW w:w="4829" w:type="pct"/>
            <w:gridSpan w:val="14"/>
          </w:tcPr>
          <w:p w:rsidR="0009786D" w:rsidRPr="001547EF" w:rsidRDefault="0009786D" w:rsidP="00921E18">
            <w:pPr>
              <w:pStyle w:val="Style21"/>
              <w:widowControl/>
              <w:spacing w:line="240" w:lineRule="auto"/>
              <w:ind w:left="490"/>
              <w:jc w:val="both"/>
              <w:rPr>
                <w:rStyle w:val="FontStyle84"/>
                <w:rFonts w:ascii="Times New Roman" w:hAnsi="Times New Roman" w:cs="Times New Roman"/>
                <w:b/>
              </w:rPr>
            </w:pPr>
            <w:r w:rsidRPr="001547EF">
              <w:rPr>
                <w:rStyle w:val="FontStyle84"/>
                <w:rFonts w:ascii="Times New Roman" w:hAnsi="Times New Roman" w:cs="Times New Roman"/>
                <w:b/>
              </w:rPr>
              <w:t>БЕЗОПАСНОСТЬ И ЗАЩИТА ЧЕЛОВЕКА В ОПАСНЫХ, ЭКСТРЕМАЛЬНЫХ И ЧРЕЗВЫЧАЙНЫХ СИТУАЦИЯХ (21 Ч)</w:t>
            </w:r>
          </w:p>
          <w:p w:rsidR="0009786D" w:rsidRPr="001547EF" w:rsidRDefault="0009786D" w:rsidP="00DF15D2">
            <w:pPr>
              <w:pStyle w:val="Style21"/>
              <w:widowControl/>
              <w:spacing w:line="240" w:lineRule="auto"/>
              <w:rPr>
                <w:rStyle w:val="FontStyle84"/>
                <w:rFonts w:ascii="Times New Roman" w:hAnsi="Times New Roman" w:cs="Times New Roman"/>
                <w:b/>
              </w:rPr>
            </w:pPr>
            <w:r w:rsidRPr="0061444B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ПРАВИЛА БЕЗОПАСНОГО ПОВЕДЕНИЯ В УСЛОВИЯХ ВЫНУЖДЕННОГО АВТОНОМНОГО СУЩЕСТВОВАНИЯ (3 ч)</w:t>
            </w:r>
          </w:p>
        </w:tc>
      </w:tr>
      <w:tr w:rsidR="0009786D" w:rsidTr="0009786D">
        <w:tc>
          <w:tcPr>
            <w:tcW w:w="163" w:type="pct"/>
          </w:tcPr>
          <w:p w:rsidR="0009786D" w:rsidRPr="0061444B" w:rsidRDefault="0009786D" w:rsidP="00921E18">
            <w:pPr>
              <w:pStyle w:val="Style60"/>
              <w:widowControl/>
              <w:spacing w:line="240" w:lineRule="auto"/>
              <w:jc w:val="center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61444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" w:type="pct"/>
            <w:gridSpan w:val="3"/>
          </w:tcPr>
          <w:p w:rsidR="0009786D" w:rsidRPr="0061444B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pct"/>
            <w:gridSpan w:val="2"/>
          </w:tcPr>
          <w:p w:rsidR="0009786D" w:rsidRPr="0061444B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pct"/>
          </w:tcPr>
          <w:p w:rsidR="0009786D" w:rsidRPr="0061444B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61444B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Осно</w:t>
            </w:r>
            <w:r w:rsidRPr="0061444B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в</w:t>
            </w:r>
            <w:r w:rsidRPr="0061444B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ные </w:t>
            </w:r>
            <w:r w:rsidRPr="0061444B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lastRenderedPageBreak/>
              <w:t>прич</w:t>
            </w:r>
            <w:r w:rsidRPr="0061444B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и</w:t>
            </w:r>
            <w:r w:rsidRPr="0061444B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ны в</w:t>
            </w:r>
            <w:r w:rsidRPr="0061444B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ы</w:t>
            </w:r>
            <w:r w:rsidRPr="0061444B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нуж</w:t>
            </w:r>
            <w:r w:rsidRPr="0061444B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денного авт</w:t>
            </w:r>
            <w:r w:rsidRPr="0061444B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номного су</w:t>
            </w:r>
            <w:r w:rsidRPr="0061444B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щ</w:t>
            </w:r>
            <w:r w:rsidRPr="0061444B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е</w:t>
            </w:r>
            <w:r w:rsidRPr="0061444B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ствов</w:t>
            </w:r>
            <w:r w:rsidRPr="0061444B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а</w:t>
            </w:r>
            <w:r w:rsidRPr="0061444B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ния.</w:t>
            </w:r>
          </w:p>
        </w:tc>
        <w:tc>
          <w:tcPr>
            <w:tcW w:w="1260" w:type="pct"/>
            <w:gridSpan w:val="3"/>
          </w:tcPr>
          <w:p w:rsidR="0009786D" w:rsidRPr="0061444B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61444B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lastRenderedPageBreak/>
              <w:t>Основные причины вынуж</w:t>
            </w:r>
            <w:r w:rsidRPr="0061444B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денного автономного су</w:t>
            </w:r>
            <w:r w:rsidRPr="0061444B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ществования. Пе</w:t>
            </w:r>
            <w:r w:rsidRPr="0061444B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р</w:t>
            </w:r>
            <w:r w:rsidRPr="0061444B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lastRenderedPageBreak/>
              <w:t>вооче</w:t>
            </w:r>
            <w:r w:rsidRPr="0061444B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редные действия потерпев</w:t>
            </w:r>
            <w:r w:rsidRPr="0061444B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 xml:space="preserve">ших бедствие. </w:t>
            </w:r>
            <w:r w:rsidRPr="0061444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Действия людей в ситуац</w:t>
            </w:r>
            <w:r w:rsidRPr="0061444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</w:t>
            </w:r>
            <w:r w:rsidRPr="0061444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ях, связан</w:t>
            </w:r>
            <w:r w:rsidRPr="0061444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ных с авариями транспорт</w:t>
            </w:r>
            <w:r w:rsidRPr="0061444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ных средств. Принятие ре</w:t>
            </w:r>
            <w:r w:rsidRPr="0061444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шения оставаться на месте ав</w:t>
            </w:r>
            <w:r w:rsidRPr="0061444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Pr="0061444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рии или уйти с места ава</w:t>
            </w:r>
            <w:r w:rsidRPr="0061444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рии</w:t>
            </w:r>
          </w:p>
        </w:tc>
        <w:tc>
          <w:tcPr>
            <w:tcW w:w="1088" w:type="pct"/>
            <w:gridSpan w:val="2"/>
          </w:tcPr>
          <w:p w:rsidR="0009786D" w:rsidRPr="000C6293" w:rsidRDefault="0009786D" w:rsidP="000C6293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61444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lastRenderedPageBreak/>
              <w:t>Изучают и анализиру</w:t>
            </w:r>
            <w:r w:rsidRPr="0061444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ют о</w:t>
            </w:r>
            <w:r w:rsidRPr="0061444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</w:t>
            </w:r>
            <w:r w:rsidRPr="0061444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новные причины вынужде</w:t>
            </w:r>
            <w:r w:rsidRPr="0061444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</w:t>
            </w:r>
            <w:r w:rsidRPr="0061444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lastRenderedPageBreak/>
              <w:t>ного автоном</w:t>
            </w:r>
            <w:r w:rsidRPr="0061444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ного существ</w:t>
            </w:r>
            <w:r w:rsidRPr="0061444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61444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вания. Учатся правильно при</w:t>
            </w:r>
            <w:r w:rsidRPr="0061444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нимать решение и дей</w:t>
            </w:r>
            <w:r w:rsidRPr="0061444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ствовать в ситуациях, связанных с ав</w:t>
            </w:r>
            <w:r w:rsidRPr="0061444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Pr="0061444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риями транспортных средств</w:t>
            </w:r>
          </w:p>
          <w:p w:rsidR="0009786D" w:rsidRPr="0061444B" w:rsidRDefault="0009786D" w:rsidP="000C6293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" w:type="pct"/>
            <w:vMerge w:val="restart"/>
          </w:tcPr>
          <w:p w:rsidR="0009786D" w:rsidRPr="000C6293" w:rsidRDefault="0009786D" w:rsidP="000C6293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0C6293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</w:t>
            </w:r>
            <w:r w:rsidRPr="000C6293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 об о</w:t>
            </w:r>
            <w:r w:rsidRPr="000C6293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новных </w:t>
            </w:r>
            <w:r w:rsidRPr="000C6293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опа</w:t>
            </w:r>
            <w:r w:rsidRPr="000C6293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</w:t>
            </w:r>
            <w:r w:rsidRPr="000C6293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lastRenderedPageBreak/>
              <w:t>ных ситуац</w:t>
            </w:r>
            <w:r w:rsidRPr="000C6293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</w:t>
            </w:r>
            <w:r w:rsidRPr="000C6293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ях, возника</w:t>
            </w:r>
            <w:r w:rsidRPr="000C6293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щих в </w:t>
            </w:r>
            <w:r w:rsidRPr="000C6293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повс</w:t>
            </w:r>
            <w:r w:rsidRPr="000C6293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0C6293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дневной жи</w:t>
            </w:r>
            <w:r w:rsidRPr="000C6293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з</w:t>
            </w:r>
            <w:r w:rsidRPr="000C6293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ни, и пр</w:t>
            </w:r>
            <w:r w:rsidRPr="000C6293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Pr="000C6293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ви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лах </w:t>
            </w:r>
            <w:r w:rsidRPr="000C6293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повед</w:t>
            </w:r>
            <w:r w:rsidRPr="000C6293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0C6293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ния в них. </w:t>
            </w:r>
          </w:p>
          <w:p w:rsidR="0009786D" w:rsidRPr="000D073B" w:rsidRDefault="0009786D" w:rsidP="000D073B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6293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0C6293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 наз</w:t>
            </w:r>
            <w:r w:rsidRPr="000C6293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ы</w:t>
            </w:r>
            <w:r w:rsidRPr="000C6293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вать  спосо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бы </w:t>
            </w:r>
            <w:r w:rsidRPr="000C6293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ориентиров</w:t>
            </w:r>
            <w:r w:rsidRPr="000C6293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Pr="000C6293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ния на мес</w:t>
            </w:r>
            <w:r w:rsidRPr="000C6293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т</w:t>
            </w:r>
            <w:r w:rsidRPr="000C6293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но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сти, </w:t>
            </w:r>
            <w:r w:rsidRPr="000C6293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подачи сигналов бе</w:t>
            </w:r>
            <w:r w:rsidRPr="000C6293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д</w:t>
            </w:r>
            <w:r w:rsidRPr="000C6293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ствия и дру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гие приемы </w:t>
            </w:r>
            <w:r w:rsidRPr="000C6293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обе</w:t>
            </w:r>
            <w:r w:rsidRPr="000C6293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</w:t>
            </w:r>
            <w:r w:rsidRPr="000C6293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печения бе</w:t>
            </w:r>
            <w:r w:rsidRPr="000C6293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з</w:t>
            </w:r>
            <w:r w:rsidRPr="000C6293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опасно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сти в </w:t>
            </w:r>
            <w:r w:rsidRPr="000C6293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случае авт</w:t>
            </w:r>
            <w:r w:rsidRPr="000C6293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0C6293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номного с</w:t>
            </w:r>
            <w:r w:rsidRPr="000C6293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у</w:t>
            </w:r>
            <w:r w:rsidRPr="000C6293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ществ</w:t>
            </w:r>
            <w:r w:rsidRPr="000C6293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0C6293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ва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ния в </w:t>
            </w:r>
            <w:r w:rsidRPr="000C6293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природных условия. </w:t>
            </w:r>
            <w:proofErr w:type="gramEnd"/>
          </w:p>
        </w:tc>
        <w:tc>
          <w:tcPr>
            <w:tcW w:w="775" w:type="pct"/>
            <w:gridSpan w:val="2"/>
          </w:tcPr>
          <w:p w:rsidR="0009786D" w:rsidRPr="00DF15D2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</w:pPr>
            <w:r w:rsidRPr="00DF15D2"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Диагност</w:t>
            </w:r>
            <w:r w:rsidRPr="00DF15D2"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DF15D2"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ка</w:t>
            </w:r>
            <w:r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. Тест (15 м</w:t>
            </w:r>
            <w:r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нут)</w:t>
            </w:r>
          </w:p>
        </w:tc>
        <w:tc>
          <w:tcPr>
            <w:tcW w:w="285" w:type="pct"/>
          </w:tcPr>
          <w:p w:rsidR="0009786D" w:rsidRDefault="0009786D" w:rsidP="00921E18">
            <w:pPr>
              <w:pStyle w:val="Style60"/>
              <w:widowControl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21E18">
              <w:rPr>
                <w:rFonts w:ascii="Times New Roman" w:hAnsi="Times New Roman" w:cs="Times New Roman"/>
              </w:rPr>
              <w:t>Р</w:t>
            </w:r>
            <w:proofErr w:type="gramStart"/>
            <w:r w:rsidRPr="00921E18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  <w:p w:rsidR="0009786D" w:rsidRDefault="0009786D" w:rsidP="00921E18">
            <w:pPr>
              <w:pStyle w:val="Style60"/>
              <w:widowControl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21E18">
              <w:rPr>
                <w:rFonts w:ascii="Times New Roman" w:hAnsi="Times New Roman" w:cs="Times New Roman"/>
              </w:rPr>
              <w:t>Г</w:t>
            </w:r>
            <w:proofErr w:type="gramStart"/>
            <w:r w:rsidRPr="00921E18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  <w:p w:rsidR="0009786D" w:rsidRDefault="0009786D" w:rsidP="00921E18">
            <w:pPr>
              <w:pStyle w:val="Style60"/>
              <w:widowControl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</w:t>
            </w:r>
          </w:p>
          <w:p w:rsidR="0009786D" w:rsidRDefault="0009786D" w:rsidP="00921E18">
            <w:pPr>
              <w:pStyle w:val="Style60"/>
              <w:widowControl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21E18">
              <w:rPr>
                <w:rFonts w:ascii="Times New Roman" w:hAnsi="Times New Roman" w:cs="Times New Roman"/>
              </w:rPr>
              <w:t>за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чи </w:t>
            </w:r>
          </w:p>
          <w:p w:rsidR="0009786D" w:rsidRPr="00921E18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 – 3</w:t>
            </w:r>
          </w:p>
        </w:tc>
      </w:tr>
      <w:tr w:rsidR="0009786D" w:rsidTr="0009786D">
        <w:tc>
          <w:tcPr>
            <w:tcW w:w="163" w:type="pct"/>
          </w:tcPr>
          <w:p w:rsidR="0009786D" w:rsidRPr="0061444B" w:rsidRDefault="0009786D" w:rsidP="00921E18">
            <w:pPr>
              <w:pStyle w:val="Style60"/>
              <w:widowControl/>
              <w:spacing w:line="240" w:lineRule="auto"/>
              <w:jc w:val="center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17" w:type="pct"/>
            <w:gridSpan w:val="3"/>
          </w:tcPr>
          <w:p w:rsidR="0009786D" w:rsidRPr="0061444B" w:rsidRDefault="0009786D" w:rsidP="00921E1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pct"/>
            <w:gridSpan w:val="2"/>
          </w:tcPr>
          <w:p w:rsidR="0009786D" w:rsidRPr="0061444B" w:rsidRDefault="0009786D" w:rsidP="00921E1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pct"/>
          </w:tcPr>
          <w:p w:rsidR="0009786D" w:rsidRPr="0061444B" w:rsidRDefault="0009786D" w:rsidP="008A1E4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61444B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Авт</w:t>
            </w:r>
            <w:r w:rsidRPr="0061444B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</w:t>
            </w:r>
            <w:r w:rsidRPr="0061444B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номное сущ</w:t>
            </w:r>
            <w:r w:rsidRPr="0061444B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е</w:t>
            </w:r>
            <w:r w:rsidRPr="0061444B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ствов</w:t>
            </w:r>
            <w:r w:rsidRPr="0061444B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а</w:t>
            </w:r>
            <w:r w:rsidRPr="0061444B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ние ч</w:t>
            </w:r>
            <w:r w:rsidRPr="0061444B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е</w:t>
            </w:r>
            <w:r w:rsidRPr="0061444B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лов</w:t>
            </w:r>
            <w:r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ека в услов</w:t>
            </w:r>
            <w:r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ях при</w:t>
            </w:r>
            <w:r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родной среды</w:t>
            </w:r>
            <w:r w:rsidRPr="00DB3206">
              <w:rPr>
                <w:sz w:val="23"/>
                <w:szCs w:val="23"/>
              </w:rPr>
              <w:t xml:space="preserve">. </w:t>
            </w:r>
          </w:p>
        </w:tc>
        <w:tc>
          <w:tcPr>
            <w:tcW w:w="1260" w:type="pct"/>
            <w:gridSpan w:val="3"/>
          </w:tcPr>
          <w:p w:rsidR="0009786D" w:rsidRPr="0061444B" w:rsidRDefault="0009786D" w:rsidP="00921E1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61444B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Автономное существование чел</w:t>
            </w:r>
            <w:r w:rsidRPr="0061444B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</w:t>
            </w:r>
            <w:r w:rsidRPr="0061444B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века в условиях при</w:t>
            </w:r>
            <w:r w:rsidRPr="0061444B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 xml:space="preserve">родной среды. </w:t>
            </w:r>
            <w:r w:rsidRPr="0061444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Способы ори</w:t>
            </w:r>
            <w:r w:rsidRPr="0061444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ентирования на мес</w:t>
            </w:r>
            <w:r w:rsidRPr="0061444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т</w:t>
            </w:r>
            <w:r w:rsidRPr="0061444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ности: по компасу; по небесным светилам; по растениям и живо</w:t>
            </w:r>
            <w:r w:rsidRPr="0061444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т</w:t>
            </w:r>
            <w:r w:rsidRPr="0061444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ным; по местным при</w:t>
            </w:r>
            <w:r w:rsidRPr="0061444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знакам. Дв</w:t>
            </w:r>
            <w:r w:rsidRPr="0061444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</w:t>
            </w:r>
            <w:r w:rsidRPr="0061444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жение по азиму</w:t>
            </w:r>
            <w:r w:rsidRPr="0061444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ту. Оборудование временно</w:t>
            </w:r>
            <w:r w:rsidRPr="0061444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го жилища. Виды времен</w:t>
            </w:r>
            <w:r w:rsidRPr="0061444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 xml:space="preserve">ных жилищ. </w:t>
            </w:r>
          </w:p>
        </w:tc>
        <w:tc>
          <w:tcPr>
            <w:tcW w:w="1088" w:type="pct"/>
            <w:gridSpan w:val="2"/>
          </w:tcPr>
          <w:p w:rsidR="0009786D" w:rsidRPr="0061444B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61444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Изучают и практически осва</w:t>
            </w:r>
            <w:r w:rsidRPr="0061444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</w:t>
            </w:r>
            <w:r w:rsidRPr="0061444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вают наиболее рас</w:t>
            </w:r>
            <w:r w:rsidRPr="0061444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пространенные способы ор</w:t>
            </w:r>
            <w:r w:rsidRPr="0061444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</w:t>
            </w:r>
            <w:r w:rsidRPr="0061444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ентирования на местности и дв</w:t>
            </w:r>
            <w:r w:rsidRPr="0061444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</w:t>
            </w:r>
            <w:r w:rsidRPr="0061444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жения по азимутам. Учатся правильно выбирать тип вр</w:t>
            </w:r>
            <w:r w:rsidRPr="0061444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61444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менного укры</w:t>
            </w:r>
            <w:r w:rsidRPr="0061444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тия, места для него, обо</w:t>
            </w:r>
            <w:r w:rsidRPr="0061444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рудовать такое укр</w:t>
            </w:r>
            <w:r w:rsidRPr="0061444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ы</w:t>
            </w:r>
            <w:r w:rsidRPr="0061444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тие в теплое и холодное вре</w:t>
            </w:r>
            <w:r w:rsidRPr="0061444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мя года.</w:t>
            </w:r>
          </w:p>
          <w:p w:rsidR="0009786D" w:rsidRPr="0061444B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" w:type="pct"/>
            <w:vMerge/>
          </w:tcPr>
          <w:p w:rsidR="0009786D" w:rsidRPr="0061444B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pct"/>
            <w:gridSpan w:val="2"/>
          </w:tcPr>
          <w:p w:rsidR="0009786D" w:rsidRPr="0061444B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pct"/>
          </w:tcPr>
          <w:p w:rsidR="0009786D" w:rsidRDefault="0009786D" w:rsidP="00921E18">
            <w:pPr>
              <w:pStyle w:val="Style60"/>
              <w:widowControl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DF15D2">
              <w:rPr>
                <w:rFonts w:ascii="Times New Roman" w:hAnsi="Times New Roman" w:cs="Times New Roman"/>
              </w:rPr>
              <w:t>Р</w:t>
            </w:r>
            <w:proofErr w:type="gramStart"/>
            <w:r w:rsidRPr="00DF15D2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  <w:p w:rsidR="0009786D" w:rsidRDefault="0009786D" w:rsidP="00921E18">
            <w:pPr>
              <w:pStyle w:val="Style60"/>
              <w:widowControl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DF15D2">
              <w:rPr>
                <w:rFonts w:ascii="Times New Roman" w:hAnsi="Times New Roman" w:cs="Times New Roman"/>
              </w:rPr>
              <w:t>Г</w:t>
            </w:r>
            <w:proofErr w:type="gramStart"/>
            <w:r w:rsidRPr="00DF15D2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  <w:p w:rsidR="0009786D" w:rsidRDefault="0009786D" w:rsidP="00921E18">
            <w:pPr>
              <w:pStyle w:val="Style60"/>
              <w:widowControl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DF15D2">
              <w:rPr>
                <w:rFonts w:ascii="Times New Roman" w:hAnsi="Times New Roman" w:cs="Times New Roman"/>
              </w:rPr>
              <w:t xml:space="preserve">1.2  </w:t>
            </w:r>
          </w:p>
          <w:p w:rsidR="0009786D" w:rsidRDefault="0009786D" w:rsidP="00921E18">
            <w:pPr>
              <w:pStyle w:val="Style60"/>
              <w:widowControl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стр. </w:t>
            </w:r>
          </w:p>
          <w:p w:rsidR="0009786D" w:rsidRDefault="0009786D" w:rsidP="00921E18">
            <w:pPr>
              <w:pStyle w:val="Style60"/>
              <w:widowControl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9 - 20</w:t>
            </w:r>
            <w:r w:rsidRPr="00DF15D2">
              <w:rPr>
                <w:rFonts w:ascii="Times New Roman" w:hAnsi="Times New Roman" w:cs="Times New Roman"/>
              </w:rPr>
              <w:t xml:space="preserve">,  </w:t>
            </w:r>
          </w:p>
          <w:p w:rsidR="0009786D" w:rsidRDefault="0009786D" w:rsidP="00921E18">
            <w:pPr>
              <w:pStyle w:val="Style60"/>
              <w:widowControl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задача </w:t>
            </w:r>
          </w:p>
          <w:p w:rsidR="0009786D" w:rsidRPr="00DF15D2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4 - 5</w:t>
            </w:r>
          </w:p>
        </w:tc>
      </w:tr>
      <w:tr w:rsidR="0009786D" w:rsidTr="0009786D">
        <w:tc>
          <w:tcPr>
            <w:tcW w:w="163" w:type="pct"/>
          </w:tcPr>
          <w:p w:rsidR="0009786D" w:rsidRPr="00DF15D2" w:rsidRDefault="0009786D" w:rsidP="00921E18">
            <w:pPr>
              <w:pStyle w:val="Style60"/>
              <w:widowControl/>
              <w:spacing w:line="240" w:lineRule="auto"/>
              <w:jc w:val="center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DF15D2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7" w:type="pct"/>
            <w:gridSpan w:val="3"/>
          </w:tcPr>
          <w:p w:rsidR="0009786D" w:rsidRPr="0061444B" w:rsidRDefault="0009786D" w:rsidP="00921E1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pct"/>
            <w:gridSpan w:val="2"/>
          </w:tcPr>
          <w:p w:rsidR="0009786D" w:rsidRPr="0061444B" w:rsidRDefault="0009786D" w:rsidP="00921E1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pct"/>
          </w:tcPr>
          <w:p w:rsidR="0009786D" w:rsidRPr="008A1E48" w:rsidRDefault="0009786D" w:rsidP="008A1E4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8A1E48">
              <w:rPr>
                <w:rFonts w:ascii="Times New Roman" w:hAnsi="Times New Roman" w:cs="Times New Roman"/>
              </w:rPr>
              <w:t>Авт</w:t>
            </w:r>
            <w:r w:rsidRPr="008A1E48">
              <w:rPr>
                <w:rFonts w:ascii="Times New Roman" w:hAnsi="Times New Roman" w:cs="Times New Roman"/>
              </w:rPr>
              <w:t>о</w:t>
            </w:r>
            <w:r w:rsidRPr="008A1E48">
              <w:rPr>
                <w:rFonts w:ascii="Times New Roman" w:hAnsi="Times New Roman" w:cs="Times New Roman"/>
              </w:rPr>
              <w:t>номное сущ</w:t>
            </w:r>
            <w:r w:rsidRPr="008A1E48">
              <w:rPr>
                <w:rFonts w:ascii="Times New Roman" w:hAnsi="Times New Roman" w:cs="Times New Roman"/>
              </w:rPr>
              <w:t>е</w:t>
            </w:r>
            <w:r w:rsidRPr="008A1E48">
              <w:rPr>
                <w:rFonts w:ascii="Times New Roman" w:hAnsi="Times New Roman" w:cs="Times New Roman"/>
              </w:rPr>
              <w:t>ствов</w:t>
            </w:r>
            <w:r w:rsidRPr="008A1E48">
              <w:rPr>
                <w:rFonts w:ascii="Times New Roman" w:hAnsi="Times New Roman" w:cs="Times New Roman"/>
              </w:rPr>
              <w:t>а</w:t>
            </w:r>
            <w:r w:rsidRPr="008A1E48">
              <w:rPr>
                <w:rFonts w:ascii="Times New Roman" w:hAnsi="Times New Roman" w:cs="Times New Roman"/>
              </w:rPr>
              <w:t>ние ч</w:t>
            </w:r>
            <w:r w:rsidRPr="008A1E48">
              <w:rPr>
                <w:rFonts w:ascii="Times New Roman" w:hAnsi="Times New Roman" w:cs="Times New Roman"/>
              </w:rPr>
              <w:t>е</w:t>
            </w:r>
            <w:r w:rsidRPr="008A1E48">
              <w:rPr>
                <w:rFonts w:ascii="Times New Roman" w:hAnsi="Times New Roman" w:cs="Times New Roman"/>
              </w:rPr>
              <w:t>ловека в услов</w:t>
            </w:r>
            <w:r w:rsidRPr="008A1E48">
              <w:rPr>
                <w:rFonts w:ascii="Times New Roman" w:hAnsi="Times New Roman" w:cs="Times New Roman"/>
              </w:rPr>
              <w:t>и</w:t>
            </w:r>
            <w:r w:rsidRPr="008A1E48">
              <w:rPr>
                <w:rFonts w:ascii="Times New Roman" w:hAnsi="Times New Roman" w:cs="Times New Roman"/>
              </w:rPr>
              <w:t>ях пр</w:t>
            </w:r>
            <w:r w:rsidRPr="008A1E48">
              <w:rPr>
                <w:rFonts w:ascii="Times New Roman" w:hAnsi="Times New Roman" w:cs="Times New Roman"/>
              </w:rPr>
              <w:t>и</w:t>
            </w:r>
            <w:r w:rsidRPr="008A1E48">
              <w:rPr>
                <w:rFonts w:ascii="Times New Roman" w:hAnsi="Times New Roman" w:cs="Times New Roman"/>
              </w:rPr>
              <w:t xml:space="preserve">родной среды. </w:t>
            </w:r>
          </w:p>
        </w:tc>
        <w:tc>
          <w:tcPr>
            <w:tcW w:w="1260" w:type="pct"/>
            <w:gridSpan w:val="3"/>
          </w:tcPr>
          <w:p w:rsidR="0009786D" w:rsidRPr="0061444B" w:rsidRDefault="0009786D" w:rsidP="00921E1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61444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Добыча огня и разведение кос</w:t>
            </w:r>
            <w:r w:rsidRPr="0061444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т</w:t>
            </w:r>
            <w:r w:rsidRPr="0061444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ра. Типы костров. Обеспечение пита</w:t>
            </w:r>
            <w:r w:rsidRPr="0061444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нием и водой</w:t>
            </w:r>
          </w:p>
        </w:tc>
        <w:tc>
          <w:tcPr>
            <w:tcW w:w="1088" w:type="pct"/>
            <w:gridSpan w:val="2"/>
          </w:tcPr>
          <w:p w:rsidR="0009786D" w:rsidRPr="0061444B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61444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Получают практиче</w:t>
            </w:r>
            <w:r w:rsidRPr="0061444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ские нав</w:t>
            </w:r>
            <w:r w:rsidRPr="0061444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ы</w:t>
            </w:r>
            <w:r w:rsidRPr="0061444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ки в выборе места для костра, разве</w:t>
            </w:r>
            <w:r w:rsidRPr="0061444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дении и тушении кост</w:t>
            </w:r>
            <w:r w:rsidRPr="0061444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ра, добывании огня. Изучают и</w:t>
            </w:r>
            <w:r w:rsidRPr="0061444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</w:t>
            </w:r>
            <w:r w:rsidRPr="0061444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точники пи</w:t>
            </w:r>
            <w:r w:rsidRPr="0061444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тания и водосна</w:t>
            </w:r>
            <w:r w:rsidRPr="0061444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б</w:t>
            </w:r>
            <w:r w:rsidRPr="0061444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жения при автономном выжи</w:t>
            </w:r>
            <w:r w:rsidRPr="0061444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вании, правила безопас</w:t>
            </w:r>
            <w:r w:rsidRPr="0061444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ного обеспеч</w:t>
            </w:r>
            <w:r w:rsidRPr="0061444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61444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ния пищей и водой</w:t>
            </w:r>
          </w:p>
        </w:tc>
        <w:tc>
          <w:tcPr>
            <w:tcW w:w="561" w:type="pct"/>
            <w:vMerge/>
          </w:tcPr>
          <w:p w:rsidR="0009786D" w:rsidRPr="0015376C" w:rsidRDefault="0009786D" w:rsidP="00B72106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75" w:type="pct"/>
            <w:gridSpan w:val="2"/>
          </w:tcPr>
          <w:p w:rsidR="0009786D" w:rsidRPr="0015376C" w:rsidRDefault="0009786D" w:rsidP="00B72106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</w:pPr>
            <w:r w:rsidRPr="0015376C"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Проверочная р</w:t>
            </w:r>
            <w:r w:rsidRPr="0015376C"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15376C"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бота №1 «</w:t>
            </w:r>
            <w:r w:rsidRPr="0015376C">
              <w:rPr>
                <w:rStyle w:val="FontStyle66"/>
                <w:rFonts w:ascii="Times New Roman" w:hAnsi="Times New Roman" w:cs="Times New Roman"/>
                <w:i/>
                <w:sz w:val="24"/>
                <w:szCs w:val="24"/>
              </w:rPr>
              <w:t>Правила бе</w:t>
            </w:r>
            <w:r w:rsidRPr="0015376C">
              <w:rPr>
                <w:rStyle w:val="FontStyle66"/>
                <w:rFonts w:ascii="Times New Roman" w:hAnsi="Times New Roman" w:cs="Times New Roman"/>
                <w:i/>
                <w:sz w:val="24"/>
                <w:szCs w:val="24"/>
              </w:rPr>
              <w:t>з</w:t>
            </w:r>
            <w:r w:rsidRPr="0015376C">
              <w:rPr>
                <w:rStyle w:val="FontStyle66"/>
                <w:rFonts w:ascii="Times New Roman" w:hAnsi="Times New Roman" w:cs="Times New Roman"/>
                <w:i/>
                <w:sz w:val="24"/>
                <w:szCs w:val="24"/>
              </w:rPr>
              <w:t>опасного п</w:t>
            </w:r>
            <w:r w:rsidRPr="0015376C">
              <w:rPr>
                <w:rStyle w:val="FontStyle66"/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15376C">
              <w:rPr>
                <w:rStyle w:val="FontStyle66"/>
                <w:rFonts w:ascii="Times New Roman" w:hAnsi="Times New Roman" w:cs="Times New Roman"/>
                <w:i/>
                <w:sz w:val="24"/>
                <w:szCs w:val="24"/>
              </w:rPr>
              <w:t>ведения в условиях выну</w:t>
            </w:r>
            <w:r w:rsidRPr="0015376C">
              <w:rPr>
                <w:rStyle w:val="FontStyle66"/>
                <w:rFonts w:ascii="Times New Roman" w:hAnsi="Times New Roman" w:cs="Times New Roman"/>
                <w:i/>
                <w:sz w:val="24"/>
                <w:szCs w:val="24"/>
              </w:rPr>
              <w:t>ж</w:t>
            </w:r>
            <w:r w:rsidRPr="0015376C">
              <w:rPr>
                <w:rStyle w:val="FontStyle66"/>
                <w:rFonts w:ascii="Times New Roman" w:hAnsi="Times New Roman" w:cs="Times New Roman"/>
                <w:i/>
                <w:sz w:val="24"/>
                <w:szCs w:val="24"/>
              </w:rPr>
              <w:t>денного автоно</w:t>
            </w:r>
            <w:r w:rsidRPr="0015376C">
              <w:rPr>
                <w:rStyle w:val="FontStyle66"/>
                <w:rFonts w:ascii="Times New Roman" w:hAnsi="Times New Roman" w:cs="Times New Roman"/>
                <w:i/>
                <w:sz w:val="24"/>
                <w:szCs w:val="24"/>
              </w:rPr>
              <w:t>м</w:t>
            </w:r>
            <w:r w:rsidRPr="0015376C">
              <w:rPr>
                <w:rStyle w:val="FontStyle66"/>
                <w:rFonts w:ascii="Times New Roman" w:hAnsi="Times New Roman" w:cs="Times New Roman"/>
                <w:i/>
                <w:sz w:val="24"/>
                <w:szCs w:val="24"/>
              </w:rPr>
              <w:t>ного существов</w:t>
            </w:r>
            <w:r w:rsidRPr="0015376C">
              <w:rPr>
                <w:rStyle w:val="FontStyle66"/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15376C">
              <w:rPr>
                <w:rStyle w:val="FontStyle66"/>
                <w:rFonts w:ascii="Times New Roman" w:hAnsi="Times New Roman" w:cs="Times New Roman"/>
                <w:i/>
                <w:sz w:val="24"/>
                <w:szCs w:val="24"/>
              </w:rPr>
              <w:t xml:space="preserve">ния» </w:t>
            </w:r>
            <w:r w:rsidRPr="0015376C"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(тетрадь оценки качества знаний)</w:t>
            </w:r>
          </w:p>
        </w:tc>
        <w:tc>
          <w:tcPr>
            <w:tcW w:w="285" w:type="pct"/>
          </w:tcPr>
          <w:p w:rsidR="0009786D" w:rsidRDefault="0009786D" w:rsidP="00DF15D2">
            <w:pPr>
              <w:pStyle w:val="Style60"/>
              <w:widowControl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DF15D2">
              <w:rPr>
                <w:rFonts w:ascii="Times New Roman" w:hAnsi="Times New Roman" w:cs="Times New Roman"/>
              </w:rPr>
              <w:t>Р</w:t>
            </w:r>
            <w:proofErr w:type="gramStart"/>
            <w:r w:rsidRPr="00DF15D2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  <w:p w:rsidR="0009786D" w:rsidRDefault="0009786D" w:rsidP="00DF15D2">
            <w:pPr>
              <w:pStyle w:val="Style60"/>
              <w:widowControl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DF15D2">
              <w:rPr>
                <w:rFonts w:ascii="Times New Roman" w:hAnsi="Times New Roman" w:cs="Times New Roman"/>
              </w:rPr>
              <w:t>Г</w:t>
            </w:r>
            <w:proofErr w:type="gramStart"/>
            <w:r w:rsidRPr="00DF15D2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  <w:p w:rsidR="0009786D" w:rsidRDefault="0009786D" w:rsidP="00DF15D2">
            <w:pPr>
              <w:pStyle w:val="Style60"/>
              <w:widowControl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DF15D2">
              <w:rPr>
                <w:rFonts w:ascii="Times New Roman" w:hAnsi="Times New Roman" w:cs="Times New Roman"/>
              </w:rPr>
              <w:t xml:space="preserve">1.2  </w:t>
            </w:r>
          </w:p>
          <w:p w:rsidR="0009786D" w:rsidRDefault="0009786D" w:rsidP="00DF15D2">
            <w:pPr>
              <w:pStyle w:val="Style60"/>
              <w:widowControl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стр. </w:t>
            </w:r>
          </w:p>
          <w:p w:rsidR="0009786D" w:rsidRDefault="0009786D" w:rsidP="00DF15D2">
            <w:pPr>
              <w:pStyle w:val="Style60"/>
              <w:widowControl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20 - 27</w:t>
            </w:r>
          </w:p>
          <w:p w:rsidR="0009786D" w:rsidRPr="0061444B" w:rsidRDefault="0009786D" w:rsidP="00DF15D2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задача 6</w:t>
            </w:r>
          </w:p>
        </w:tc>
      </w:tr>
      <w:tr w:rsidR="0009786D" w:rsidTr="0009786D">
        <w:tc>
          <w:tcPr>
            <w:tcW w:w="217" w:type="pct"/>
            <w:gridSpan w:val="3"/>
          </w:tcPr>
          <w:p w:rsidR="0009786D" w:rsidRPr="0061444B" w:rsidRDefault="0009786D" w:rsidP="00DF15D2">
            <w:pPr>
              <w:pStyle w:val="Style5"/>
              <w:widowControl/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3" w:type="pct"/>
            <w:gridSpan w:val="13"/>
          </w:tcPr>
          <w:p w:rsidR="0009786D" w:rsidRPr="0061444B" w:rsidRDefault="0009786D" w:rsidP="00DF15D2">
            <w:pPr>
              <w:pStyle w:val="Style5"/>
              <w:widowControl/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</w:pPr>
            <w:r w:rsidRPr="0061444B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ПРАВИЛА БЕЗОПАСНОГО ПОВЕДЕНИЯ В СИТУАЦИЯХ КРИМИНОГЕННОГО ХАРАКТЕРА (1 ч)</w:t>
            </w:r>
          </w:p>
        </w:tc>
      </w:tr>
      <w:tr w:rsidR="0009786D" w:rsidTr="0009786D">
        <w:tc>
          <w:tcPr>
            <w:tcW w:w="163" w:type="pct"/>
          </w:tcPr>
          <w:p w:rsidR="0009786D" w:rsidRPr="0061444B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61444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7" w:type="pct"/>
            <w:gridSpan w:val="3"/>
          </w:tcPr>
          <w:p w:rsidR="0009786D" w:rsidRPr="0061444B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pct"/>
            <w:gridSpan w:val="2"/>
          </w:tcPr>
          <w:p w:rsidR="0009786D" w:rsidRPr="0061444B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pct"/>
          </w:tcPr>
          <w:p w:rsidR="0009786D" w:rsidRPr="0061444B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61444B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Правила бе</w:t>
            </w:r>
            <w:r w:rsidRPr="0061444B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з</w:t>
            </w:r>
            <w:r w:rsidRPr="0061444B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опасн</w:t>
            </w:r>
            <w:r w:rsidRPr="0061444B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</w:t>
            </w:r>
            <w:r w:rsidRPr="0061444B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го п</w:t>
            </w:r>
            <w:r w:rsidRPr="0061444B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</w:t>
            </w:r>
            <w:r w:rsidRPr="0061444B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ве</w:t>
            </w:r>
            <w:r w:rsidRPr="0061444B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дения в ситу</w:t>
            </w:r>
            <w:r w:rsidRPr="0061444B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а</w:t>
            </w:r>
            <w:r w:rsidRPr="0061444B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lastRenderedPageBreak/>
              <w:t>циях крим</w:t>
            </w:r>
            <w:r w:rsidRPr="0061444B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и</w:t>
            </w:r>
            <w:r w:rsidRPr="0061444B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но</w:t>
            </w:r>
            <w:r w:rsidRPr="0061444B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генного характ</w:t>
            </w:r>
            <w:r w:rsidRPr="0061444B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е</w:t>
            </w:r>
            <w:r w:rsidRPr="0061444B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ра</w:t>
            </w:r>
            <w:r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33" w:type="pct"/>
            <w:gridSpan w:val="4"/>
          </w:tcPr>
          <w:p w:rsidR="0009786D" w:rsidRPr="0061444B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61444B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lastRenderedPageBreak/>
              <w:t>Правила безопасного пове</w:t>
            </w:r>
            <w:r w:rsidRPr="0061444B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дения в ситу</w:t>
            </w:r>
            <w:r w:rsidRPr="0061444B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а</w:t>
            </w:r>
            <w:r w:rsidRPr="0061444B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циях кримино</w:t>
            </w:r>
            <w:r w:rsidRPr="0061444B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генного характ</w:t>
            </w:r>
            <w:r w:rsidRPr="0061444B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е</w:t>
            </w:r>
            <w:r w:rsidRPr="0061444B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ра: </w:t>
            </w:r>
            <w:r w:rsidRPr="0061444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на ули</w:t>
            </w:r>
            <w:r w:rsidRPr="0061444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це; в общественных местах; на массовом мероприятии; в общественном транспо</w:t>
            </w:r>
            <w:r w:rsidRPr="0061444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</w:t>
            </w:r>
            <w:r w:rsidRPr="0061444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те; на железнодорожном транс</w:t>
            </w:r>
            <w:r w:rsidRPr="0061444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 xml:space="preserve">порте; в подъезде дома; в лифте. Необходимая </w:t>
            </w:r>
            <w:r w:rsidRPr="0061444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lastRenderedPageBreak/>
              <w:t>об</w:t>
            </w:r>
            <w:r w:rsidRPr="0061444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61444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рона</w:t>
            </w:r>
          </w:p>
        </w:tc>
        <w:tc>
          <w:tcPr>
            <w:tcW w:w="915" w:type="pct"/>
          </w:tcPr>
          <w:p w:rsidR="0009786D" w:rsidRPr="0061444B" w:rsidRDefault="0009786D" w:rsidP="00921E1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61444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lastRenderedPageBreak/>
              <w:t>Закрепляют знания, ум</w:t>
            </w:r>
            <w:r w:rsidRPr="0061444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61444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ния и навыки, получе</w:t>
            </w:r>
            <w:r w:rsidRPr="0061444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</w:t>
            </w:r>
            <w:r w:rsidRPr="0061444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ные в основной школе.</w:t>
            </w:r>
          </w:p>
          <w:p w:rsidR="0009786D" w:rsidRPr="0061444B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61444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Получают представле</w:t>
            </w:r>
            <w:r w:rsidRPr="0061444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ние о с</w:t>
            </w:r>
            <w:r w:rsidRPr="0061444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61444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держании, пределах и правилах необходимой </w:t>
            </w:r>
            <w:r w:rsidRPr="0061444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lastRenderedPageBreak/>
              <w:t>обороны</w:t>
            </w:r>
          </w:p>
        </w:tc>
        <w:tc>
          <w:tcPr>
            <w:tcW w:w="561" w:type="pct"/>
          </w:tcPr>
          <w:p w:rsidR="0009786D" w:rsidRPr="000C6293" w:rsidRDefault="0009786D" w:rsidP="000D073B">
            <w:pPr>
              <w:pStyle w:val="Style60"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ь</w:t>
            </w:r>
            <w:r w:rsidRPr="000C6293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 правила поведе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ния в </w:t>
            </w:r>
            <w:proofErr w:type="gramStart"/>
            <w:r w:rsidRPr="000C6293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криминоге</w:t>
            </w:r>
            <w:r w:rsidRPr="000C6293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</w:t>
            </w:r>
            <w:r w:rsidRPr="000C6293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ных ситуац</w:t>
            </w:r>
            <w:r w:rsidRPr="000C6293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</w:t>
            </w:r>
            <w:r w:rsidRPr="000C6293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ях</w:t>
            </w:r>
            <w:proofErr w:type="gramEnd"/>
            <w:r w:rsidRPr="000C6293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09786D" w:rsidRPr="0061444B" w:rsidRDefault="0009786D" w:rsidP="000C6293">
            <w:pPr>
              <w:pStyle w:val="Style60"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0C6293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объя</w:t>
            </w:r>
            <w:r w:rsidRPr="000C6293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</w:t>
            </w:r>
            <w:r w:rsidRPr="000C6293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lastRenderedPageBreak/>
              <w:t>нить элеме</w:t>
            </w:r>
            <w:r w:rsidRPr="000C6293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</w:t>
            </w:r>
            <w:r w:rsidRPr="000C6293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тарные спо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бы самозащ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ты, применя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мые в </w:t>
            </w:r>
            <w:r w:rsidRPr="000C6293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ко</w:t>
            </w:r>
            <w:r w:rsidRPr="000C6293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</w:t>
            </w:r>
            <w:r w:rsidRPr="000C6293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кретной сит</w:t>
            </w:r>
            <w:r w:rsidRPr="000C6293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у</w:t>
            </w:r>
            <w:r w:rsidRPr="000C6293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ации крим</w:t>
            </w:r>
            <w:r w:rsidRPr="000C6293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</w:t>
            </w:r>
            <w:r w:rsidRPr="000C6293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ногенного х</w:t>
            </w:r>
            <w:r w:rsidRPr="000C6293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рактера; </w:t>
            </w:r>
            <w:r w:rsidRPr="000C6293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</w:t>
            </w:r>
            <w:r w:rsidRPr="000C6293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</w:t>
            </w:r>
            <w:r w:rsidRPr="000C6293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пользовать приоб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рете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ные </w:t>
            </w:r>
            <w:r w:rsidRPr="000C6293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навыки бе</w:t>
            </w:r>
            <w:r w:rsidRPr="000C6293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з</w:t>
            </w:r>
            <w:r w:rsidRPr="000C6293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опасного пов</w:t>
            </w:r>
            <w:r w:rsidRPr="000C6293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0C6293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де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ния и </w:t>
            </w:r>
            <w:r w:rsidRPr="000C6293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приемы сам</w:t>
            </w:r>
            <w:r w:rsidRPr="000C6293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0C6293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за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щиты в з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нах </w:t>
            </w:r>
            <w:r w:rsidRPr="000C6293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кримин</w:t>
            </w:r>
            <w:r w:rsidRPr="000C6293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0C6293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генной опа</w:t>
            </w:r>
            <w:r w:rsidRPr="000C6293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</w:t>
            </w:r>
            <w:r w:rsidRPr="000C6293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ности </w:t>
            </w:r>
          </w:p>
        </w:tc>
        <w:tc>
          <w:tcPr>
            <w:tcW w:w="775" w:type="pct"/>
            <w:gridSpan w:val="2"/>
          </w:tcPr>
          <w:p w:rsidR="0009786D" w:rsidRPr="0061444B" w:rsidRDefault="0009786D" w:rsidP="00921E1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pct"/>
          </w:tcPr>
          <w:p w:rsidR="0009786D" w:rsidRDefault="0009786D" w:rsidP="00DF15D2">
            <w:pPr>
              <w:pStyle w:val="Style60"/>
              <w:widowControl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DF15D2">
              <w:rPr>
                <w:rFonts w:ascii="Times New Roman" w:hAnsi="Times New Roman" w:cs="Times New Roman"/>
              </w:rPr>
              <w:t>Р</w:t>
            </w:r>
            <w:proofErr w:type="gramStart"/>
            <w:r w:rsidRPr="00DF15D2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  <w:p w:rsidR="0009786D" w:rsidRDefault="0009786D" w:rsidP="00DF15D2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F15D2">
              <w:rPr>
                <w:rFonts w:ascii="Times New Roman" w:hAnsi="Times New Roman" w:cs="Times New Roman"/>
              </w:rPr>
              <w:t>Г</w:t>
            </w:r>
            <w:proofErr w:type="gramEnd"/>
            <w:r w:rsidRPr="00DF15D2">
              <w:rPr>
                <w:rFonts w:ascii="Times New Roman" w:hAnsi="Times New Roman" w:cs="Times New Roman"/>
                <w:lang w:val="en-US"/>
              </w:rPr>
              <w:t>I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</w:p>
          <w:p w:rsidR="0009786D" w:rsidRDefault="0009786D" w:rsidP="00DF15D2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</w:t>
            </w:r>
          </w:p>
          <w:p w:rsidR="0009786D" w:rsidRDefault="0009786D" w:rsidP="001725BE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29-39</w:t>
            </w:r>
          </w:p>
          <w:p w:rsidR="0009786D" w:rsidRDefault="0009786D" w:rsidP="001725BE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чи</w:t>
            </w:r>
          </w:p>
          <w:p w:rsidR="0009786D" w:rsidRPr="0061444B" w:rsidRDefault="0009786D" w:rsidP="001725BE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lastRenderedPageBreak/>
              <w:t>9-1</w:t>
            </w:r>
            <w:r w:rsidRPr="000C6293">
              <w:rPr>
                <w:rFonts w:ascii="Times New Roman" w:hAnsi="Times New Roman" w:cs="Times New Roman"/>
              </w:rPr>
              <w:t>2</w:t>
            </w:r>
          </w:p>
        </w:tc>
      </w:tr>
      <w:tr w:rsidR="0009786D" w:rsidTr="0009786D">
        <w:tc>
          <w:tcPr>
            <w:tcW w:w="217" w:type="pct"/>
            <w:gridSpan w:val="3"/>
          </w:tcPr>
          <w:p w:rsidR="0009786D" w:rsidRPr="0061444B" w:rsidRDefault="0009786D" w:rsidP="00921E18">
            <w:pPr>
              <w:pStyle w:val="Style5"/>
              <w:widowControl/>
              <w:jc w:val="both"/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3" w:type="pct"/>
            <w:gridSpan w:val="13"/>
          </w:tcPr>
          <w:p w:rsidR="0009786D" w:rsidRPr="0061444B" w:rsidRDefault="0009786D" w:rsidP="00921E18">
            <w:pPr>
              <w:pStyle w:val="Style5"/>
              <w:widowControl/>
              <w:jc w:val="both"/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</w:pPr>
            <w:r w:rsidRPr="0061444B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УГОЛОВНАЯ ОТВЕТСТВЕННОСТЬ НЕСОВЕРШЕННОЛЕТНИХ (3 ч)</w:t>
            </w:r>
          </w:p>
        </w:tc>
      </w:tr>
      <w:tr w:rsidR="0009786D" w:rsidTr="0009786D">
        <w:tc>
          <w:tcPr>
            <w:tcW w:w="163" w:type="pct"/>
          </w:tcPr>
          <w:p w:rsidR="0009786D" w:rsidRPr="00AD7780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" w:type="pct"/>
            <w:gridSpan w:val="3"/>
          </w:tcPr>
          <w:p w:rsidR="0009786D" w:rsidRPr="00AD7780" w:rsidRDefault="0009786D" w:rsidP="00921E18">
            <w:pPr>
              <w:pStyle w:val="Style46"/>
              <w:widowControl/>
              <w:spacing w:line="240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pct"/>
            <w:gridSpan w:val="2"/>
          </w:tcPr>
          <w:p w:rsidR="0009786D" w:rsidRPr="00AD7780" w:rsidRDefault="0009786D" w:rsidP="00921E18">
            <w:pPr>
              <w:pStyle w:val="Style46"/>
              <w:widowControl/>
              <w:spacing w:line="240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pct"/>
          </w:tcPr>
          <w:p w:rsidR="0009786D" w:rsidRPr="00AD7780" w:rsidRDefault="0009786D" w:rsidP="00921E18">
            <w:pPr>
              <w:pStyle w:val="Style46"/>
              <w:widowControl/>
              <w:spacing w:line="240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AD7780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Понятие пр</w:t>
            </w:r>
            <w:r w:rsidRPr="00AD7780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е</w:t>
            </w:r>
            <w:r w:rsidRPr="00AD7780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ступл</w:t>
            </w:r>
            <w:r w:rsidRPr="00AD7780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е</w:t>
            </w:r>
            <w:r w:rsidRPr="00AD7780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ния. Осо</w:t>
            </w:r>
            <w:r w:rsidRPr="00AD7780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бенн</w:t>
            </w:r>
            <w:r w:rsidRPr="00AD7780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</w:t>
            </w:r>
            <w:r w:rsidRPr="00AD7780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сти уг</w:t>
            </w:r>
            <w:r w:rsidRPr="00AD7780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</w:t>
            </w:r>
            <w:r w:rsidRPr="00AD7780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ловной о</w:t>
            </w:r>
            <w:r w:rsidRPr="00AD7780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т</w:t>
            </w:r>
            <w:r w:rsidRPr="00AD7780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вет</w:t>
            </w:r>
            <w:r w:rsidRPr="00AD7780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стве</w:t>
            </w:r>
            <w:r w:rsidRPr="00AD7780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</w:t>
            </w:r>
            <w:r w:rsidRPr="00AD7780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ности нес</w:t>
            </w:r>
            <w:r w:rsidRPr="00AD7780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</w:t>
            </w:r>
            <w:r w:rsidRPr="00AD7780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верше</w:t>
            </w:r>
            <w:r w:rsidRPr="00AD7780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</w:t>
            </w:r>
            <w:r w:rsidRPr="00AD7780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но</w:t>
            </w:r>
            <w:r w:rsidRPr="00AD7780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летних.</w:t>
            </w:r>
          </w:p>
        </w:tc>
        <w:tc>
          <w:tcPr>
            <w:tcW w:w="1433" w:type="pct"/>
            <w:gridSpan w:val="4"/>
          </w:tcPr>
          <w:p w:rsidR="0009786D" w:rsidRPr="00AD7780" w:rsidRDefault="0009786D" w:rsidP="00921E18">
            <w:pPr>
              <w:pStyle w:val="Style46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AD7780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Понятие преступления. Осо</w:t>
            </w:r>
            <w:r w:rsidRPr="00AD7780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бенности уголовной ответ</w:t>
            </w:r>
            <w:r w:rsidRPr="00AD7780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ственности несоверше</w:t>
            </w:r>
            <w:r w:rsidRPr="00AD7780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</w:t>
            </w:r>
            <w:r w:rsidRPr="00AD7780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но</w:t>
            </w:r>
            <w:r w:rsidRPr="00AD7780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 xml:space="preserve">летних. 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Виды преступлений в завис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мости от характера и степени их общ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ственной опасности: н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большой тя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жести; средней тяжести; тяжкие; особо тяжкие. Воз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раст, с которого наступает уголовная ответственность. В каких сл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у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чаях уголовная ответственность наст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у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пает с 14 лет. Виды нак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заний, на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значаемых несовершенно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летним: штраф; лиш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ние права заниматься опреде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ленной деятельностью; обязательные р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боты; испра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вительные работы; арест; л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шение свободы на опреде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ленный срок. Прин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у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дитель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ные меры воспитательного во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з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действия в отношении несовершенн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lastRenderedPageBreak/>
              <w:t>летних</w:t>
            </w:r>
          </w:p>
        </w:tc>
        <w:tc>
          <w:tcPr>
            <w:tcW w:w="915" w:type="pct"/>
          </w:tcPr>
          <w:p w:rsidR="0009786D" w:rsidRPr="00AD7780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lastRenderedPageBreak/>
              <w:t>Получают представле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ние о видах преступле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ний, уголовной ответст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венности несовершенно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летних, видах наказаний для несовершенно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летних, назначаемых им принуд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тельных ме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рах воспитательного возде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й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ствия</w:t>
            </w:r>
          </w:p>
        </w:tc>
        <w:tc>
          <w:tcPr>
            <w:tcW w:w="561" w:type="pct"/>
          </w:tcPr>
          <w:p w:rsidR="0009786D" w:rsidRPr="000D073B" w:rsidRDefault="0009786D" w:rsidP="000D073B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0D073B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 об уг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ловной 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отве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ственности 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несоверше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нолет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них и видах 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наказ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ний, назна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емых 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нес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вершенноле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т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ним. </w:t>
            </w:r>
          </w:p>
          <w:p w:rsidR="0009786D" w:rsidRPr="000D073B" w:rsidRDefault="0009786D" w:rsidP="000D073B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0D073B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t xml:space="preserve"> Уметь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пользовать получен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ные 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нания в п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вседневной жизни для 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развития черт 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lastRenderedPageBreak/>
              <w:t>лич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ности, 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обходимых для  безопа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но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повед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ния  </w:t>
            </w:r>
          </w:p>
        </w:tc>
        <w:tc>
          <w:tcPr>
            <w:tcW w:w="775" w:type="pct"/>
            <w:gridSpan w:val="2"/>
          </w:tcPr>
          <w:p w:rsidR="0009786D" w:rsidRPr="00AD7780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DF15D2"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Проверочная р</w:t>
            </w:r>
            <w:r w:rsidRPr="00DF15D2"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DF15D2"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 xml:space="preserve">бота </w:t>
            </w:r>
            <w:r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№2 «Правила бе</w:t>
            </w:r>
            <w:r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з</w:t>
            </w:r>
            <w:r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опасного пов</w:t>
            </w:r>
            <w:r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дения в ситуациях кримин</w:t>
            </w:r>
            <w:r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генного характ</w:t>
            </w:r>
            <w:r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ра» (тетрадь оценки к</w:t>
            </w:r>
            <w:r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чества зн</w:t>
            </w:r>
            <w:r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ний)</w:t>
            </w:r>
          </w:p>
        </w:tc>
        <w:tc>
          <w:tcPr>
            <w:tcW w:w="285" w:type="pct"/>
          </w:tcPr>
          <w:p w:rsidR="0009786D" w:rsidRDefault="0009786D" w:rsidP="003260F0">
            <w:pPr>
              <w:pStyle w:val="Style60"/>
              <w:widowControl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DF15D2">
              <w:rPr>
                <w:rFonts w:ascii="Times New Roman" w:hAnsi="Times New Roman" w:cs="Times New Roman"/>
              </w:rPr>
              <w:t>Р</w:t>
            </w:r>
            <w:proofErr w:type="gramStart"/>
            <w:r w:rsidRPr="00DF15D2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  <w:p w:rsidR="0009786D" w:rsidRDefault="0009786D" w:rsidP="003260F0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F15D2">
              <w:rPr>
                <w:rFonts w:ascii="Times New Roman" w:hAnsi="Times New Roman" w:cs="Times New Roman"/>
              </w:rPr>
              <w:t>Г</w:t>
            </w:r>
            <w:proofErr w:type="gramEnd"/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  <w:p w:rsidR="0009786D" w:rsidRDefault="0009786D" w:rsidP="003260F0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</w:t>
            </w:r>
          </w:p>
          <w:p w:rsidR="0009786D" w:rsidRPr="000C6293" w:rsidRDefault="0009786D" w:rsidP="003260F0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</w:rPr>
            </w:pPr>
            <w:r w:rsidRPr="000C6293">
              <w:rPr>
                <w:rFonts w:ascii="Times New Roman" w:hAnsi="Times New Roman" w:cs="Times New Roman"/>
              </w:rPr>
              <w:t>41</w:t>
            </w:r>
            <w:r>
              <w:rPr>
                <w:rFonts w:ascii="Times New Roman" w:hAnsi="Times New Roman" w:cs="Times New Roman"/>
              </w:rPr>
              <w:t>-</w:t>
            </w:r>
            <w:r w:rsidRPr="000C6293">
              <w:rPr>
                <w:rFonts w:ascii="Times New Roman" w:hAnsi="Times New Roman" w:cs="Times New Roman"/>
              </w:rPr>
              <w:t>47</w:t>
            </w:r>
          </w:p>
          <w:p w:rsidR="0009786D" w:rsidRDefault="0009786D" w:rsidP="003260F0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чи</w:t>
            </w:r>
          </w:p>
          <w:p w:rsidR="0009786D" w:rsidRPr="000C6293" w:rsidRDefault="0009786D" w:rsidP="003260F0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0C6293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-1</w:t>
            </w:r>
            <w:r w:rsidRPr="000C6293">
              <w:rPr>
                <w:rFonts w:ascii="Times New Roman" w:hAnsi="Times New Roman" w:cs="Times New Roman"/>
              </w:rPr>
              <w:t>4</w:t>
            </w:r>
          </w:p>
        </w:tc>
      </w:tr>
      <w:tr w:rsidR="0009786D" w:rsidTr="0009786D">
        <w:tc>
          <w:tcPr>
            <w:tcW w:w="163" w:type="pct"/>
          </w:tcPr>
          <w:p w:rsidR="0009786D" w:rsidRPr="00AD7780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7" w:type="pct"/>
            <w:gridSpan w:val="3"/>
          </w:tcPr>
          <w:p w:rsidR="0009786D" w:rsidRPr="00AD7780" w:rsidRDefault="0009786D" w:rsidP="00921E1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pct"/>
            <w:gridSpan w:val="2"/>
          </w:tcPr>
          <w:p w:rsidR="0009786D" w:rsidRPr="00AD7780" w:rsidRDefault="0009786D" w:rsidP="00921E1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pct"/>
          </w:tcPr>
          <w:p w:rsidR="0009786D" w:rsidRPr="00AD7780" w:rsidRDefault="0009786D" w:rsidP="00921E1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AD7780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Уголо</w:t>
            </w:r>
            <w:r w:rsidRPr="00AD7780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в</w:t>
            </w:r>
            <w:r w:rsidRPr="00AD7780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ная о</w:t>
            </w:r>
            <w:r w:rsidRPr="00AD7780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т</w:t>
            </w:r>
            <w:r w:rsidRPr="00AD7780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ве</w:t>
            </w:r>
            <w:r w:rsidRPr="00AD7780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т</w:t>
            </w:r>
            <w:r w:rsidRPr="00AD7780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стве</w:t>
            </w:r>
            <w:r w:rsidRPr="00AD7780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</w:t>
            </w:r>
            <w:r w:rsidRPr="00AD7780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ность за прив</w:t>
            </w:r>
            <w:r w:rsidRPr="00AD7780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е</w:t>
            </w:r>
            <w:r w:rsidRPr="00AD7780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дение в него</w:t>
            </w:r>
            <w:r w:rsidRPr="00AD7780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д</w:t>
            </w:r>
            <w:r w:rsidRPr="00AD7780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ность тран</w:t>
            </w:r>
            <w:r w:rsidRPr="00AD7780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с</w:t>
            </w:r>
            <w:r w:rsidRPr="00AD7780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портных средств.</w:t>
            </w:r>
          </w:p>
        </w:tc>
        <w:tc>
          <w:tcPr>
            <w:tcW w:w="1433" w:type="pct"/>
            <w:gridSpan w:val="4"/>
          </w:tcPr>
          <w:p w:rsidR="0009786D" w:rsidRPr="00AD7780" w:rsidRDefault="0009786D" w:rsidP="00921E1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AD7780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Уголовная ответственность за привед</w:t>
            </w:r>
            <w:r w:rsidRPr="00AD7780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е</w:t>
            </w:r>
            <w:r w:rsidRPr="00AD7780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ние в негодность тран</w:t>
            </w:r>
            <w:r w:rsidRPr="00AD7780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с</w:t>
            </w:r>
            <w:r w:rsidRPr="00AD7780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портных средств. 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На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казания за разрушение, по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вреждение и приведение в негодность транспор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т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ных средств, путей сообщения и средств сигнализации. Виды транспортных средств, на которые распространяются действия Уголовного кодек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са. Уголовная о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т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ветствен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ность за угон автомобиля</w:t>
            </w:r>
          </w:p>
        </w:tc>
        <w:tc>
          <w:tcPr>
            <w:tcW w:w="915" w:type="pct"/>
          </w:tcPr>
          <w:p w:rsidR="0009786D" w:rsidRPr="00AD7780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Получают представле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ние об уголовной ответ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ственности за разруше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ние, повреждение и пр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ведение в негодность транспортных средств, транспортн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го оборудо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вания и коммуника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ций; угон а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в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томобиля</w:t>
            </w:r>
          </w:p>
        </w:tc>
        <w:tc>
          <w:tcPr>
            <w:tcW w:w="561" w:type="pct"/>
            <w:vMerge w:val="restart"/>
          </w:tcPr>
          <w:p w:rsidR="0009786D" w:rsidRPr="000D073B" w:rsidRDefault="0009786D" w:rsidP="000D073B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0D073B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 об уг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ловной 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отве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ственности 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несоверше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нолет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них и видах 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наказ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ний, назна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емых 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нес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вершенноле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т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ним. </w:t>
            </w:r>
          </w:p>
          <w:p w:rsidR="0009786D" w:rsidRPr="00AD7780" w:rsidRDefault="0009786D" w:rsidP="000D073B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0D073B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t xml:space="preserve"> Уметь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пользовать получен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ные 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нания в п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вседневной жизни для 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развития черт лич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ности, 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обходимых для  безопа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но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повед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ния  </w:t>
            </w:r>
          </w:p>
        </w:tc>
        <w:tc>
          <w:tcPr>
            <w:tcW w:w="775" w:type="pct"/>
            <w:gridSpan w:val="2"/>
          </w:tcPr>
          <w:p w:rsidR="0009786D" w:rsidRPr="00AD7780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pct"/>
          </w:tcPr>
          <w:p w:rsidR="0009786D" w:rsidRDefault="0009786D" w:rsidP="007C28AC">
            <w:pPr>
              <w:pStyle w:val="Style60"/>
              <w:widowControl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DF15D2">
              <w:rPr>
                <w:rFonts w:ascii="Times New Roman" w:hAnsi="Times New Roman" w:cs="Times New Roman"/>
              </w:rPr>
              <w:t>Р</w:t>
            </w:r>
            <w:proofErr w:type="gramStart"/>
            <w:r w:rsidRPr="00DF15D2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  <w:p w:rsidR="0009786D" w:rsidRDefault="0009786D" w:rsidP="007C28AC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F15D2">
              <w:rPr>
                <w:rFonts w:ascii="Times New Roman" w:hAnsi="Times New Roman" w:cs="Times New Roman"/>
              </w:rPr>
              <w:t>Г</w:t>
            </w:r>
            <w:proofErr w:type="gramEnd"/>
            <w:r w:rsidRPr="00DF15D2">
              <w:rPr>
                <w:rFonts w:ascii="Times New Roman" w:hAnsi="Times New Roman" w:cs="Times New Roman"/>
                <w:lang w:val="en-US"/>
              </w:rPr>
              <w:t>I</w:t>
            </w:r>
            <w:r>
              <w:rPr>
                <w:rFonts w:ascii="Times New Roman" w:hAnsi="Times New Roman" w:cs="Times New Roman"/>
                <w:lang w:val="en-US"/>
              </w:rPr>
              <w:t>II</w:t>
            </w:r>
          </w:p>
          <w:p w:rsidR="0009786D" w:rsidRDefault="0009786D" w:rsidP="007C28AC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</w:t>
            </w:r>
          </w:p>
          <w:p w:rsidR="0009786D" w:rsidRDefault="0009786D" w:rsidP="007C28AC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</w:rPr>
            </w:pPr>
            <w:r w:rsidRPr="007C28AC">
              <w:rPr>
                <w:rFonts w:ascii="Times New Roman" w:hAnsi="Times New Roman" w:cs="Times New Roman"/>
              </w:rPr>
              <w:t>48</w:t>
            </w:r>
            <w:r>
              <w:rPr>
                <w:rFonts w:ascii="Times New Roman" w:hAnsi="Times New Roman" w:cs="Times New Roman"/>
              </w:rPr>
              <w:t>-39</w:t>
            </w:r>
          </w:p>
          <w:p w:rsidR="0009786D" w:rsidRPr="00AD7780" w:rsidRDefault="0009786D" w:rsidP="007C28AC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786D" w:rsidTr="0009786D">
        <w:tc>
          <w:tcPr>
            <w:tcW w:w="163" w:type="pct"/>
          </w:tcPr>
          <w:p w:rsidR="0009786D" w:rsidRPr="00AD7780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" w:type="pct"/>
            <w:gridSpan w:val="3"/>
          </w:tcPr>
          <w:p w:rsidR="0009786D" w:rsidRPr="00AD7780" w:rsidRDefault="0009786D" w:rsidP="00921E18">
            <w:pPr>
              <w:pStyle w:val="Style46"/>
              <w:widowControl/>
              <w:spacing w:line="240" w:lineRule="auto"/>
              <w:ind w:left="5" w:hanging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pct"/>
            <w:gridSpan w:val="2"/>
          </w:tcPr>
          <w:p w:rsidR="0009786D" w:rsidRPr="00AD7780" w:rsidRDefault="0009786D" w:rsidP="00921E18">
            <w:pPr>
              <w:pStyle w:val="Style46"/>
              <w:widowControl/>
              <w:spacing w:line="240" w:lineRule="auto"/>
              <w:ind w:left="5" w:hanging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pct"/>
          </w:tcPr>
          <w:p w:rsidR="0009786D" w:rsidRPr="00AD7780" w:rsidRDefault="0009786D" w:rsidP="006F33C5">
            <w:pPr>
              <w:pStyle w:val="Style46"/>
              <w:widowControl/>
              <w:spacing w:line="240" w:lineRule="auto"/>
              <w:ind w:left="5" w:hanging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AD7780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Уголо</w:t>
            </w:r>
            <w:r w:rsidRPr="00AD7780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в</w:t>
            </w:r>
            <w:r w:rsidRPr="00AD7780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ная о</w:t>
            </w:r>
            <w:r w:rsidRPr="00AD7780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т</w:t>
            </w:r>
            <w:r w:rsidRPr="00AD7780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ве</w:t>
            </w:r>
            <w:r w:rsidRPr="00AD7780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т</w:t>
            </w:r>
            <w:r w:rsidRPr="00AD7780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стве</w:t>
            </w:r>
            <w:r w:rsidRPr="00AD7780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</w:t>
            </w:r>
            <w:r w:rsidRPr="00AD7780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ность за хул</w:t>
            </w:r>
            <w:r w:rsidRPr="00AD7780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и</w:t>
            </w:r>
            <w:r w:rsidRPr="00AD7780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ганство и ванд</w:t>
            </w:r>
            <w:r w:rsidRPr="00AD7780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а</w:t>
            </w:r>
            <w:r w:rsidRPr="00AD7780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лизм.</w:t>
            </w:r>
          </w:p>
          <w:p w:rsidR="0009786D" w:rsidRPr="00AD7780" w:rsidRDefault="0009786D" w:rsidP="00921E18">
            <w:pPr>
              <w:pStyle w:val="Style46"/>
              <w:widowControl/>
              <w:spacing w:line="240" w:lineRule="auto"/>
              <w:ind w:left="5" w:hanging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pct"/>
            <w:gridSpan w:val="4"/>
          </w:tcPr>
          <w:p w:rsidR="0009786D" w:rsidRPr="00AD7780" w:rsidRDefault="0009786D" w:rsidP="00921E18">
            <w:pPr>
              <w:pStyle w:val="Style46"/>
              <w:widowControl/>
              <w:spacing w:line="240" w:lineRule="auto"/>
              <w:ind w:left="5" w:hanging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AD7780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Уголовная ответственность за хулига</w:t>
            </w:r>
            <w:r w:rsidRPr="00AD7780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</w:t>
            </w:r>
            <w:r w:rsidRPr="00AD7780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ство и вандализм.</w:t>
            </w:r>
          </w:p>
          <w:p w:rsidR="0009786D" w:rsidRPr="00AD7780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Понятие о хулиганстве, ван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дализме и сопротивлении представителю вл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сти. Уго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ловная ответственность за хулига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ство, вандализм и преступления, связа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ные с неуважительным о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т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ношени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ем к усопшим и местам их захоронения</w:t>
            </w:r>
          </w:p>
        </w:tc>
        <w:tc>
          <w:tcPr>
            <w:tcW w:w="915" w:type="pct"/>
          </w:tcPr>
          <w:p w:rsidR="0009786D" w:rsidRPr="00AD7780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Получают представ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ление об уголовной от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ветственности за хули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ганство, вандализм и н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уважительное отно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шение к усопшим и мес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там их захорон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561" w:type="pct"/>
            <w:vMerge/>
          </w:tcPr>
          <w:p w:rsidR="0009786D" w:rsidRPr="00AD7780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pct"/>
            <w:gridSpan w:val="2"/>
          </w:tcPr>
          <w:p w:rsidR="0009786D" w:rsidRPr="00AD7780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pct"/>
          </w:tcPr>
          <w:p w:rsidR="0009786D" w:rsidRDefault="0009786D" w:rsidP="007C28AC">
            <w:pPr>
              <w:pStyle w:val="Style60"/>
              <w:widowControl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DF15D2">
              <w:rPr>
                <w:rFonts w:ascii="Times New Roman" w:hAnsi="Times New Roman" w:cs="Times New Roman"/>
              </w:rPr>
              <w:t>Р</w:t>
            </w:r>
            <w:proofErr w:type="gramStart"/>
            <w:r w:rsidRPr="00DF15D2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  <w:p w:rsidR="0009786D" w:rsidRDefault="0009786D" w:rsidP="007C28AC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F15D2">
              <w:rPr>
                <w:rFonts w:ascii="Times New Roman" w:hAnsi="Times New Roman" w:cs="Times New Roman"/>
              </w:rPr>
              <w:t>Г</w:t>
            </w:r>
            <w:proofErr w:type="gramEnd"/>
            <w:r w:rsidRPr="00DF15D2">
              <w:rPr>
                <w:rFonts w:ascii="Times New Roman" w:hAnsi="Times New Roman" w:cs="Times New Roman"/>
                <w:lang w:val="en-US"/>
              </w:rPr>
              <w:t>I</w:t>
            </w:r>
            <w:r>
              <w:rPr>
                <w:rFonts w:ascii="Times New Roman" w:hAnsi="Times New Roman" w:cs="Times New Roman"/>
                <w:lang w:val="en-US"/>
              </w:rPr>
              <w:t>II</w:t>
            </w:r>
          </w:p>
          <w:p w:rsidR="0009786D" w:rsidRDefault="0009786D" w:rsidP="007C28AC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</w:t>
            </w:r>
          </w:p>
          <w:p w:rsidR="0009786D" w:rsidRPr="007C28AC" w:rsidRDefault="0009786D" w:rsidP="007C28AC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  <w:lang w:val="en-US"/>
              </w:rPr>
            </w:pPr>
            <w:r w:rsidRPr="007C28AC">
              <w:rPr>
                <w:rFonts w:ascii="Times New Roman" w:hAnsi="Times New Roman" w:cs="Times New Roman"/>
              </w:rPr>
              <w:t xml:space="preserve">51 </w:t>
            </w:r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55</w:t>
            </w:r>
          </w:p>
          <w:p w:rsidR="0009786D" w:rsidRPr="00AD7780" w:rsidRDefault="0009786D" w:rsidP="007C28AC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786D" w:rsidTr="0009786D">
        <w:tc>
          <w:tcPr>
            <w:tcW w:w="217" w:type="pct"/>
            <w:gridSpan w:val="3"/>
          </w:tcPr>
          <w:p w:rsidR="0009786D" w:rsidRPr="00AD7780" w:rsidRDefault="0009786D" w:rsidP="00921E18">
            <w:pPr>
              <w:pStyle w:val="Style5"/>
              <w:widowControl/>
              <w:jc w:val="both"/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3" w:type="pct"/>
            <w:gridSpan w:val="13"/>
          </w:tcPr>
          <w:p w:rsidR="0009786D" w:rsidRPr="00AD7780" w:rsidRDefault="0009786D" w:rsidP="00921E18">
            <w:pPr>
              <w:pStyle w:val="Style5"/>
              <w:widowControl/>
              <w:jc w:val="both"/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</w:pPr>
            <w:r w:rsidRPr="00AD7780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ПРАВИЛА ПОВЕДЕНИЯ В УСЛОВИЯХ ЧРЕЗВЫЧАЙНЫХ СИТУАЦИЙ ПРИРОДНОГО И ТЕХНОГЕННОГО ХАРАКТЕРА (2 ч)</w:t>
            </w:r>
          </w:p>
        </w:tc>
      </w:tr>
      <w:tr w:rsidR="0009786D" w:rsidTr="0009786D">
        <w:tc>
          <w:tcPr>
            <w:tcW w:w="163" w:type="pct"/>
          </w:tcPr>
          <w:p w:rsidR="0009786D" w:rsidRPr="007C28AC" w:rsidRDefault="0009786D" w:rsidP="007C28AC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7" w:type="pct"/>
            <w:gridSpan w:val="3"/>
          </w:tcPr>
          <w:p w:rsidR="0009786D" w:rsidRPr="00AD7780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pct"/>
            <w:gridSpan w:val="2"/>
          </w:tcPr>
          <w:p w:rsidR="0009786D" w:rsidRPr="00AD7780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pct"/>
          </w:tcPr>
          <w:p w:rsidR="0009786D" w:rsidRPr="00AD7780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AD7780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Правила бе</w:t>
            </w:r>
            <w:r w:rsidRPr="00AD7780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з</w:t>
            </w:r>
            <w:r w:rsidRPr="00AD7780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опасн</w:t>
            </w:r>
            <w:r w:rsidRPr="00AD7780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</w:t>
            </w:r>
            <w:r w:rsidRPr="00AD7780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го п</w:t>
            </w:r>
            <w:r w:rsidRPr="00AD7780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</w:t>
            </w:r>
            <w:r w:rsidRPr="00AD7780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ве</w:t>
            </w:r>
            <w:r w:rsidRPr="00AD7780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дения</w:t>
            </w:r>
            <w:r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 в услов</w:t>
            </w:r>
            <w:r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ях ЧС приро</w:t>
            </w:r>
            <w:r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ного и </w:t>
            </w:r>
            <w:r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lastRenderedPageBreak/>
              <w:t>техн</w:t>
            </w:r>
            <w:r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генного характ</w:t>
            </w:r>
            <w:r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ра.</w:t>
            </w:r>
          </w:p>
        </w:tc>
        <w:tc>
          <w:tcPr>
            <w:tcW w:w="1433" w:type="pct"/>
            <w:gridSpan w:val="4"/>
          </w:tcPr>
          <w:p w:rsidR="0009786D" w:rsidRPr="00AD7780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D7780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lastRenderedPageBreak/>
              <w:t>Правила безопасного пове</w:t>
            </w:r>
            <w:r w:rsidRPr="00AD7780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 xml:space="preserve">дения: 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при землетрясении; сходе лавин, оползней, се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лей, обвалов, возникновении урагана, бури, смерча; на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воднении; пожаре в зд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нии, оповещении об аварии с вы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бросом аварийно химически опасных веществ; оповеще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 xml:space="preserve">нии 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об аварии на радиацион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но опасных объектах; во вре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мя лесного п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жара</w:t>
            </w:r>
            <w:proofErr w:type="gramEnd"/>
          </w:p>
        </w:tc>
        <w:tc>
          <w:tcPr>
            <w:tcW w:w="915" w:type="pct"/>
          </w:tcPr>
          <w:p w:rsidR="0009786D" w:rsidRPr="00AD7780" w:rsidRDefault="0009786D" w:rsidP="00921E1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Закрепляют знания, ум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ния и навыки, полу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ченные при изучении чрезвыча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й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ных ситуа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ций природного и техно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генного х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рактера в 7 и 8 классах осно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в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ной школы</w:t>
            </w:r>
          </w:p>
        </w:tc>
        <w:tc>
          <w:tcPr>
            <w:tcW w:w="561" w:type="pct"/>
            <w:vMerge w:val="restart"/>
          </w:tcPr>
          <w:p w:rsidR="0009786D" w:rsidRPr="000D073B" w:rsidRDefault="0009786D" w:rsidP="000D073B">
            <w:pPr>
              <w:pStyle w:val="Style60"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0D073B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 поте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циальные опасно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сти 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природного  и с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циально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происхожд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ния. Хара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к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тер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ные для региона пр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lastRenderedPageBreak/>
              <w:t>живания; пр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вила 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безопа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ного повед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ния в усло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ях 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ЧС </w:t>
            </w:r>
          </w:p>
          <w:p w:rsidR="0009786D" w:rsidRPr="000D073B" w:rsidRDefault="0009786D" w:rsidP="000D073B">
            <w:pPr>
              <w:pStyle w:val="Style60"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0D073B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пользовать приобре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те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ные 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зн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ния для разв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тия в себе к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честв, необх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димых для безопа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ного 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повед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ния в ЧС пр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родного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 х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рактера.</w:t>
            </w:r>
          </w:p>
        </w:tc>
        <w:tc>
          <w:tcPr>
            <w:tcW w:w="775" w:type="pct"/>
            <w:gridSpan w:val="2"/>
          </w:tcPr>
          <w:p w:rsidR="0009786D" w:rsidRPr="00AD7780" w:rsidRDefault="0009786D" w:rsidP="00921E1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DF15D2"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Проверочная р</w:t>
            </w:r>
            <w:r w:rsidRPr="00DF15D2"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DF15D2"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 xml:space="preserve">бота </w:t>
            </w:r>
            <w:r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№3 «Уголовная о</w:t>
            </w:r>
            <w:r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т</w:t>
            </w:r>
            <w:r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ветственность несовершенноле</w:t>
            </w:r>
            <w:r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т</w:t>
            </w:r>
            <w:r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них» (тетрадь оце</w:t>
            </w:r>
            <w:r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н</w:t>
            </w:r>
            <w:r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ки качества зн</w:t>
            </w:r>
            <w:r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ний)</w:t>
            </w:r>
          </w:p>
        </w:tc>
        <w:tc>
          <w:tcPr>
            <w:tcW w:w="285" w:type="pct"/>
          </w:tcPr>
          <w:p w:rsidR="0009786D" w:rsidRDefault="0009786D" w:rsidP="0025718C">
            <w:pPr>
              <w:pStyle w:val="Style60"/>
              <w:widowControl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DF15D2">
              <w:rPr>
                <w:rFonts w:ascii="Times New Roman" w:hAnsi="Times New Roman" w:cs="Times New Roman"/>
              </w:rPr>
              <w:t>Р</w:t>
            </w:r>
            <w:proofErr w:type="gramStart"/>
            <w:r w:rsidRPr="00DF15D2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  <w:p w:rsidR="0009786D" w:rsidRDefault="0009786D" w:rsidP="0025718C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F15D2">
              <w:rPr>
                <w:rFonts w:ascii="Times New Roman" w:hAnsi="Times New Roman" w:cs="Times New Roman"/>
              </w:rPr>
              <w:t>Г</w:t>
            </w:r>
            <w:proofErr w:type="gramEnd"/>
            <w:r>
              <w:rPr>
                <w:rFonts w:ascii="Times New Roman" w:hAnsi="Times New Roman" w:cs="Times New Roman"/>
                <w:lang w:val="en-US"/>
              </w:rPr>
              <w:t>IV</w:t>
            </w:r>
          </w:p>
          <w:p w:rsidR="0009786D" w:rsidRDefault="0009786D" w:rsidP="0025718C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</w:t>
            </w:r>
          </w:p>
          <w:p w:rsidR="0009786D" w:rsidRPr="000C6293" w:rsidRDefault="0009786D" w:rsidP="0025718C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</w:rPr>
            </w:pPr>
            <w:r w:rsidRPr="0025718C">
              <w:rPr>
                <w:rFonts w:ascii="Times New Roman" w:hAnsi="Times New Roman" w:cs="Times New Roman"/>
              </w:rPr>
              <w:t xml:space="preserve">56 </w:t>
            </w:r>
            <w:r>
              <w:rPr>
                <w:rFonts w:ascii="Times New Roman" w:hAnsi="Times New Roman" w:cs="Times New Roman"/>
              </w:rPr>
              <w:t>-</w:t>
            </w:r>
            <w:r w:rsidRPr="000C6293">
              <w:rPr>
                <w:rFonts w:ascii="Times New Roman" w:hAnsi="Times New Roman" w:cs="Times New Roman"/>
              </w:rPr>
              <w:t>67</w:t>
            </w:r>
          </w:p>
          <w:p w:rsidR="0009786D" w:rsidRDefault="0009786D" w:rsidP="0025718C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чи</w:t>
            </w:r>
          </w:p>
          <w:p w:rsidR="0009786D" w:rsidRPr="000C6293" w:rsidRDefault="0009786D" w:rsidP="0025718C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0C6293"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hAnsi="Times New Roman" w:cs="Times New Roman"/>
              </w:rPr>
              <w:t xml:space="preserve"> - 1</w:t>
            </w:r>
            <w:r w:rsidRPr="000C6293">
              <w:rPr>
                <w:rFonts w:ascii="Times New Roman" w:hAnsi="Times New Roman" w:cs="Times New Roman"/>
              </w:rPr>
              <w:t>7</w:t>
            </w:r>
          </w:p>
        </w:tc>
      </w:tr>
      <w:tr w:rsidR="0009786D" w:rsidTr="0009786D">
        <w:tc>
          <w:tcPr>
            <w:tcW w:w="163" w:type="pct"/>
          </w:tcPr>
          <w:p w:rsidR="0009786D" w:rsidRPr="00AD7780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17" w:type="pct"/>
            <w:gridSpan w:val="3"/>
          </w:tcPr>
          <w:p w:rsidR="0009786D" w:rsidRPr="00AD7780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pct"/>
            <w:gridSpan w:val="2"/>
          </w:tcPr>
          <w:p w:rsidR="0009786D" w:rsidRPr="00AD7780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pct"/>
          </w:tcPr>
          <w:p w:rsidR="0009786D" w:rsidRPr="00DF15D2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</w:pPr>
            <w:r w:rsidRPr="00DF15D2"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Пров</w:t>
            </w:r>
            <w:r w:rsidRPr="00DF15D2"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DF15D2"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рочная раб</w:t>
            </w:r>
            <w:r w:rsidRPr="00DF15D2"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DF15D2"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 xml:space="preserve">та </w:t>
            </w:r>
            <w:r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№4 «Прав</w:t>
            </w:r>
            <w:r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ла пов</w:t>
            </w:r>
            <w:r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дения в условиях ЧС пр</w:t>
            </w:r>
            <w:r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родного и техн</w:t>
            </w:r>
            <w:r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генного хара</w:t>
            </w:r>
            <w:r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к</w:t>
            </w:r>
            <w:r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тера» (те</w:t>
            </w:r>
            <w:r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т</w:t>
            </w:r>
            <w:r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радь оценки кач</w:t>
            </w:r>
            <w:r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ства знаний)</w:t>
            </w:r>
          </w:p>
        </w:tc>
        <w:tc>
          <w:tcPr>
            <w:tcW w:w="2348" w:type="pct"/>
            <w:gridSpan w:val="5"/>
          </w:tcPr>
          <w:p w:rsidR="0009786D" w:rsidRPr="00AD7780" w:rsidRDefault="0009786D" w:rsidP="0015376C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Проверка знаний, умений и навыков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, полу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ченны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х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 при изучении чрезвычайных ситуа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ций природного и техно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генного характера в 7 и 8 кла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сах основной школы</w:t>
            </w:r>
          </w:p>
        </w:tc>
        <w:tc>
          <w:tcPr>
            <w:tcW w:w="561" w:type="pct"/>
            <w:vMerge/>
          </w:tcPr>
          <w:p w:rsidR="0009786D" w:rsidRPr="00AD7780" w:rsidRDefault="0009786D" w:rsidP="00921E1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pct"/>
            <w:gridSpan w:val="2"/>
          </w:tcPr>
          <w:p w:rsidR="0009786D" w:rsidRPr="00AD7780" w:rsidRDefault="0009786D" w:rsidP="00921E1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pct"/>
          </w:tcPr>
          <w:p w:rsidR="0009786D" w:rsidRPr="00AD7780" w:rsidRDefault="0009786D" w:rsidP="00921E1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786D" w:rsidTr="0009786D">
        <w:tc>
          <w:tcPr>
            <w:tcW w:w="217" w:type="pct"/>
            <w:gridSpan w:val="3"/>
          </w:tcPr>
          <w:p w:rsidR="0009786D" w:rsidRPr="00AD7780" w:rsidRDefault="0009786D" w:rsidP="00921E18">
            <w:pPr>
              <w:pStyle w:val="Style5"/>
              <w:widowControl/>
              <w:jc w:val="both"/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3" w:type="pct"/>
            <w:gridSpan w:val="13"/>
          </w:tcPr>
          <w:p w:rsidR="0009786D" w:rsidRPr="00AD7780" w:rsidRDefault="0009786D" w:rsidP="00921E18">
            <w:pPr>
              <w:pStyle w:val="Style5"/>
              <w:widowControl/>
              <w:jc w:val="both"/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</w:pPr>
            <w:r w:rsidRPr="00AD7780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ЗАКОНОДАТЕЛЬНЫЕ И НОРМАТИВНЫЕ ПРАВОВЫЕ АКТЫ РОССИЙСКОЙ ФЕДЕРАЦИИ В ОБЛАСТИ ОБЕСПЕЧЕНИЯ БЕЗОПАСНОСТИ ЛИЧНОСТИ, ОБЩЕСТВА И ГОСУДАРСТВА (2 ч)</w:t>
            </w:r>
          </w:p>
        </w:tc>
      </w:tr>
      <w:tr w:rsidR="0009786D" w:rsidTr="0009786D">
        <w:tc>
          <w:tcPr>
            <w:tcW w:w="163" w:type="pct"/>
          </w:tcPr>
          <w:p w:rsidR="0009786D" w:rsidRPr="00AD7780" w:rsidRDefault="0009786D" w:rsidP="001357ED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7" w:type="pct"/>
            <w:gridSpan w:val="3"/>
          </w:tcPr>
          <w:p w:rsidR="0009786D" w:rsidRPr="00AD7780" w:rsidRDefault="0009786D" w:rsidP="00921E1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pct"/>
            <w:gridSpan w:val="2"/>
          </w:tcPr>
          <w:p w:rsidR="0009786D" w:rsidRPr="00AD7780" w:rsidRDefault="0009786D" w:rsidP="00921E1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pct"/>
          </w:tcPr>
          <w:p w:rsidR="0009786D" w:rsidRPr="00AD7780" w:rsidRDefault="0009786D" w:rsidP="00921E1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AD7780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Закон</w:t>
            </w:r>
            <w:r w:rsidRPr="00AD7780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о</w:t>
            </w:r>
            <w:r w:rsidRPr="00AD7780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дател</w:t>
            </w:r>
            <w:r w:rsidRPr="00AD7780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ь</w:t>
            </w:r>
            <w:r w:rsidRPr="00AD7780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ные и норм</w:t>
            </w:r>
            <w:r w:rsidRPr="00AD7780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а</w:t>
            </w:r>
            <w:r w:rsidRPr="00AD7780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тивные прав</w:t>
            </w:r>
            <w:r w:rsidRPr="00AD7780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о</w:t>
            </w:r>
            <w:r w:rsidRPr="00AD7780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вые а</w:t>
            </w:r>
            <w:r w:rsidRPr="00AD7780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к</w:t>
            </w:r>
            <w:r w:rsidRPr="00AD7780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ты ро</w:t>
            </w:r>
            <w:r w:rsidRPr="00AD7780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с</w:t>
            </w:r>
            <w:r w:rsidRPr="00AD7780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си</w:t>
            </w:r>
            <w:r w:rsidRPr="00AD7780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й</w:t>
            </w:r>
            <w:r w:rsidRPr="00AD7780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ской фед</w:t>
            </w:r>
            <w:r w:rsidRPr="00AD7780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е</w:t>
            </w:r>
            <w:r w:rsidRPr="00AD7780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 xml:space="preserve">рации в </w:t>
            </w:r>
            <w:r w:rsidRPr="00AD7780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lastRenderedPageBreak/>
              <w:t>обл</w:t>
            </w:r>
            <w:r w:rsidRPr="00AD7780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а</w:t>
            </w:r>
            <w:r w:rsidRPr="00AD7780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сти обесп</w:t>
            </w:r>
            <w:r w:rsidRPr="00AD7780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е</w:t>
            </w:r>
            <w:r w:rsidRPr="00AD7780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чения бе</w:t>
            </w:r>
            <w:r w:rsidRPr="00AD7780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з</w:t>
            </w:r>
            <w:r w:rsidRPr="00AD7780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опасн</w:t>
            </w:r>
            <w:r w:rsidRPr="00AD7780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о</w:t>
            </w:r>
            <w:r w:rsidRPr="00AD7780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сти личн</w:t>
            </w:r>
            <w:r w:rsidRPr="00AD7780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о</w:t>
            </w:r>
            <w:r w:rsidRPr="00AD7780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сти, общ</w:t>
            </w:r>
            <w:r w:rsidRPr="00AD7780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е</w:t>
            </w:r>
            <w:r w:rsidRPr="00AD7780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ства и гос</w:t>
            </w:r>
            <w:r w:rsidRPr="00AD7780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у</w:t>
            </w:r>
            <w:r w:rsidRPr="00AD7780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дарства</w:t>
            </w:r>
          </w:p>
        </w:tc>
        <w:tc>
          <w:tcPr>
            <w:tcW w:w="1260" w:type="pct"/>
            <w:gridSpan w:val="3"/>
          </w:tcPr>
          <w:p w:rsidR="0009786D" w:rsidRPr="00AD7780" w:rsidRDefault="0009786D" w:rsidP="00921E1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AD7780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lastRenderedPageBreak/>
              <w:t>Основные положения Феде</w:t>
            </w:r>
            <w:r w:rsidRPr="00AD7780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 xml:space="preserve">ральных законов 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«О безо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пасности», «Об обороне», «О защите населения и тер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риторий от чрезвычайных сит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у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аций природного и техногенного характера», «О пожарной безопа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ности», «О гражданской обороне», «О безопасности дорожного дв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жения», «О противодей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ствии те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роризму», «О ра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диационной бе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з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опасности населения», «О пред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у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lastRenderedPageBreak/>
              <w:t>преж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дении распространения в Ро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сийской Федерации забо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левания, вызываемого виру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сом иммунод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фицита чело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века (ВИЧ-инфекции)», «О промышленной бе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з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опас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ности опасных произ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водственных объе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к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тов», «О безопа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ности гидротехни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ческих сооружений»</w:t>
            </w:r>
            <w:proofErr w:type="gramStart"/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,«</w:t>
            </w:r>
            <w:proofErr w:type="gramEnd"/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 транспор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т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ной безопаснос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ти», «О качестве и безопас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ности п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щевых продуктов», «О противодействии эк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тре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мистской деятельности», «О сан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тарно-эпидемиологи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ческом благ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получии насе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ления», «О наркот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ческих средствах и пс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хотропных веществах», «Об охране окружа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ю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щей среды», «О безопасном обр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щении с пестицидами и агро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хим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ками», а также наиболее важных подзаконных актов в области обе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печения бе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з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опасности личности, общества и го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ударства. Права и обязанности граждан в области з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щиты от чрезвыча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й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ных ситуаций и в области пожарной без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опасности</w:t>
            </w:r>
          </w:p>
        </w:tc>
        <w:tc>
          <w:tcPr>
            <w:tcW w:w="1088" w:type="pct"/>
            <w:gridSpan w:val="2"/>
          </w:tcPr>
          <w:p w:rsidR="0009786D" w:rsidRPr="00AD7780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lastRenderedPageBreak/>
              <w:t>На уроках изучают основное содержание Федеральных з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конов «О безопасности», «Об обороне», «О защи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те насел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ния и террито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рий от чрезв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ы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чайных ситуаций природного и техн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генного харак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тера», «О пожарной безопасности», «О гражданской оборо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не», «О противодейст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вии террори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з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му». С о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новными положе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lastRenderedPageBreak/>
              <w:t>ниями остал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ь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ных зако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нов и подзаконных ак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тов знакомятся само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стоятельно</w:t>
            </w:r>
          </w:p>
        </w:tc>
        <w:tc>
          <w:tcPr>
            <w:tcW w:w="561" w:type="pct"/>
          </w:tcPr>
          <w:p w:rsidR="0009786D" w:rsidRPr="000D073B" w:rsidRDefault="0009786D" w:rsidP="000D073B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0D073B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 осно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в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ные задачи </w:t>
            </w:r>
          </w:p>
          <w:p w:rsidR="0009786D" w:rsidRPr="000D073B" w:rsidRDefault="0009786D" w:rsidP="000D073B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осударстве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ных служб по защите 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нас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ления и терр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то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рий от 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чре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з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вычайных с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туа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ций 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пр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родного и техногенно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рактера. </w:t>
            </w:r>
          </w:p>
          <w:p w:rsidR="0009786D" w:rsidRPr="00AD7780" w:rsidRDefault="0009786D" w:rsidP="000D073B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0D073B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пользовать пол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у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чен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ные 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знания для о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б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ращения в слу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чае нео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ходимости в службы 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эк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тренной п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мощи </w:t>
            </w:r>
          </w:p>
        </w:tc>
        <w:tc>
          <w:tcPr>
            <w:tcW w:w="775" w:type="pct"/>
            <w:gridSpan w:val="2"/>
          </w:tcPr>
          <w:p w:rsidR="0009786D" w:rsidRPr="00AD7780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pct"/>
          </w:tcPr>
          <w:p w:rsidR="0009786D" w:rsidRDefault="0009786D" w:rsidP="009F0C3E">
            <w:pPr>
              <w:pStyle w:val="Style60"/>
              <w:widowControl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DF15D2">
              <w:rPr>
                <w:rFonts w:ascii="Times New Roman" w:hAnsi="Times New Roman" w:cs="Times New Roman"/>
              </w:rPr>
              <w:t>Р</w:t>
            </w:r>
            <w:proofErr w:type="gramStart"/>
            <w:r w:rsidRPr="00DF15D2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  <w:p w:rsidR="0009786D" w:rsidRDefault="0009786D" w:rsidP="009F0C3E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</w:rPr>
            </w:pPr>
            <w:r w:rsidRPr="00DF15D2"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lang w:val="en-US"/>
              </w:rPr>
              <w:t>V</w:t>
            </w:r>
            <w:proofErr w:type="gramEnd"/>
          </w:p>
          <w:p w:rsidR="0009786D" w:rsidRDefault="0009786D" w:rsidP="009F0C3E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</w:t>
            </w:r>
          </w:p>
          <w:p w:rsidR="0009786D" w:rsidRPr="009F0C3E" w:rsidRDefault="0009786D" w:rsidP="009F0C3E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68-84</w:t>
            </w:r>
          </w:p>
          <w:p w:rsidR="0009786D" w:rsidRDefault="0009786D" w:rsidP="009F0C3E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чи</w:t>
            </w:r>
          </w:p>
          <w:p w:rsidR="0009786D" w:rsidRPr="00AD7780" w:rsidRDefault="0009786D" w:rsidP="009F0C3E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18 - 22</w:t>
            </w:r>
          </w:p>
        </w:tc>
      </w:tr>
      <w:tr w:rsidR="0009786D" w:rsidTr="0009786D">
        <w:tc>
          <w:tcPr>
            <w:tcW w:w="163" w:type="pct"/>
          </w:tcPr>
          <w:p w:rsidR="0009786D" w:rsidRPr="00AD7780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17" w:type="pct"/>
            <w:gridSpan w:val="3"/>
          </w:tcPr>
          <w:p w:rsidR="0009786D" w:rsidRPr="00AD7780" w:rsidRDefault="0009786D" w:rsidP="00921E1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pct"/>
            <w:gridSpan w:val="2"/>
          </w:tcPr>
          <w:p w:rsidR="0009786D" w:rsidRPr="00AD7780" w:rsidRDefault="0009786D" w:rsidP="00921E1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pct"/>
          </w:tcPr>
          <w:p w:rsidR="0009786D" w:rsidRPr="00380E87" w:rsidRDefault="0009786D" w:rsidP="00380E87">
            <w:pPr>
              <w:pStyle w:val="Style60"/>
              <w:widowControl/>
              <w:spacing w:line="240" w:lineRule="auto"/>
              <w:ind w:left="6" w:hanging="6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380E87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Закон</w:t>
            </w:r>
            <w:r w:rsidRPr="00380E87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о</w:t>
            </w:r>
            <w:r w:rsidRPr="00380E87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дател</w:t>
            </w:r>
            <w:r w:rsidRPr="00380E87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ь</w:t>
            </w:r>
            <w:r w:rsidRPr="00380E87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ные и норм</w:t>
            </w:r>
            <w:r w:rsidRPr="00380E87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а</w:t>
            </w:r>
            <w:r w:rsidRPr="00380E87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тивные прав</w:t>
            </w:r>
            <w:r w:rsidRPr="00380E87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о</w:t>
            </w:r>
            <w:r w:rsidRPr="00380E87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вые а</w:t>
            </w:r>
            <w:r w:rsidRPr="00380E87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к</w:t>
            </w:r>
            <w:r w:rsidRPr="00380E87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ты ро</w:t>
            </w:r>
            <w:r w:rsidRPr="00380E87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с</w:t>
            </w:r>
            <w:r w:rsidRPr="00380E87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си</w:t>
            </w:r>
            <w:r w:rsidRPr="00380E87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й</w:t>
            </w:r>
            <w:r w:rsidRPr="00380E87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ской фед</w:t>
            </w:r>
            <w:r w:rsidRPr="00380E87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е</w:t>
            </w:r>
            <w:r w:rsidRPr="00380E87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рации в обл</w:t>
            </w:r>
            <w:r w:rsidRPr="00380E87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а</w:t>
            </w:r>
            <w:r w:rsidRPr="00380E87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 xml:space="preserve">сти </w:t>
            </w:r>
            <w:r w:rsidRPr="00380E87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lastRenderedPageBreak/>
              <w:t>обесп</w:t>
            </w:r>
            <w:r w:rsidRPr="00380E87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е</w:t>
            </w:r>
            <w:r w:rsidRPr="00380E87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чения бе</w:t>
            </w:r>
            <w:r w:rsidRPr="00380E87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з</w:t>
            </w:r>
            <w:r w:rsidRPr="00380E87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опасн</w:t>
            </w:r>
            <w:r w:rsidRPr="00380E87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о</w:t>
            </w:r>
            <w:r w:rsidRPr="00380E87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сти личн</w:t>
            </w:r>
            <w:r w:rsidRPr="00380E87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о</w:t>
            </w:r>
            <w:r w:rsidRPr="00380E87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сти, общ</w:t>
            </w:r>
            <w:r w:rsidRPr="00380E87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е</w:t>
            </w:r>
            <w:r w:rsidRPr="00380E87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ства и гос</w:t>
            </w:r>
            <w:r w:rsidRPr="00380E87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у</w:t>
            </w:r>
            <w:r w:rsidRPr="00380E87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дарства</w:t>
            </w:r>
          </w:p>
        </w:tc>
        <w:tc>
          <w:tcPr>
            <w:tcW w:w="1260" w:type="pct"/>
            <w:gridSpan w:val="3"/>
          </w:tcPr>
          <w:p w:rsidR="0009786D" w:rsidRPr="00AD7780" w:rsidRDefault="0009786D" w:rsidP="00F9391F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AD7780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lastRenderedPageBreak/>
              <w:t>Основные положения Феде</w:t>
            </w:r>
            <w:r w:rsidRPr="00AD7780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 xml:space="preserve">ральных законов 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«О безо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пасности», «Об обороне», «О защите населения и тер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риторий от чрезвычайных сит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у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аций природного и техногенного характера», «О пожарной безопа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ности», «О гражданской обороне», «О безопасности дорожного дв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жения», «О противодей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ствии те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роризму», «О ра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диационной бе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з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опасности населения», «О пред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у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преж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дении распространения в Ро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lastRenderedPageBreak/>
              <w:t>сийской Федерации забо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левания, вызываемого виру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сом иммунод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фицита чело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века (ВИЧ-инфекции)», «О промышленной бе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з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опас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ности опасных произ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водственных объе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к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тов», «О безопа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ности гидротехни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ческих сооружений»</w:t>
            </w:r>
            <w:proofErr w:type="gramStart"/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,«</w:t>
            </w:r>
            <w:proofErr w:type="gramEnd"/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 транспор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т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ной безопаснос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ти», «О качестве и безопас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ности п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щевых продуктов», «О противодействии эк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тре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мистской деятельности», «О сан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тарно-эпидемиологи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ческом благ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получии насе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ления», «О наркот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ческих средствах и пс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хотропных веществах», «Об охране окружа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ю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щей среды», «О безопасном обр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щении с пестицидами и агро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хим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ками», а также наиболее важных подзаконных актов в области обе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печения бе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з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опасности личности, общества и го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ударства. Права и обязанности граждан в области з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щиты от чрезвыча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й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ных ситуаций и в области пожарной без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опасности</w:t>
            </w:r>
          </w:p>
        </w:tc>
        <w:tc>
          <w:tcPr>
            <w:tcW w:w="1088" w:type="pct"/>
            <w:gridSpan w:val="2"/>
          </w:tcPr>
          <w:p w:rsidR="0009786D" w:rsidRPr="00AD7780" w:rsidRDefault="0009786D" w:rsidP="00F9391F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lastRenderedPageBreak/>
              <w:t>На уроках изучают основное содержание Федеральных з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конов «О безопасности», «Об обороне», «О защи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те насел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ния и террито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рий от чрезв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ы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чайных ситуаций природного и техн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генного харак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тера», «О пожарной безопасности», «О гражданской оборо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не», «О противодейст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вии террори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з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му». С о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новными положе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ниями остал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ь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ных зако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 xml:space="preserve">нов и 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lastRenderedPageBreak/>
              <w:t>подзаконных ак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тов знакомятся само</w:t>
            </w:r>
            <w:r w:rsidRPr="00AD77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стоятельно</w:t>
            </w:r>
          </w:p>
        </w:tc>
        <w:tc>
          <w:tcPr>
            <w:tcW w:w="561" w:type="pct"/>
          </w:tcPr>
          <w:p w:rsidR="0009786D" w:rsidRPr="000D073B" w:rsidRDefault="0009786D" w:rsidP="000D073B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0D073B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 осно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в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ные задачи </w:t>
            </w:r>
          </w:p>
          <w:p w:rsidR="0009786D" w:rsidRPr="000D073B" w:rsidRDefault="0009786D" w:rsidP="000D073B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осударстве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ных служб по защите 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нас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ления и терр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то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рий от 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чре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з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вычайных с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туа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ций 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пр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родного и техногенно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х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рактера. </w:t>
            </w:r>
          </w:p>
          <w:p w:rsidR="0009786D" w:rsidRPr="00AD7780" w:rsidRDefault="0009786D" w:rsidP="000D073B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0D073B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Уметь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пользовать пол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у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чен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ные 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знания для о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б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ращения в слу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чае нео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ходимости в службы 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эк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тренной п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0D073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мощи</w:t>
            </w:r>
          </w:p>
        </w:tc>
        <w:tc>
          <w:tcPr>
            <w:tcW w:w="775" w:type="pct"/>
            <w:gridSpan w:val="2"/>
          </w:tcPr>
          <w:p w:rsidR="0009786D" w:rsidRPr="00AD7780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pct"/>
          </w:tcPr>
          <w:p w:rsidR="0009786D" w:rsidRDefault="0009786D" w:rsidP="00F9391F">
            <w:pPr>
              <w:pStyle w:val="Style60"/>
              <w:widowControl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DF15D2">
              <w:rPr>
                <w:rFonts w:ascii="Times New Roman" w:hAnsi="Times New Roman" w:cs="Times New Roman"/>
              </w:rPr>
              <w:t>Р</w:t>
            </w:r>
            <w:proofErr w:type="gramStart"/>
            <w:r w:rsidRPr="00DF15D2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  <w:p w:rsidR="0009786D" w:rsidRDefault="0009786D" w:rsidP="00F9391F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</w:rPr>
            </w:pPr>
            <w:r w:rsidRPr="00DF15D2"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lang w:val="en-US"/>
              </w:rPr>
              <w:t>V</w:t>
            </w:r>
            <w:proofErr w:type="gramEnd"/>
          </w:p>
          <w:p w:rsidR="0009786D" w:rsidRDefault="0009786D" w:rsidP="00F9391F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</w:t>
            </w:r>
          </w:p>
          <w:p w:rsidR="0009786D" w:rsidRPr="009F0C3E" w:rsidRDefault="0009786D" w:rsidP="00F9391F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68-84</w:t>
            </w:r>
          </w:p>
          <w:p w:rsidR="0009786D" w:rsidRDefault="0009786D" w:rsidP="00F9391F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чи</w:t>
            </w:r>
          </w:p>
          <w:p w:rsidR="0009786D" w:rsidRPr="00AD7780" w:rsidRDefault="0009786D" w:rsidP="00F9391F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18 - 22</w:t>
            </w:r>
          </w:p>
        </w:tc>
      </w:tr>
      <w:tr w:rsidR="0009786D" w:rsidTr="0009786D">
        <w:tc>
          <w:tcPr>
            <w:tcW w:w="217" w:type="pct"/>
            <w:gridSpan w:val="3"/>
          </w:tcPr>
          <w:p w:rsidR="0009786D" w:rsidRPr="001547EF" w:rsidRDefault="0009786D" w:rsidP="00921E18">
            <w:pPr>
              <w:pStyle w:val="Style5"/>
              <w:widowControl/>
              <w:jc w:val="both"/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3" w:type="pct"/>
            <w:gridSpan w:val="13"/>
          </w:tcPr>
          <w:p w:rsidR="0009786D" w:rsidRPr="001547EF" w:rsidRDefault="0009786D" w:rsidP="00921E18">
            <w:pPr>
              <w:pStyle w:val="Style5"/>
              <w:widowControl/>
              <w:jc w:val="both"/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</w:pPr>
            <w:r w:rsidRPr="001547EF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ГРАЖДАНСКАЯ ОБОРОНА КАК СИСТЕМА МЕР ПО ЗАЩИТЕ НАСЕЛЕНИЯ В ВОЕННОЕ ВРЕМЯ (2 ч)</w:t>
            </w:r>
          </w:p>
        </w:tc>
      </w:tr>
      <w:tr w:rsidR="0009786D" w:rsidTr="0009786D">
        <w:tc>
          <w:tcPr>
            <w:tcW w:w="163" w:type="pct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7" w:type="pct"/>
            <w:gridSpan w:val="3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pct"/>
            <w:gridSpan w:val="2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pct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534C81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Гра</w:t>
            </w:r>
            <w:r w:rsidRPr="00534C81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ж</w:t>
            </w:r>
            <w:r w:rsidRPr="00534C81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данская об</w:t>
            </w:r>
            <w:r w:rsidRPr="00534C81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</w:t>
            </w:r>
            <w:r w:rsidRPr="00534C81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рона.</w:t>
            </w:r>
          </w:p>
        </w:tc>
        <w:tc>
          <w:tcPr>
            <w:tcW w:w="1260" w:type="pct"/>
            <w:gridSpan w:val="3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Предназначение и задачи гражда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ской обороны. Структура и органы управ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 xml:space="preserve">ления. 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Из истории создания гражданской обороны; ее предн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значение и задачи; структура и о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ганы управле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ния. Права и обяза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ности граждан в области граждан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ской об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роны</w:t>
            </w:r>
          </w:p>
        </w:tc>
        <w:tc>
          <w:tcPr>
            <w:tcW w:w="1088" w:type="pct"/>
            <w:gridSpan w:val="2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Закрепляют знания, получе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ные на преды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дущем занятии, и учеб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ный материал, изучен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ный в 9 классе основной шк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лы</w:t>
            </w:r>
          </w:p>
        </w:tc>
        <w:tc>
          <w:tcPr>
            <w:tcW w:w="561" w:type="pct"/>
          </w:tcPr>
          <w:p w:rsidR="0009786D" w:rsidRPr="00534C81" w:rsidRDefault="0009786D" w:rsidP="005E406F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534C81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534C8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 о пре</w:t>
            </w:r>
            <w:r w:rsidRPr="00534C8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д</w:t>
            </w:r>
            <w:r w:rsidRPr="00534C8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назначении </w:t>
            </w:r>
          </w:p>
          <w:p w:rsidR="0009786D" w:rsidRPr="00534C81" w:rsidRDefault="0009786D" w:rsidP="005E406F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534C8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гра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жданской обороны, её структуре </w:t>
            </w:r>
            <w:r w:rsidRPr="00534C8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и задачах.  </w:t>
            </w:r>
          </w:p>
          <w:p w:rsidR="0009786D" w:rsidRPr="00534C81" w:rsidRDefault="0009786D" w:rsidP="005E406F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534C81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534C8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534C8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</w:t>
            </w:r>
            <w:r w:rsidRPr="00534C8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пользовать по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ченные </w:t>
            </w:r>
            <w:r w:rsidRPr="00534C8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знания и ум</w:t>
            </w:r>
            <w:r w:rsidRPr="00534C8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534C8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ния  для обе</w:t>
            </w:r>
            <w:r w:rsidRPr="00534C8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</w:t>
            </w:r>
            <w:r w:rsidRPr="00534C8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печения </w:t>
            </w:r>
          </w:p>
          <w:p w:rsidR="0009786D" w:rsidRPr="00FF131B" w:rsidRDefault="0009786D" w:rsidP="005E406F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</w:pPr>
            <w:r w:rsidRPr="00534C8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lastRenderedPageBreak/>
              <w:t>личной бе</w:t>
            </w:r>
            <w:r w:rsidRPr="00534C8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з</w:t>
            </w:r>
            <w:r w:rsidRPr="00534C8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опасности</w:t>
            </w:r>
          </w:p>
        </w:tc>
        <w:tc>
          <w:tcPr>
            <w:tcW w:w="775" w:type="pct"/>
            <w:gridSpan w:val="2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FF131B"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Проверочная р</w:t>
            </w:r>
            <w:r w:rsidRPr="00FF131B"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FF131B"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 xml:space="preserve">бота </w:t>
            </w:r>
            <w:r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№5«</w:t>
            </w:r>
            <w:r>
              <w:rPr>
                <w:rStyle w:val="FontStyle66"/>
                <w:rFonts w:ascii="Times New Roman" w:hAnsi="Times New Roman" w:cs="Times New Roman"/>
                <w:i/>
                <w:sz w:val="24"/>
                <w:szCs w:val="24"/>
              </w:rPr>
              <w:t>З</w:t>
            </w:r>
            <w:r w:rsidRPr="00FF131B">
              <w:rPr>
                <w:rStyle w:val="FontStyle66"/>
                <w:rFonts w:ascii="Times New Roman" w:hAnsi="Times New Roman" w:cs="Times New Roman"/>
                <w:i/>
                <w:sz w:val="24"/>
                <w:szCs w:val="24"/>
              </w:rPr>
              <w:t>аконодательные и нормати</w:t>
            </w:r>
            <w:r w:rsidRPr="00FF131B">
              <w:rPr>
                <w:rStyle w:val="FontStyle66"/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  <w:r w:rsidRPr="00FF131B">
              <w:rPr>
                <w:rStyle w:val="FontStyle66"/>
                <w:rFonts w:ascii="Times New Roman" w:hAnsi="Times New Roman" w:cs="Times New Roman"/>
                <w:i/>
                <w:sz w:val="24"/>
                <w:szCs w:val="24"/>
              </w:rPr>
              <w:t>ные правовые акты российской фед</w:t>
            </w:r>
            <w:r w:rsidRPr="00FF131B">
              <w:rPr>
                <w:rStyle w:val="FontStyle66"/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FF131B">
              <w:rPr>
                <w:rStyle w:val="FontStyle66"/>
                <w:rFonts w:ascii="Times New Roman" w:hAnsi="Times New Roman" w:cs="Times New Roman"/>
                <w:i/>
                <w:sz w:val="24"/>
                <w:szCs w:val="24"/>
              </w:rPr>
              <w:t>рации в области обеспечения бе</w:t>
            </w:r>
            <w:r w:rsidRPr="00FF131B">
              <w:rPr>
                <w:rStyle w:val="FontStyle66"/>
                <w:rFonts w:ascii="Times New Roman" w:hAnsi="Times New Roman" w:cs="Times New Roman"/>
                <w:i/>
                <w:sz w:val="24"/>
                <w:szCs w:val="24"/>
              </w:rPr>
              <w:t>з</w:t>
            </w:r>
            <w:r w:rsidRPr="00FF131B">
              <w:rPr>
                <w:rStyle w:val="FontStyle66"/>
                <w:rFonts w:ascii="Times New Roman" w:hAnsi="Times New Roman" w:cs="Times New Roman"/>
                <w:i/>
                <w:sz w:val="24"/>
                <w:szCs w:val="24"/>
              </w:rPr>
              <w:t>опасности личн</w:t>
            </w:r>
            <w:r w:rsidRPr="00FF131B">
              <w:rPr>
                <w:rStyle w:val="FontStyle66"/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FF131B">
              <w:rPr>
                <w:rStyle w:val="FontStyle66"/>
                <w:rFonts w:ascii="Times New Roman" w:hAnsi="Times New Roman" w:cs="Times New Roman"/>
                <w:i/>
                <w:sz w:val="24"/>
                <w:szCs w:val="24"/>
              </w:rPr>
              <w:t>сти, общ</w:t>
            </w:r>
            <w:r w:rsidRPr="00FF131B">
              <w:rPr>
                <w:rStyle w:val="FontStyle66"/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FF131B">
              <w:rPr>
                <w:rStyle w:val="FontStyle66"/>
                <w:rFonts w:ascii="Times New Roman" w:hAnsi="Times New Roman" w:cs="Times New Roman"/>
                <w:i/>
                <w:sz w:val="24"/>
                <w:szCs w:val="24"/>
              </w:rPr>
              <w:t>ства и государства</w:t>
            </w:r>
            <w:r>
              <w:rPr>
                <w:rStyle w:val="FontStyle66"/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  <w:r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 xml:space="preserve"> (тетрадь оценки к</w:t>
            </w:r>
            <w:r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чества зн</w:t>
            </w:r>
            <w:r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ний)</w:t>
            </w:r>
          </w:p>
        </w:tc>
        <w:tc>
          <w:tcPr>
            <w:tcW w:w="285" w:type="pct"/>
          </w:tcPr>
          <w:p w:rsidR="0009786D" w:rsidRDefault="0009786D" w:rsidP="00C1523E">
            <w:pPr>
              <w:pStyle w:val="Style60"/>
              <w:widowControl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DF15D2">
              <w:rPr>
                <w:rFonts w:ascii="Times New Roman" w:hAnsi="Times New Roman" w:cs="Times New Roman"/>
              </w:rPr>
              <w:t>Р</w:t>
            </w:r>
            <w:proofErr w:type="gramStart"/>
            <w:r w:rsidRPr="00DF15D2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  <w:p w:rsidR="0009786D" w:rsidRDefault="0009786D" w:rsidP="00C1523E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F15D2">
              <w:rPr>
                <w:rFonts w:ascii="Times New Roman" w:hAnsi="Times New Roman" w:cs="Times New Roman"/>
              </w:rPr>
              <w:t>Г</w:t>
            </w:r>
            <w:proofErr w:type="gramEnd"/>
            <w:r>
              <w:rPr>
                <w:rFonts w:ascii="Times New Roman" w:hAnsi="Times New Roman" w:cs="Times New Roman"/>
                <w:lang w:val="en-US"/>
              </w:rPr>
              <w:t>VI</w:t>
            </w:r>
          </w:p>
          <w:p w:rsidR="0009786D" w:rsidRPr="00C1523E" w:rsidRDefault="0009786D" w:rsidP="00C1523E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6.1</w:t>
            </w:r>
          </w:p>
          <w:p w:rsidR="0009786D" w:rsidRPr="00C1523E" w:rsidRDefault="0009786D" w:rsidP="00C1523E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задача </w:t>
            </w:r>
          </w:p>
          <w:p w:rsidR="0009786D" w:rsidRPr="00C1523E" w:rsidRDefault="0009786D" w:rsidP="00C1523E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23</w:t>
            </w:r>
          </w:p>
        </w:tc>
      </w:tr>
      <w:tr w:rsidR="0009786D" w:rsidTr="0009786D">
        <w:tc>
          <w:tcPr>
            <w:tcW w:w="163" w:type="pct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17" w:type="pct"/>
            <w:gridSpan w:val="3"/>
          </w:tcPr>
          <w:p w:rsidR="0009786D" w:rsidRPr="001547EF" w:rsidRDefault="0009786D" w:rsidP="00921E18">
            <w:pPr>
              <w:pStyle w:val="Style46"/>
              <w:widowControl/>
              <w:spacing w:line="240" w:lineRule="auto"/>
              <w:ind w:left="5" w:hanging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pct"/>
            <w:gridSpan w:val="2"/>
          </w:tcPr>
          <w:p w:rsidR="0009786D" w:rsidRPr="001547EF" w:rsidRDefault="0009786D" w:rsidP="00921E18">
            <w:pPr>
              <w:pStyle w:val="Style46"/>
              <w:widowControl/>
              <w:spacing w:line="240" w:lineRule="auto"/>
              <w:ind w:left="5" w:hanging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pct"/>
          </w:tcPr>
          <w:p w:rsidR="0009786D" w:rsidRPr="001547EF" w:rsidRDefault="0009786D" w:rsidP="00921E18">
            <w:pPr>
              <w:pStyle w:val="Style46"/>
              <w:widowControl/>
              <w:spacing w:line="240" w:lineRule="auto"/>
              <w:ind w:left="5" w:hanging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Орган</w:t>
            </w:r>
            <w:r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зация и защита учащи</w:t>
            </w:r>
            <w:r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ся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б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щеобр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а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зов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а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тель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ных учр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е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ждений от чре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з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вы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чайных ситу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а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ций в мирное и вое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ное время</w:t>
            </w:r>
          </w:p>
        </w:tc>
        <w:tc>
          <w:tcPr>
            <w:tcW w:w="1260" w:type="pct"/>
            <w:gridSpan w:val="3"/>
          </w:tcPr>
          <w:p w:rsidR="0009786D" w:rsidRPr="001547EF" w:rsidRDefault="0009786D" w:rsidP="00921E18">
            <w:pPr>
              <w:pStyle w:val="Style46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Организация защиты уча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щихся о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б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щеобразователь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ных учр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е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ждений от чрезвы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чайных сит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у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аций в мирное и военное время. 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Основные задачи подсистемы РСЧС по предупр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ждению и ликвида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ции последствий чрезвычай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ных ситуаций и обесп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че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ния пожарной безопаснос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ти, в которую входят общеобразовател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ь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ные учр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ждения. План действий по предупреждению и лик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видации чрезвычайных си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туаций в мирное время. План гражданской обороны общео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б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разовательного учреждения. Основные зада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чи и формы обуч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ния в об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ласти гражданской обор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ны</w:t>
            </w:r>
          </w:p>
        </w:tc>
        <w:tc>
          <w:tcPr>
            <w:tcW w:w="1088" w:type="pct"/>
            <w:gridSpan w:val="2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Получают представле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ние о задачах функцио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нальной по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д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системы РСЧС, в которую входят общеобразовательные учреждения, о структу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ре и с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держании плана действий по предупреж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дению и ликвид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ции чрезв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ы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чайных ситу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аций в мирное время и плана гра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ж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данской обо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роны общеобраз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ватель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ного учреждения. Пр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нимают уч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стие в учениях и тренировках по гражданской обороне и защите от чрезв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ы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чай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ных ситу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ций</w:t>
            </w:r>
          </w:p>
        </w:tc>
        <w:tc>
          <w:tcPr>
            <w:tcW w:w="561" w:type="pct"/>
          </w:tcPr>
          <w:p w:rsidR="0009786D" w:rsidRPr="00534C81" w:rsidRDefault="0009786D" w:rsidP="00CE108F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534C81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534C8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 о пре</w:t>
            </w:r>
            <w:r w:rsidRPr="00534C8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д</w:t>
            </w:r>
            <w:r w:rsidRPr="00534C8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назначении </w:t>
            </w:r>
          </w:p>
          <w:p w:rsidR="0009786D" w:rsidRPr="00534C81" w:rsidRDefault="0009786D" w:rsidP="00CE108F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534C8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гра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жданской обороны, её структуре </w:t>
            </w:r>
            <w:r w:rsidRPr="00534C8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и задачах.  </w:t>
            </w:r>
          </w:p>
          <w:p w:rsidR="0009786D" w:rsidRPr="00534C81" w:rsidRDefault="0009786D" w:rsidP="00CE108F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534C81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534C8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534C8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</w:t>
            </w:r>
            <w:r w:rsidRPr="00534C8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пользовать по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ченные </w:t>
            </w:r>
            <w:r w:rsidRPr="00534C8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знания и ум</w:t>
            </w:r>
            <w:r w:rsidRPr="00534C8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534C8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ния  для обе</w:t>
            </w:r>
            <w:r w:rsidRPr="00534C8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</w:t>
            </w:r>
            <w:r w:rsidRPr="00534C8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печения </w:t>
            </w:r>
          </w:p>
          <w:p w:rsidR="0009786D" w:rsidRPr="001547EF" w:rsidRDefault="0009786D" w:rsidP="00CE108F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534C8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личной бе</w:t>
            </w:r>
            <w:r w:rsidRPr="00534C8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з</w:t>
            </w:r>
            <w:r w:rsidRPr="00534C8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опасности</w:t>
            </w:r>
          </w:p>
        </w:tc>
        <w:tc>
          <w:tcPr>
            <w:tcW w:w="775" w:type="pct"/>
            <w:gridSpan w:val="2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pct"/>
          </w:tcPr>
          <w:p w:rsidR="0009786D" w:rsidRDefault="0009786D" w:rsidP="00F9391F">
            <w:pPr>
              <w:pStyle w:val="Style60"/>
              <w:widowControl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DF15D2">
              <w:rPr>
                <w:rFonts w:ascii="Times New Roman" w:hAnsi="Times New Roman" w:cs="Times New Roman"/>
              </w:rPr>
              <w:t>Р</w:t>
            </w:r>
            <w:proofErr w:type="gramStart"/>
            <w:r w:rsidRPr="00DF15D2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  <w:p w:rsidR="0009786D" w:rsidRDefault="0009786D" w:rsidP="00F9391F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F15D2">
              <w:rPr>
                <w:rFonts w:ascii="Times New Roman" w:hAnsi="Times New Roman" w:cs="Times New Roman"/>
              </w:rPr>
              <w:t>Г</w:t>
            </w:r>
            <w:proofErr w:type="gramEnd"/>
            <w:r>
              <w:rPr>
                <w:rFonts w:ascii="Times New Roman" w:hAnsi="Times New Roman" w:cs="Times New Roman"/>
                <w:lang w:val="en-US"/>
              </w:rPr>
              <w:t>VI</w:t>
            </w:r>
          </w:p>
          <w:p w:rsidR="0009786D" w:rsidRPr="00C1523E" w:rsidRDefault="0009786D" w:rsidP="00F9391F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6.2</w:t>
            </w:r>
          </w:p>
          <w:p w:rsidR="0009786D" w:rsidRPr="00C1523E" w:rsidRDefault="0009786D" w:rsidP="00F9391F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задача </w:t>
            </w:r>
          </w:p>
          <w:p w:rsidR="0009786D" w:rsidRPr="001547EF" w:rsidRDefault="0009786D" w:rsidP="00F9391F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09786D" w:rsidTr="0009786D">
        <w:tc>
          <w:tcPr>
            <w:tcW w:w="217" w:type="pct"/>
            <w:gridSpan w:val="3"/>
          </w:tcPr>
          <w:p w:rsidR="0009786D" w:rsidRPr="001547EF" w:rsidRDefault="0009786D" w:rsidP="00921E18">
            <w:pPr>
              <w:pStyle w:val="Style5"/>
              <w:widowControl/>
              <w:jc w:val="both"/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3" w:type="pct"/>
            <w:gridSpan w:val="13"/>
          </w:tcPr>
          <w:p w:rsidR="0009786D" w:rsidRPr="001547EF" w:rsidRDefault="0009786D" w:rsidP="00921E18">
            <w:pPr>
              <w:pStyle w:val="Style5"/>
              <w:widowControl/>
              <w:jc w:val="both"/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</w:pPr>
            <w:r w:rsidRPr="001547EF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СОВРЕМЕННЫЕ СРЕДСТВА ПОРАЖЕНИЯ И ИХ ПОРАЖАЮЩИЕ ФАКТОРЫ (4 ч)</w:t>
            </w:r>
          </w:p>
        </w:tc>
      </w:tr>
      <w:tr w:rsidR="0009786D" w:rsidTr="0009786D">
        <w:tc>
          <w:tcPr>
            <w:tcW w:w="163" w:type="pct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7" w:type="pct"/>
            <w:gridSpan w:val="3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pct"/>
            <w:gridSpan w:val="2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pct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Ядерное ор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у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жие и его бое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вые сво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й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ства.</w:t>
            </w:r>
          </w:p>
        </w:tc>
        <w:tc>
          <w:tcPr>
            <w:tcW w:w="1260" w:type="pct"/>
            <w:gridSpan w:val="3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Ядерное оружие и его бое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вые сво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й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ства. 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Понятие о ядерном оружии. Виды ядер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ных взрывов: возду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ш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ные; наземные (надводные); под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земные (подводные). Эпи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центр ядерного взрыва. По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ражающие факторы ядерно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го взрыва: ударная во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л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на; световое излучение; прони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кающая радиация; радио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активное загрязнение; элек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тромагнитный импульс. Зо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ны радиоактивного з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грязнения местности</w:t>
            </w:r>
          </w:p>
        </w:tc>
        <w:tc>
          <w:tcPr>
            <w:tcW w:w="1088" w:type="pct"/>
            <w:gridSpan w:val="2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Получают представле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ния о ядерном оружии как одном из видов ору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жия массового п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раже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ния и его поражающих фа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к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торах</w:t>
            </w:r>
          </w:p>
        </w:tc>
        <w:tc>
          <w:tcPr>
            <w:tcW w:w="561" w:type="pct"/>
            <w:vMerge w:val="restart"/>
          </w:tcPr>
          <w:p w:rsidR="0009786D" w:rsidRPr="005E406F" w:rsidRDefault="0009786D" w:rsidP="005E406F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5E406F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t>Иметь пре</w:t>
            </w:r>
            <w:r w:rsidRPr="005E406F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5E406F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t>ставление</w:t>
            </w:r>
            <w:r w:rsidRPr="005E40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</w:p>
          <w:p w:rsidR="0009786D" w:rsidRPr="005E406F" w:rsidRDefault="0009786D" w:rsidP="005E406F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5E40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овременных </w:t>
            </w:r>
            <w:proofErr w:type="gramStart"/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средствах</w:t>
            </w:r>
            <w:proofErr w:type="gramEnd"/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ражения </w:t>
            </w:r>
            <w:r w:rsidRPr="005E40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 их поражающих фа</w:t>
            </w:r>
            <w:r w:rsidRPr="005E40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к</w:t>
            </w:r>
            <w:r w:rsidRPr="005E40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торах.  </w:t>
            </w:r>
          </w:p>
          <w:p w:rsidR="0009786D" w:rsidRPr="005E406F" w:rsidRDefault="0009786D" w:rsidP="005E406F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5E406F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5E40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 пре</w:t>
            </w:r>
            <w:r w:rsidRPr="005E40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д</w:t>
            </w:r>
            <w:r w:rsidRPr="005E40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видеть по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те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циальные </w:t>
            </w:r>
            <w:r w:rsidRPr="005E40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опасн</w:t>
            </w:r>
            <w:r w:rsidRPr="005E40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5E40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сти и правильно действовать </w:t>
            </w:r>
          </w:p>
          <w:p w:rsidR="0009786D" w:rsidRPr="005E406F" w:rsidRDefault="0009786D" w:rsidP="005E406F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5E40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в случае их наступления </w:t>
            </w:r>
          </w:p>
          <w:p w:rsidR="0009786D" w:rsidRPr="00C072E3" w:rsidRDefault="0009786D" w:rsidP="005E406F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</w:pPr>
            <w:r w:rsidRPr="005E40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техногенного характера </w:t>
            </w:r>
          </w:p>
        </w:tc>
        <w:tc>
          <w:tcPr>
            <w:tcW w:w="775" w:type="pct"/>
            <w:gridSpan w:val="2"/>
          </w:tcPr>
          <w:p w:rsidR="0009786D" w:rsidRPr="001547EF" w:rsidRDefault="0009786D" w:rsidP="00F9391F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C072E3"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Проверочная р</w:t>
            </w:r>
            <w:r w:rsidRPr="00C072E3"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C072E3"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бота №6 «</w:t>
            </w:r>
            <w:r w:rsidRPr="00C072E3">
              <w:rPr>
                <w:rStyle w:val="FontStyle66"/>
                <w:rFonts w:ascii="Times New Roman" w:hAnsi="Times New Roman" w:cs="Times New Roman"/>
                <w:i/>
                <w:sz w:val="24"/>
                <w:szCs w:val="24"/>
              </w:rPr>
              <w:t>Гра</w:t>
            </w:r>
            <w:r w:rsidRPr="00C072E3">
              <w:rPr>
                <w:rStyle w:val="FontStyle66"/>
                <w:rFonts w:ascii="Times New Roman" w:hAnsi="Times New Roman" w:cs="Times New Roman"/>
                <w:i/>
                <w:sz w:val="24"/>
                <w:szCs w:val="24"/>
              </w:rPr>
              <w:t>ж</w:t>
            </w:r>
            <w:r w:rsidRPr="00C072E3">
              <w:rPr>
                <w:rStyle w:val="FontStyle66"/>
                <w:rFonts w:ascii="Times New Roman" w:hAnsi="Times New Roman" w:cs="Times New Roman"/>
                <w:i/>
                <w:sz w:val="24"/>
                <w:szCs w:val="24"/>
              </w:rPr>
              <w:t>данская оборона как с</w:t>
            </w:r>
            <w:r w:rsidRPr="00C072E3">
              <w:rPr>
                <w:rStyle w:val="FontStyle66"/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C072E3">
              <w:rPr>
                <w:rStyle w:val="FontStyle66"/>
                <w:rFonts w:ascii="Times New Roman" w:hAnsi="Times New Roman" w:cs="Times New Roman"/>
                <w:i/>
                <w:sz w:val="24"/>
                <w:szCs w:val="24"/>
              </w:rPr>
              <w:t>стема мер по з</w:t>
            </w:r>
            <w:r w:rsidRPr="00C072E3">
              <w:rPr>
                <w:rStyle w:val="FontStyle66"/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C072E3">
              <w:rPr>
                <w:rStyle w:val="FontStyle66"/>
                <w:rFonts w:ascii="Times New Roman" w:hAnsi="Times New Roman" w:cs="Times New Roman"/>
                <w:i/>
                <w:sz w:val="24"/>
                <w:szCs w:val="24"/>
              </w:rPr>
              <w:t xml:space="preserve">щите населения в военное время» </w:t>
            </w:r>
            <w:r w:rsidRPr="00C072E3"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(тетрадь оценки к</w:t>
            </w:r>
            <w:r w:rsidRPr="00C072E3"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C072E3"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чества зн</w:t>
            </w:r>
            <w:r w:rsidRPr="00C072E3"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C072E3"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ний</w:t>
            </w:r>
            <w:r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285" w:type="pct"/>
          </w:tcPr>
          <w:p w:rsidR="0009786D" w:rsidRDefault="0009786D" w:rsidP="00C90358">
            <w:pPr>
              <w:pStyle w:val="Style60"/>
              <w:widowControl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DF15D2">
              <w:rPr>
                <w:rFonts w:ascii="Times New Roman" w:hAnsi="Times New Roman" w:cs="Times New Roman"/>
              </w:rPr>
              <w:t>Р</w:t>
            </w:r>
            <w:proofErr w:type="gramStart"/>
            <w:r w:rsidRPr="00DF15D2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  <w:p w:rsidR="0009786D" w:rsidRDefault="0009786D" w:rsidP="00C9035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F15D2">
              <w:rPr>
                <w:rFonts w:ascii="Times New Roman" w:hAnsi="Times New Roman" w:cs="Times New Roman"/>
              </w:rPr>
              <w:t>Г</w:t>
            </w:r>
            <w:proofErr w:type="gramEnd"/>
            <w:r>
              <w:rPr>
                <w:rFonts w:ascii="Times New Roman" w:hAnsi="Times New Roman" w:cs="Times New Roman"/>
                <w:lang w:val="en-US"/>
              </w:rPr>
              <w:t>VII</w:t>
            </w:r>
          </w:p>
          <w:p w:rsidR="0009786D" w:rsidRPr="00C1523E" w:rsidRDefault="0009786D" w:rsidP="00C9035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7.1</w:t>
            </w:r>
          </w:p>
          <w:p w:rsidR="0009786D" w:rsidRPr="00DF7D56" w:rsidRDefault="0009786D" w:rsidP="00C9035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чи</w:t>
            </w:r>
          </w:p>
          <w:p w:rsidR="0009786D" w:rsidRPr="001547EF" w:rsidRDefault="0009786D" w:rsidP="00C9035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lang w:val="en-US"/>
              </w:rPr>
              <w:t>25-26</w:t>
            </w:r>
          </w:p>
        </w:tc>
      </w:tr>
      <w:tr w:rsidR="0009786D" w:rsidTr="0009786D">
        <w:tc>
          <w:tcPr>
            <w:tcW w:w="163" w:type="pct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7" w:type="pct"/>
            <w:gridSpan w:val="3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pct"/>
            <w:gridSpan w:val="2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pct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Хим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и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ческое ор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у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жие.</w:t>
            </w:r>
          </w:p>
        </w:tc>
        <w:tc>
          <w:tcPr>
            <w:tcW w:w="1260" w:type="pct"/>
            <w:gridSpan w:val="3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Химическое оружие. 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Поня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тие о х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мическом оружии. Боевые токси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ч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ные химиче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ские вещ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ства (БТХВ): 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lastRenderedPageBreak/>
              <w:t>ви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ды; пути проникновения в орг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низм ч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ловека</w:t>
            </w:r>
          </w:p>
        </w:tc>
        <w:tc>
          <w:tcPr>
            <w:tcW w:w="1088" w:type="pct"/>
            <w:gridSpan w:val="2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lastRenderedPageBreak/>
              <w:t>Получают представле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ние о химическом ору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жии, сре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д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ствах его до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ставки и призн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lastRenderedPageBreak/>
              <w:t>ках его применения; боевых токсичных химических вещ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ствах и их класси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фикации</w:t>
            </w:r>
          </w:p>
        </w:tc>
        <w:tc>
          <w:tcPr>
            <w:tcW w:w="561" w:type="pct"/>
            <w:vMerge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pct"/>
            <w:gridSpan w:val="2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pct"/>
          </w:tcPr>
          <w:p w:rsidR="0009786D" w:rsidRDefault="0009786D" w:rsidP="00DF7D56">
            <w:pPr>
              <w:pStyle w:val="Style60"/>
              <w:widowControl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DF15D2">
              <w:rPr>
                <w:rFonts w:ascii="Times New Roman" w:hAnsi="Times New Roman" w:cs="Times New Roman"/>
              </w:rPr>
              <w:t>Р</w:t>
            </w:r>
            <w:proofErr w:type="gramStart"/>
            <w:r w:rsidRPr="00DF15D2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  <w:p w:rsidR="0009786D" w:rsidRDefault="0009786D" w:rsidP="00DF7D56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F15D2">
              <w:rPr>
                <w:rFonts w:ascii="Times New Roman" w:hAnsi="Times New Roman" w:cs="Times New Roman"/>
              </w:rPr>
              <w:t>Г</w:t>
            </w:r>
            <w:proofErr w:type="gramEnd"/>
            <w:r>
              <w:rPr>
                <w:rFonts w:ascii="Times New Roman" w:hAnsi="Times New Roman" w:cs="Times New Roman"/>
                <w:lang w:val="en-US"/>
              </w:rPr>
              <w:t>VII</w:t>
            </w:r>
          </w:p>
          <w:p w:rsidR="0009786D" w:rsidRPr="00C1523E" w:rsidRDefault="0009786D" w:rsidP="00DF7D56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7.2</w:t>
            </w:r>
          </w:p>
          <w:p w:rsidR="0009786D" w:rsidRPr="00C1523E" w:rsidRDefault="0009786D" w:rsidP="00DF7D56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задача </w:t>
            </w:r>
          </w:p>
          <w:p w:rsidR="0009786D" w:rsidRPr="001547EF" w:rsidRDefault="0009786D" w:rsidP="00DF7D56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lang w:val="en-US"/>
              </w:rPr>
              <w:t>27</w:t>
            </w:r>
          </w:p>
        </w:tc>
      </w:tr>
      <w:tr w:rsidR="0009786D" w:rsidTr="0009786D">
        <w:tc>
          <w:tcPr>
            <w:tcW w:w="163" w:type="pct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17" w:type="pct"/>
            <w:gridSpan w:val="3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ind w:firstLine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pct"/>
            <w:gridSpan w:val="2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ind w:firstLine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pct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ind w:firstLine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Бакт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е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риол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гич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е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ско</w:t>
            </w:r>
            <w:proofErr w:type="gramStart"/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биоло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гич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е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ское) оружие. Совр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е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менные обы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ч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ные сред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ства пораж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е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ния.</w:t>
            </w:r>
          </w:p>
        </w:tc>
        <w:tc>
          <w:tcPr>
            <w:tcW w:w="1260" w:type="pct"/>
            <w:gridSpan w:val="3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ind w:firstLine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Бактериологическо</w:t>
            </w:r>
            <w:proofErr w:type="gramStart"/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биоло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 xml:space="preserve">гическое) оружие. 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Понятие о бакт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риологическом ору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жии. Болезн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творные мик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робы: бактерии; вир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у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сы; риккетсии; грибки. Спосо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бы применения бакт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рио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логического оружия: аэро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зольный; трансми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сивный; диверс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онный. Признаки применения бакт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риологи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ческого оружия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.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 Современные обычные сред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 xml:space="preserve">ства поражения. 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Понятие об обычных средствах п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раже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ния. Их предназначение, состав, краткая характерис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тика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8" w:type="pct"/>
            <w:gridSpan w:val="2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Получают представле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ние о ба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к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териологиче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ском оружии и возбуди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телях заболеваний людей, животных и растений. Узнают о способах и призн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ках примен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ния этого оружия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.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 Получают представле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ние о различных бое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припасах (оск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лочных, фуга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ных, кумулятив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ных, бетонобойных, объемн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го взрыва, з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жигательных) и высо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коточном оружии (раз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ведывательно-ударные ко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м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плексы и управ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ляемые ави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ционные бомбы)</w:t>
            </w:r>
          </w:p>
        </w:tc>
        <w:tc>
          <w:tcPr>
            <w:tcW w:w="561" w:type="pct"/>
            <w:vMerge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pct"/>
            <w:gridSpan w:val="2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pct"/>
          </w:tcPr>
          <w:p w:rsidR="0009786D" w:rsidRDefault="0009786D" w:rsidP="001E7E98">
            <w:pPr>
              <w:pStyle w:val="Style60"/>
              <w:widowControl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DF15D2">
              <w:rPr>
                <w:rFonts w:ascii="Times New Roman" w:hAnsi="Times New Roman" w:cs="Times New Roman"/>
              </w:rPr>
              <w:t>Р</w:t>
            </w:r>
            <w:proofErr w:type="gramStart"/>
            <w:r w:rsidRPr="00DF15D2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  <w:p w:rsidR="0009786D" w:rsidRDefault="0009786D" w:rsidP="001E7E9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F15D2">
              <w:rPr>
                <w:rFonts w:ascii="Times New Roman" w:hAnsi="Times New Roman" w:cs="Times New Roman"/>
              </w:rPr>
              <w:t>Г</w:t>
            </w:r>
            <w:proofErr w:type="gramEnd"/>
            <w:r>
              <w:rPr>
                <w:rFonts w:ascii="Times New Roman" w:hAnsi="Times New Roman" w:cs="Times New Roman"/>
                <w:lang w:val="en-US"/>
              </w:rPr>
              <w:t>VII</w:t>
            </w:r>
          </w:p>
          <w:p w:rsidR="0009786D" w:rsidRDefault="0009786D" w:rsidP="00C072E3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</w:rPr>
            </w:pPr>
            <w:r w:rsidRPr="00C072E3">
              <w:rPr>
                <w:rFonts w:ascii="Times New Roman" w:hAnsi="Times New Roman" w:cs="Times New Roman"/>
              </w:rPr>
              <w:t>7.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09786D" w:rsidRPr="001E7E98" w:rsidRDefault="0009786D" w:rsidP="00C072E3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</w:rPr>
            </w:pPr>
            <w:r w:rsidRPr="00C072E3">
              <w:rPr>
                <w:rFonts w:ascii="Times New Roman" w:hAnsi="Times New Roman" w:cs="Times New Roman"/>
              </w:rPr>
              <w:t>7.</w:t>
            </w:r>
            <w:r>
              <w:rPr>
                <w:rFonts w:ascii="Times New Roman" w:hAnsi="Times New Roman" w:cs="Times New Roman"/>
              </w:rPr>
              <w:t>4</w:t>
            </w:r>
          </w:p>
          <w:p w:rsidR="0009786D" w:rsidRPr="00C1523E" w:rsidRDefault="0009786D" w:rsidP="001E7E9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чи </w:t>
            </w:r>
          </w:p>
          <w:p w:rsidR="0009786D" w:rsidRPr="008B250C" w:rsidRDefault="0009786D" w:rsidP="001E7E9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072E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8-30</w:t>
            </w:r>
          </w:p>
        </w:tc>
      </w:tr>
      <w:tr w:rsidR="0009786D" w:rsidTr="0009786D">
        <w:tc>
          <w:tcPr>
            <w:tcW w:w="163" w:type="pct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7" w:type="pct"/>
            <w:gridSpan w:val="3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pct"/>
            <w:gridSpan w:val="2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pct"/>
          </w:tcPr>
          <w:p w:rsidR="0009786D" w:rsidRPr="001547EF" w:rsidRDefault="0009786D" w:rsidP="00C072E3">
            <w:pPr>
              <w:pStyle w:val="Style60"/>
              <w:widowControl/>
              <w:spacing w:line="240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C072E3"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Пров</w:t>
            </w:r>
            <w:r w:rsidRPr="00C072E3"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C072E3"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рочная раб</w:t>
            </w:r>
            <w:r w:rsidRPr="00C072E3"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C072E3"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та №</w:t>
            </w:r>
            <w:r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7</w:t>
            </w:r>
            <w:r w:rsidRPr="00C072E3"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 xml:space="preserve"> «</w:t>
            </w:r>
            <w:r>
              <w:rPr>
                <w:rStyle w:val="FontStyle66"/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>
              <w:rPr>
                <w:rStyle w:val="FontStyle66"/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>
              <w:rPr>
                <w:rStyle w:val="FontStyle66"/>
                <w:rFonts w:ascii="Times New Roman" w:hAnsi="Times New Roman" w:cs="Times New Roman"/>
                <w:i/>
                <w:sz w:val="24"/>
                <w:szCs w:val="24"/>
              </w:rPr>
              <w:t>време</w:t>
            </w:r>
            <w:r>
              <w:rPr>
                <w:rStyle w:val="FontStyle66"/>
                <w:rFonts w:ascii="Times New Roman" w:hAnsi="Times New Roman" w:cs="Times New Roman"/>
                <w:i/>
                <w:sz w:val="24"/>
                <w:szCs w:val="24"/>
              </w:rPr>
              <w:t>н</w:t>
            </w:r>
            <w:r>
              <w:rPr>
                <w:rStyle w:val="FontStyle66"/>
                <w:rFonts w:ascii="Times New Roman" w:hAnsi="Times New Roman" w:cs="Times New Roman"/>
                <w:i/>
                <w:sz w:val="24"/>
                <w:szCs w:val="24"/>
              </w:rPr>
              <w:t>ные сре</w:t>
            </w:r>
            <w:r>
              <w:rPr>
                <w:rStyle w:val="FontStyle66"/>
                <w:rFonts w:ascii="Times New Roman" w:hAnsi="Times New Roman" w:cs="Times New Roman"/>
                <w:i/>
                <w:sz w:val="24"/>
                <w:szCs w:val="24"/>
              </w:rPr>
              <w:t>д</w:t>
            </w:r>
            <w:r>
              <w:rPr>
                <w:rStyle w:val="FontStyle66"/>
                <w:rFonts w:ascii="Times New Roman" w:hAnsi="Times New Roman" w:cs="Times New Roman"/>
                <w:i/>
                <w:sz w:val="24"/>
                <w:szCs w:val="24"/>
              </w:rPr>
              <w:t>ства пор</w:t>
            </w:r>
            <w:r>
              <w:rPr>
                <w:rStyle w:val="FontStyle66"/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>
              <w:rPr>
                <w:rStyle w:val="FontStyle66"/>
                <w:rFonts w:ascii="Times New Roman" w:hAnsi="Times New Roman" w:cs="Times New Roman"/>
                <w:i/>
                <w:sz w:val="24"/>
                <w:szCs w:val="24"/>
              </w:rPr>
              <w:t>жения и их п</w:t>
            </w:r>
            <w:r>
              <w:rPr>
                <w:rStyle w:val="FontStyle66"/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>
              <w:rPr>
                <w:rStyle w:val="FontStyle66"/>
                <w:rFonts w:ascii="Times New Roman" w:hAnsi="Times New Roman" w:cs="Times New Roman"/>
                <w:i/>
                <w:sz w:val="24"/>
                <w:szCs w:val="24"/>
              </w:rPr>
              <w:t>раж</w:t>
            </w:r>
            <w:r>
              <w:rPr>
                <w:rStyle w:val="FontStyle66"/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>
              <w:rPr>
                <w:rStyle w:val="FontStyle66"/>
                <w:rFonts w:ascii="Times New Roman" w:hAnsi="Times New Roman" w:cs="Times New Roman"/>
                <w:i/>
                <w:sz w:val="24"/>
                <w:szCs w:val="24"/>
              </w:rPr>
              <w:t>ющие факт</w:t>
            </w:r>
            <w:r>
              <w:rPr>
                <w:rStyle w:val="FontStyle66"/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>
              <w:rPr>
                <w:rStyle w:val="FontStyle66"/>
                <w:rFonts w:ascii="Times New Roman" w:hAnsi="Times New Roman" w:cs="Times New Roman"/>
                <w:i/>
                <w:sz w:val="24"/>
                <w:szCs w:val="24"/>
              </w:rPr>
              <w:t>ры</w:t>
            </w:r>
            <w:r w:rsidRPr="00C072E3">
              <w:rPr>
                <w:rStyle w:val="FontStyle66"/>
                <w:rFonts w:ascii="Times New Roman" w:hAnsi="Times New Roman" w:cs="Times New Roman"/>
                <w:i/>
                <w:sz w:val="24"/>
                <w:szCs w:val="24"/>
              </w:rPr>
              <w:t xml:space="preserve">» </w:t>
            </w:r>
            <w:r w:rsidRPr="00C072E3"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(те</w:t>
            </w:r>
            <w:r w:rsidRPr="00C072E3"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т</w:t>
            </w:r>
            <w:r w:rsidRPr="00C072E3"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 xml:space="preserve">радь оценки </w:t>
            </w:r>
            <w:r w:rsidRPr="00C072E3"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кач</w:t>
            </w:r>
            <w:r w:rsidRPr="00C072E3"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C072E3"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ства знаний</w:t>
            </w:r>
            <w:r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2348" w:type="pct"/>
            <w:gridSpan w:val="5"/>
          </w:tcPr>
          <w:p w:rsidR="0009786D" w:rsidRPr="001547EF" w:rsidRDefault="0009786D" w:rsidP="00762C2B">
            <w:pPr>
              <w:pStyle w:val="Style60"/>
              <w:widowControl/>
              <w:spacing w:line="240" w:lineRule="auto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lastRenderedPageBreak/>
              <w:t>Проверка знаний по теме</w:t>
            </w:r>
            <w:proofErr w:type="gramStart"/>
            <w:r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«С</w:t>
            </w:r>
            <w:proofErr w:type="gramEnd"/>
            <w:r w:rsidRPr="001547EF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овременные средства поражения и их поражающие факторы</w:t>
            </w:r>
            <w:r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561" w:type="pct"/>
            <w:vMerge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pct"/>
            <w:gridSpan w:val="2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pct"/>
          </w:tcPr>
          <w:p w:rsidR="0009786D" w:rsidRPr="001547EF" w:rsidRDefault="0009786D" w:rsidP="008B250C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786D" w:rsidTr="0009786D">
        <w:tc>
          <w:tcPr>
            <w:tcW w:w="217" w:type="pct"/>
            <w:gridSpan w:val="3"/>
          </w:tcPr>
          <w:p w:rsidR="0009786D" w:rsidRPr="001547EF" w:rsidRDefault="0009786D" w:rsidP="00921E18">
            <w:pPr>
              <w:pStyle w:val="Style5"/>
              <w:widowControl/>
              <w:jc w:val="both"/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3" w:type="pct"/>
            <w:gridSpan w:val="13"/>
          </w:tcPr>
          <w:p w:rsidR="0009786D" w:rsidRPr="001547EF" w:rsidRDefault="0009786D" w:rsidP="00921E18">
            <w:pPr>
              <w:pStyle w:val="Style5"/>
              <w:widowControl/>
              <w:jc w:val="both"/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</w:pPr>
            <w:r w:rsidRPr="001547EF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ОСНОВНЫЕ МЕРОПРИЯТИЯ РСЧС И ГРАЖДАНСКОЙ ОБОРОНЫ ПО ЗАЩИТЕ НАСЕЛЕНИЯ В МИРНОЕ И ВОЕННОЕ ВР</w:t>
            </w:r>
            <w:r w:rsidRPr="001547EF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Е</w:t>
            </w:r>
            <w:r w:rsidRPr="001547EF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МЯ (4 ч)</w:t>
            </w:r>
          </w:p>
        </w:tc>
      </w:tr>
      <w:tr w:rsidR="0009786D" w:rsidTr="0009786D">
        <w:tc>
          <w:tcPr>
            <w:tcW w:w="163" w:type="pct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7" w:type="pct"/>
            <w:gridSpan w:val="3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pct"/>
            <w:gridSpan w:val="2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pct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Опов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е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щение и инфо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р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миро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вание насел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е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ния об опас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ностях, возн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и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кающих в чре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з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выча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й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ных с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и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туациях ми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р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ного и вое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ного време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ни.</w:t>
            </w:r>
          </w:p>
        </w:tc>
        <w:tc>
          <w:tcPr>
            <w:tcW w:w="1260" w:type="pct"/>
            <w:gridSpan w:val="3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Оповещение и информиро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вание населения об опас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ностях, возник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а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ющих в чрезвычайных ситуациях мирного и военного време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 xml:space="preserve">ни. 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стема оповещения на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селения на территории субъ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екта Российской Федерации. Способы, средства и поря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док опов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щения населения. Действия по си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г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налам опове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щения</w:t>
            </w:r>
          </w:p>
        </w:tc>
        <w:tc>
          <w:tcPr>
            <w:tcW w:w="1088" w:type="pct"/>
            <w:gridSpan w:val="2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Расширяют представле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ние о системе оповеще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ния насел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ния о чрезвы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чайных ситуац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ях, средствах, способах и п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рядке оповещения. Соверше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ствуют практические умения и навыки в действиях по сигн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лам оп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вещения</w:t>
            </w:r>
          </w:p>
        </w:tc>
        <w:tc>
          <w:tcPr>
            <w:tcW w:w="561" w:type="pct"/>
          </w:tcPr>
          <w:p w:rsidR="0009786D" w:rsidRPr="00CE108F" w:rsidRDefault="0009786D" w:rsidP="00CE108F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CE108F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CE108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 о с</w:t>
            </w:r>
            <w:r w:rsidRPr="00CE108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</w:t>
            </w:r>
            <w:r w:rsidRPr="00CE108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стемах опов</w:t>
            </w:r>
            <w:r w:rsidRPr="00CE108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щения, </w:t>
            </w:r>
            <w:r w:rsidRPr="00CE108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сигн</w:t>
            </w:r>
            <w:r w:rsidRPr="00CE108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Pr="00CE108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лах </w:t>
            </w:r>
          </w:p>
          <w:p w:rsidR="0009786D" w:rsidRPr="001547EF" w:rsidRDefault="0009786D" w:rsidP="00CE108F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CE108F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CE108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CE108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</w:t>
            </w:r>
            <w:r w:rsidRPr="00CE108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пользовать по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ченные </w:t>
            </w:r>
            <w:r w:rsidRPr="00CE108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знания и ум</w:t>
            </w:r>
            <w:r w:rsidRPr="00CE108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CE108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ния  для по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чения </w:t>
            </w:r>
            <w:r w:rsidRPr="00CE108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сво</w:t>
            </w:r>
            <w:r w:rsidRPr="00CE108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CE108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временной информ</w:t>
            </w:r>
            <w:r w:rsidRPr="00CE108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Pr="00CE108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ции </w:t>
            </w:r>
          </w:p>
        </w:tc>
        <w:tc>
          <w:tcPr>
            <w:tcW w:w="775" w:type="pct"/>
            <w:gridSpan w:val="2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pct"/>
          </w:tcPr>
          <w:p w:rsidR="0009786D" w:rsidRDefault="0009786D" w:rsidP="00996B09">
            <w:pPr>
              <w:pStyle w:val="Style60"/>
              <w:widowControl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DF15D2">
              <w:rPr>
                <w:rFonts w:ascii="Times New Roman" w:hAnsi="Times New Roman" w:cs="Times New Roman"/>
              </w:rPr>
              <w:t>Р</w:t>
            </w:r>
            <w:proofErr w:type="gramStart"/>
            <w:r w:rsidRPr="00DF15D2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  <w:p w:rsidR="0009786D" w:rsidRDefault="0009786D" w:rsidP="00996B09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F15D2">
              <w:rPr>
                <w:rFonts w:ascii="Times New Roman" w:hAnsi="Times New Roman" w:cs="Times New Roman"/>
              </w:rPr>
              <w:t>Г</w:t>
            </w:r>
            <w:proofErr w:type="gramEnd"/>
            <w:r>
              <w:rPr>
                <w:rFonts w:ascii="Times New Roman" w:hAnsi="Times New Roman" w:cs="Times New Roman"/>
                <w:lang w:val="en-US"/>
              </w:rPr>
              <w:t xml:space="preserve">VIII </w:t>
            </w:r>
          </w:p>
          <w:p w:rsidR="0009786D" w:rsidRPr="00996B09" w:rsidRDefault="0009786D" w:rsidP="00996B09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8.1</w:t>
            </w:r>
          </w:p>
          <w:p w:rsidR="0009786D" w:rsidRPr="00C1523E" w:rsidRDefault="0009786D" w:rsidP="00996B09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чи </w:t>
            </w:r>
          </w:p>
          <w:p w:rsidR="0009786D" w:rsidRPr="00996B09" w:rsidRDefault="0009786D" w:rsidP="00996B09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31</w:t>
            </w:r>
          </w:p>
        </w:tc>
      </w:tr>
      <w:tr w:rsidR="0009786D" w:rsidTr="0009786D">
        <w:tc>
          <w:tcPr>
            <w:tcW w:w="163" w:type="pct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7" w:type="pct"/>
            <w:gridSpan w:val="3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pct"/>
            <w:gridSpan w:val="2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pct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Орган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и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зация инж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е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нерной з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а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щиты насел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е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ния от п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ра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жающих факт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ров чрезвы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lastRenderedPageBreak/>
              <w:t>чайных ситу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а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ций.</w:t>
            </w:r>
          </w:p>
        </w:tc>
        <w:tc>
          <w:tcPr>
            <w:tcW w:w="1260" w:type="pct"/>
            <w:gridSpan w:val="3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инженерной защ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и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ты населения от пора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жающих факт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ров чрезвы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 xml:space="preserve">чайных ситуаций. 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Пон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я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тие о средствах коллективной з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щиты, убежищах, проти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ворадиационных укрытиях, укр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ы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тиях простейшего ти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па. Принцип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альная схема планирования уб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жища. Размещение и пр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вила пове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дения людей в убежище</w:t>
            </w:r>
          </w:p>
        </w:tc>
        <w:tc>
          <w:tcPr>
            <w:tcW w:w="1088" w:type="pct"/>
            <w:gridSpan w:val="2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Закрепляют и углубля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ют зн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ния об убежищах, противор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диационных укрытиях, укр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ы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тиях простейшего типа и их оборудовании. Изучают пр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вила пове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дения людей в уб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жи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щах</w:t>
            </w:r>
          </w:p>
        </w:tc>
        <w:tc>
          <w:tcPr>
            <w:tcW w:w="561" w:type="pct"/>
          </w:tcPr>
          <w:p w:rsidR="0009786D" w:rsidRPr="001547EF" w:rsidRDefault="0009786D" w:rsidP="00CE108F">
            <w:pPr>
              <w:pStyle w:val="Style60"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CE108F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t>Иметь пре</w:t>
            </w:r>
            <w:r w:rsidRPr="00CE108F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CE108F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t>ставление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 о видах </w:t>
            </w:r>
            <w:r w:rsidRPr="00CE108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защи</w:t>
            </w:r>
            <w:r w:rsidRPr="00CE108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т</w:t>
            </w:r>
            <w:r w:rsidRPr="00CE108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ных сооруж</w:t>
            </w:r>
            <w:r w:rsidRPr="00CE108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CE108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ний </w:t>
            </w:r>
          </w:p>
        </w:tc>
        <w:tc>
          <w:tcPr>
            <w:tcW w:w="775" w:type="pct"/>
            <w:gridSpan w:val="2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pct"/>
          </w:tcPr>
          <w:p w:rsidR="0009786D" w:rsidRDefault="0009786D" w:rsidP="008A6441">
            <w:pPr>
              <w:pStyle w:val="Style60"/>
              <w:widowControl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DF15D2">
              <w:rPr>
                <w:rFonts w:ascii="Times New Roman" w:hAnsi="Times New Roman" w:cs="Times New Roman"/>
              </w:rPr>
              <w:t>Р</w:t>
            </w:r>
            <w:proofErr w:type="gramStart"/>
            <w:r w:rsidRPr="00DF15D2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  <w:p w:rsidR="0009786D" w:rsidRDefault="0009786D" w:rsidP="008A6441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F15D2">
              <w:rPr>
                <w:rFonts w:ascii="Times New Roman" w:hAnsi="Times New Roman" w:cs="Times New Roman"/>
              </w:rPr>
              <w:t>Г</w:t>
            </w:r>
            <w:proofErr w:type="gramEnd"/>
            <w:r>
              <w:rPr>
                <w:rFonts w:ascii="Times New Roman" w:hAnsi="Times New Roman" w:cs="Times New Roman"/>
                <w:lang w:val="en-US"/>
              </w:rPr>
              <w:t xml:space="preserve">VIII </w:t>
            </w:r>
          </w:p>
          <w:p w:rsidR="0009786D" w:rsidRPr="00996B09" w:rsidRDefault="0009786D" w:rsidP="008A6441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8.2</w:t>
            </w:r>
          </w:p>
          <w:p w:rsidR="0009786D" w:rsidRPr="00C1523E" w:rsidRDefault="0009786D" w:rsidP="008A6441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чи </w:t>
            </w:r>
          </w:p>
          <w:p w:rsidR="0009786D" w:rsidRPr="001547EF" w:rsidRDefault="0009786D" w:rsidP="008A6441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lang w:val="en-US"/>
              </w:rPr>
              <w:t>32-34</w:t>
            </w:r>
          </w:p>
        </w:tc>
      </w:tr>
      <w:tr w:rsidR="0009786D" w:rsidTr="0009786D">
        <w:tc>
          <w:tcPr>
            <w:tcW w:w="163" w:type="pct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17" w:type="pct"/>
            <w:gridSpan w:val="3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pct"/>
            <w:gridSpan w:val="2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pct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Сре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д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ства и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дивид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у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альной защиты насел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е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ния.</w:t>
            </w:r>
          </w:p>
        </w:tc>
        <w:tc>
          <w:tcPr>
            <w:tcW w:w="1260" w:type="pct"/>
            <w:gridSpan w:val="3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Средства индивидуальной з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а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щиты населения. 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Класси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фикация средств индивиду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альной защиты органов ды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хания по принципу защит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ного действия. Принцип действия фил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ь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трующих про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тивогазов. Устройство граж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данского пр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тивогаза ГП-7. Средства защиты кожи. Общево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й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сковой защитный комплект, легкий з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щитный костюм Л-1, защитная фильтрующая одежда, про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стейшие средства защиты. Медицинские средства за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щиты: аптечка индив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ду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альная, индивидуальные прот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вохимические паке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ты. Правила пользования средствами индивид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у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альной защиты органов дых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ния, кожи</w:t>
            </w:r>
          </w:p>
        </w:tc>
        <w:tc>
          <w:tcPr>
            <w:tcW w:w="1088" w:type="pct"/>
            <w:gridSpan w:val="2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Закрепляют знания о сре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д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ствах индивидуаль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ной защиты органов ды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хания и кожи. С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вершенствуют уме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ния и нав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ы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ки в их прак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тическом прим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нении</w:t>
            </w:r>
          </w:p>
        </w:tc>
        <w:tc>
          <w:tcPr>
            <w:tcW w:w="561" w:type="pct"/>
          </w:tcPr>
          <w:p w:rsidR="0009786D" w:rsidRPr="00CE108F" w:rsidRDefault="0009786D" w:rsidP="00CE108F">
            <w:pPr>
              <w:pStyle w:val="Style60"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CE108F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t>Иметь пре</w:t>
            </w:r>
            <w:r w:rsidRPr="00CE108F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CE108F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t>ставление</w:t>
            </w:r>
            <w:r w:rsidRPr="00CE108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</w:p>
          <w:p w:rsidR="0009786D" w:rsidRPr="00CE108F" w:rsidRDefault="0009786D" w:rsidP="00CE108F">
            <w:pPr>
              <w:pStyle w:val="Style60"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CE108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современных средствах </w:t>
            </w:r>
            <w:proofErr w:type="gramStart"/>
            <w:r w:rsidRPr="00CE108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</w:p>
          <w:p w:rsidR="0009786D" w:rsidRPr="001547EF" w:rsidRDefault="0009786D" w:rsidP="00CE108F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CE108F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CE108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 пол</w:t>
            </w:r>
            <w:r w:rsidRPr="00CE108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ь</w:t>
            </w:r>
            <w:r w:rsidRPr="00CE108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зоваться ими. </w:t>
            </w:r>
          </w:p>
        </w:tc>
        <w:tc>
          <w:tcPr>
            <w:tcW w:w="775" w:type="pct"/>
            <w:gridSpan w:val="2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pct"/>
          </w:tcPr>
          <w:p w:rsidR="0009786D" w:rsidRDefault="0009786D" w:rsidP="001F1372">
            <w:pPr>
              <w:pStyle w:val="Style60"/>
              <w:widowControl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DF15D2">
              <w:rPr>
                <w:rFonts w:ascii="Times New Roman" w:hAnsi="Times New Roman" w:cs="Times New Roman"/>
              </w:rPr>
              <w:t>Р</w:t>
            </w:r>
            <w:proofErr w:type="gramStart"/>
            <w:r w:rsidRPr="00DF15D2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  <w:p w:rsidR="0009786D" w:rsidRDefault="0009786D" w:rsidP="001F1372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F15D2">
              <w:rPr>
                <w:rFonts w:ascii="Times New Roman" w:hAnsi="Times New Roman" w:cs="Times New Roman"/>
              </w:rPr>
              <w:t>Г</w:t>
            </w:r>
            <w:proofErr w:type="gramEnd"/>
            <w:r>
              <w:rPr>
                <w:rFonts w:ascii="Times New Roman" w:hAnsi="Times New Roman" w:cs="Times New Roman"/>
                <w:lang w:val="en-US"/>
              </w:rPr>
              <w:t xml:space="preserve">VIII </w:t>
            </w:r>
          </w:p>
          <w:p w:rsidR="0009786D" w:rsidRPr="00996B09" w:rsidRDefault="0009786D" w:rsidP="001F1372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8.3</w:t>
            </w:r>
          </w:p>
          <w:p w:rsidR="0009786D" w:rsidRPr="00C1523E" w:rsidRDefault="0009786D" w:rsidP="001F1372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чи </w:t>
            </w:r>
          </w:p>
          <w:p w:rsidR="0009786D" w:rsidRPr="001547EF" w:rsidRDefault="0009786D" w:rsidP="001F1372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lang w:val="en-US"/>
              </w:rPr>
              <w:t>35-36</w:t>
            </w:r>
          </w:p>
        </w:tc>
      </w:tr>
      <w:tr w:rsidR="0009786D" w:rsidTr="0009786D">
        <w:tc>
          <w:tcPr>
            <w:tcW w:w="163" w:type="pct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7" w:type="pct"/>
            <w:gridSpan w:val="3"/>
          </w:tcPr>
          <w:p w:rsidR="0009786D" w:rsidRPr="001547EF" w:rsidRDefault="0009786D" w:rsidP="00921E18">
            <w:pPr>
              <w:pStyle w:val="Style46"/>
              <w:widowControl/>
              <w:spacing w:line="240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pct"/>
            <w:gridSpan w:val="2"/>
          </w:tcPr>
          <w:p w:rsidR="0009786D" w:rsidRPr="001547EF" w:rsidRDefault="0009786D" w:rsidP="00921E18">
            <w:pPr>
              <w:pStyle w:val="Style46"/>
              <w:widowControl/>
              <w:spacing w:line="240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pct"/>
          </w:tcPr>
          <w:p w:rsidR="0009786D" w:rsidRPr="001547EF" w:rsidRDefault="0009786D" w:rsidP="00F76D93">
            <w:pPr>
              <w:pStyle w:val="Style46"/>
              <w:widowControl/>
              <w:spacing w:line="240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Орган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и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зация и в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е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дение ава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рийно-спас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а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тельных и не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отло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ж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ных р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а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бот в зонах чрезв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ы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чайных ситу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а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ций.</w:t>
            </w:r>
          </w:p>
          <w:p w:rsidR="0009786D" w:rsidRPr="001547EF" w:rsidRDefault="0009786D" w:rsidP="00921E18">
            <w:pPr>
              <w:pStyle w:val="Style46"/>
              <w:widowControl/>
              <w:spacing w:line="240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pct"/>
            <w:gridSpan w:val="3"/>
          </w:tcPr>
          <w:p w:rsidR="0009786D" w:rsidRPr="001547EF" w:rsidRDefault="0009786D" w:rsidP="00921E18">
            <w:pPr>
              <w:pStyle w:val="Style46"/>
              <w:widowControl/>
              <w:spacing w:line="240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и ведение ава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рийно-спасательных и не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отложных работ в зонах чре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з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вычайных ситуаций.</w:t>
            </w:r>
          </w:p>
          <w:p w:rsidR="0009786D" w:rsidRPr="001547EF" w:rsidRDefault="0009786D" w:rsidP="00921E18">
            <w:pPr>
              <w:pStyle w:val="Style60"/>
              <w:widowControl/>
              <w:spacing w:line="240" w:lineRule="auto"/>
              <w:ind w:firstLine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Понятие об аварийно-спаса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тельных и неотложных рабо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тах. Основные виды обеспечения и содержание аварий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но-спасательных работ в зо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нах чрезвычайных ситу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аций. Сан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тарная обработка населения п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сле пребывания в зонах заражения: ч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стич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ная; полная. Перв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очеред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ное жизнеобеспечение насе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ления в чрезвычайных с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ту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ациях</w:t>
            </w:r>
          </w:p>
        </w:tc>
        <w:tc>
          <w:tcPr>
            <w:tcW w:w="1088" w:type="pct"/>
            <w:gridSpan w:val="2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Изучают задачи, содер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жание и основные виды обеспечения аварийно-спасательных и н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от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ложных работ, содержа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ние и порядок проведе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ния части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ч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ной и полнойсанитарной о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б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работки, основные меропри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я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тия по жизнеобеспечению населения в чрезвычай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ных с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туациях. Практически осва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ва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ют пров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дение частич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ной санитарной обра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ботки</w:t>
            </w:r>
          </w:p>
        </w:tc>
        <w:tc>
          <w:tcPr>
            <w:tcW w:w="561" w:type="pct"/>
          </w:tcPr>
          <w:p w:rsidR="0009786D" w:rsidRPr="00CE108F" w:rsidRDefault="0009786D" w:rsidP="00CE108F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CE108F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CE108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  о ра</w:t>
            </w:r>
            <w:r w:rsidRPr="00CE108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з</w:t>
            </w:r>
            <w:r w:rsidRPr="00CE108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ведке, инж</w:t>
            </w:r>
            <w:r w:rsidRPr="00CE108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нерном, </w:t>
            </w:r>
            <w:r w:rsidRPr="00CE108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транспортном, те</w:t>
            </w:r>
            <w:r w:rsidRPr="00CE108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х</w:t>
            </w:r>
            <w:r w:rsidRPr="00CE108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ническом обеспечении и са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нитарной </w:t>
            </w:r>
            <w:r w:rsidRPr="00CE108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CE108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б</w:t>
            </w:r>
            <w:r w:rsidRPr="00CE108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работке </w:t>
            </w:r>
          </w:p>
          <w:p w:rsidR="0009786D" w:rsidRPr="00CE108F" w:rsidRDefault="0009786D" w:rsidP="00CE108F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CE108F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CE108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 пол</w:t>
            </w:r>
            <w:r w:rsidRPr="00CE108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ь</w:t>
            </w:r>
            <w:r w:rsidRPr="00CE108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зоваться  </w:t>
            </w:r>
          </w:p>
          <w:p w:rsidR="0009786D" w:rsidRPr="00CE108F" w:rsidRDefault="0009786D" w:rsidP="00CE108F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CE108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индивидуал</w:t>
            </w:r>
            <w:r w:rsidRPr="00CE108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ь</w:t>
            </w:r>
            <w:r w:rsidRPr="00CE108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ными сре</w:t>
            </w:r>
            <w:r w:rsidRPr="00CE108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ствами </w:t>
            </w:r>
            <w:r w:rsidRPr="00CE108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защ</w:t>
            </w:r>
            <w:r w:rsidRPr="00CE108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</w:t>
            </w:r>
            <w:r w:rsidRPr="00CE108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ты, просте</w:t>
            </w:r>
            <w:r w:rsidRPr="00CE108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й</w:t>
            </w:r>
            <w:r w:rsidRPr="00CE108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ших де</w:t>
            </w:r>
            <w:r w:rsidRPr="00CE108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й</w:t>
            </w:r>
            <w:r w:rsidRPr="00CE108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ствиях </w:t>
            </w:r>
            <w:proofErr w:type="gramStart"/>
            <w:r w:rsidRPr="00CE108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</w:p>
          <w:p w:rsidR="0009786D" w:rsidRPr="001547EF" w:rsidRDefault="0009786D" w:rsidP="00CE108F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CE108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lastRenderedPageBreak/>
              <w:t>локализации поражаю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щих </w:t>
            </w:r>
            <w:r w:rsidRPr="00CE108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фа</w:t>
            </w:r>
            <w:r w:rsidRPr="00CE108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к</w:t>
            </w:r>
            <w:r w:rsidRPr="00CE108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торов. </w:t>
            </w:r>
          </w:p>
        </w:tc>
        <w:tc>
          <w:tcPr>
            <w:tcW w:w="775" w:type="pct"/>
            <w:gridSpan w:val="2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pct"/>
          </w:tcPr>
          <w:p w:rsidR="0009786D" w:rsidRDefault="0009786D" w:rsidP="00F76D93">
            <w:pPr>
              <w:pStyle w:val="Style60"/>
              <w:widowControl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DF15D2">
              <w:rPr>
                <w:rFonts w:ascii="Times New Roman" w:hAnsi="Times New Roman" w:cs="Times New Roman"/>
              </w:rPr>
              <w:t>Р</w:t>
            </w:r>
            <w:proofErr w:type="gramStart"/>
            <w:r w:rsidRPr="00DF15D2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  <w:p w:rsidR="0009786D" w:rsidRDefault="0009786D" w:rsidP="00F76D93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F15D2">
              <w:rPr>
                <w:rFonts w:ascii="Times New Roman" w:hAnsi="Times New Roman" w:cs="Times New Roman"/>
              </w:rPr>
              <w:t>Г</w:t>
            </w:r>
            <w:proofErr w:type="gramEnd"/>
            <w:r>
              <w:rPr>
                <w:rFonts w:ascii="Times New Roman" w:hAnsi="Times New Roman" w:cs="Times New Roman"/>
                <w:lang w:val="en-US"/>
              </w:rPr>
              <w:t xml:space="preserve">VIII </w:t>
            </w:r>
          </w:p>
          <w:p w:rsidR="0009786D" w:rsidRPr="00996B09" w:rsidRDefault="0009786D" w:rsidP="00F76D93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8.4</w:t>
            </w:r>
          </w:p>
          <w:p w:rsidR="0009786D" w:rsidRPr="00C1523E" w:rsidRDefault="0009786D" w:rsidP="00F76D93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чи </w:t>
            </w:r>
          </w:p>
          <w:p w:rsidR="0009786D" w:rsidRPr="001547EF" w:rsidRDefault="0009786D" w:rsidP="00F76D93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lang w:val="en-US"/>
              </w:rPr>
              <w:t>37-38</w:t>
            </w:r>
          </w:p>
        </w:tc>
      </w:tr>
      <w:tr w:rsidR="0009786D" w:rsidTr="0009786D">
        <w:tc>
          <w:tcPr>
            <w:tcW w:w="217" w:type="pct"/>
            <w:gridSpan w:val="3"/>
          </w:tcPr>
          <w:p w:rsidR="0009786D" w:rsidRPr="001547EF" w:rsidRDefault="0009786D" w:rsidP="00253CAD">
            <w:pPr>
              <w:pStyle w:val="Style21"/>
              <w:widowControl/>
              <w:spacing w:line="240" w:lineRule="auto"/>
              <w:ind w:left="1022" w:right="1032"/>
              <w:jc w:val="center"/>
              <w:rPr>
                <w:rStyle w:val="FontStyle84"/>
                <w:rFonts w:ascii="Times New Roman" w:hAnsi="Times New Roman" w:cs="Times New Roman"/>
                <w:b/>
              </w:rPr>
            </w:pPr>
          </w:p>
        </w:tc>
        <w:tc>
          <w:tcPr>
            <w:tcW w:w="4783" w:type="pct"/>
            <w:gridSpan w:val="13"/>
          </w:tcPr>
          <w:p w:rsidR="0009786D" w:rsidRPr="001547EF" w:rsidRDefault="0009786D" w:rsidP="00253CAD">
            <w:pPr>
              <w:pStyle w:val="Style21"/>
              <w:widowControl/>
              <w:spacing w:line="240" w:lineRule="auto"/>
              <w:ind w:left="1022" w:right="1032"/>
              <w:jc w:val="center"/>
              <w:rPr>
                <w:rStyle w:val="FontStyle84"/>
                <w:rFonts w:ascii="Times New Roman" w:hAnsi="Times New Roman" w:cs="Times New Roman"/>
                <w:b/>
              </w:rPr>
            </w:pPr>
            <w:r w:rsidRPr="001547EF">
              <w:rPr>
                <w:rStyle w:val="FontStyle84"/>
                <w:rFonts w:ascii="Times New Roman" w:hAnsi="Times New Roman" w:cs="Times New Roman"/>
                <w:b/>
              </w:rPr>
              <w:t>ОСНОВЫ МЕДИЦИНСКИХ ЗН</w:t>
            </w:r>
            <w:r>
              <w:rPr>
                <w:rStyle w:val="FontStyle84"/>
                <w:rFonts w:ascii="Times New Roman" w:hAnsi="Times New Roman" w:cs="Times New Roman"/>
                <w:b/>
              </w:rPr>
              <w:t>АНИЙ И ЗДОРОВОГО ОБРАЗА ЖИЗНИ (5</w:t>
            </w:r>
            <w:r w:rsidRPr="001547EF">
              <w:rPr>
                <w:rStyle w:val="FontStyle84"/>
                <w:rFonts w:ascii="Times New Roman" w:hAnsi="Times New Roman" w:cs="Times New Roman"/>
                <w:b/>
              </w:rPr>
              <w:t xml:space="preserve"> Ч)</w:t>
            </w:r>
          </w:p>
          <w:p w:rsidR="0009786D" w:rsidRPr="001547EF" w:rsidRDefault="0009786D" w:rsidP="00253CAD">
            <w:pPr>
              <w:pStyle w:val="Style21"/>
              <w:widowControl/>
              <w:spacing w:line="240" w:lineRule="auto"/>
              <w:ind w:right="1032"/>
              <w:rPr>
                <w:rStyle w:val="FontStyle84"/>
                <w:rFonts w:ascii="Times New Roman" w:hAnsi="Times New Roman" w:cs="Times New Roman"/>
                <w:b/>
              </w:rPr>
            </w:pPr>
            <w:r w:rsidRPr="001547EF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ОСНОВНЫЕ ИНФЕКЦИОННЫЕ ЗАБОЛЕВАНИЯ И ИХ ПРОФИЛАКТИКА (3 ч)</w:t>
            </w:r>
          </w:p>
        </w:tc>
      </w:tr>
      <w:tr w:rsidR="0009786D" w:rsidTr="0009786D">
        <w:tc>
          <w:tcPr>
            <w:tcW w:w="163" w:type="pct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7" w:type="pct"/>
            <w:gridSpan w:val="3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pct"/>
            <w:gridSpan w:val="2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pct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1547EF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Осно</w:t>
            </w:r>
            <w:r w:rsidRPr="001547EF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в</w:t>
            </w:r>
            <w:r w:rsidRPr="001547EF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ные инфе</w:t>
            </w:r>
            <w:r w:rsidRPr="001547EF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к</w:t>
            </w:r>
            <w:r w:rsidRPr="001547EF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цио</w:t>
            </w:r>
            <w:r w:rsidRPr="001547EF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н</w:t>
            </w:r>
            <w:r w:rsidRPr="001547EF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ные з</w:t>
            </w:r>
            <w:r w:rsidRPr="001547EF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а</w:t>
            </w:r>
            <w:r w:rsidRPr="001547EF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болев</w:t>
            </w:r>
            <w:r w:rsidRPr="001547EF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а</w:t>
            </w:r>
            <w:r w:rsidRPr="001547EF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ния и их пр</w:t>
            </w:r>
            <w:r w:rsidRPr="001547EF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о</w:t>
            </w:r>
            <w:r w:rsidRPr="001547EF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фила</w:t>
            </w:r>
            <w:r w:rsidRPr="001547EF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к</w:t>
            </w:r>
            <w:r w:rsidRPr="001547EF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тика</w:t>
            </w:r>
          </w:p>
        </w:tc>
        <w:tc>
          <w:tcPr>
            <w:tcW w:w="1260" w:type="pct"/>
            <w:gridSpan w:val="3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Классификация микроорга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низмов и инфекционных за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 xml:space="preserve">болеваний. 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Виды микроор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ганизмов в зависимости от их влияния на организм че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ловека. Группы инфекцион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ных заболев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ний и их харак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теристика. Возни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к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новение и распространение инфе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к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ци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онных заболеваний. Эпиде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мия. Пандемия. Пути пере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дачи инфе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к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ции. Понятие об иммунитете</w:t>
            </w:r>
            <w:r w:rsidRPr="00EC60E2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.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 Пр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филактика инфекцион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ных забол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е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ваний. 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Правила предотвращения ра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про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странения инфекции. Вак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цинация и ревакцин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ция.</w:t>
            </w:r>
          </w:p>
        </w:tc>
        <w:tc>
          <w:tcPr>
            <w:tcW w:w="1088" w:type="pct"/>
            <w:gridSpan w:val="2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Получают представ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ление о классификации, причинах возникнове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ния, путях перед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чи и распространения ин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фекционных заболе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ваний, и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м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мунитете и иммунной реакции организма</w:t>
            </w:r>
          </w:p>
        </w:tc>
        <w:tc>
          <w:tcPr>
            <w:tcW w:w="561" w:type="pct"/>
            <w:vMerge w:val="restart"/>
          </w:tcPr>
          <w:p w:rsidR="0009786D" w:rsidRPr="0089098B" w:rsidRDefault="0009786D" w:rsidP="0089098B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89098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профилактики инфекци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ных </w:t>
            </w:r>
            <w:r w:rsidRPr="0089098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заболев</w:t>
            </w:r>
            <w:r w:rsidRPr="0089098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Pr="0089098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ний.  </w:t>
            </w:r>
          </w:p>
          <w:p w:rsidR="0009786D" w:rsidRPr="0089098B" w:rsidRDefault="0009786D" w:rsidP="0089098B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89098B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89098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89098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</w:t>
            </w:r>
            <w:r w:rsidRPr="0089098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пользовать </w:t>
            </w:r>
          </w:p>
          <w:p w:rsidR="0009786D" w:rsidRPr="0089098B" w:rsidRDefault="0009786D" w:rsidP="0089098B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89098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риобрете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ные знания и умения в </w:t>
            </w:r>
            <w:r w:rsidRPr="0089098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</w:t>
            </w:r>
            <w:r w:rsidRPr="0089098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89098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вседневной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 жизни для с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блюд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  <w:r w:rsidRPr="0089098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мер пр</w:t>
            </w:r>
            <w:r w:rsidRPr="0089098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89098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фи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лактики инфекцио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ных  </w:t>
            </w:r>
            <w:r w:rsidRPr="0089098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забол</w:t>
            </w:r>
            <w:r w:rsidRPr="0089098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89098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ваний</w:t>
            </w:r>
          </w:p>
        </w:tc>
        <w:tc>
          <w:tcPr>
            <w:tcW w:w="775" w:type="pct"/>
            <w:gridSpan w:val="2"/>
          </w:tcPr>
          <w:p w:rsidR="0009786D" w:rsidRPr="001547EF" w:rsidRDefault="0009786D" w:rsidP="006708D5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C072E3"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Проверочная р</w:t>
            </w:r>
            <w:r w:rsidRPr="00C072E3"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C072E3"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бота №</w:t>
            </w:r>
            <w:r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8</w:t>
            </w:r>
            <w:r w:rsidRPr="00C072E3"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 xml:space="preserve"> «</w:t>
            </w:r>
            <w:r>
              <w:rPr>
                <w:rStyle w:val="FontStyle66"/>
                <w:rFonts w:ascii="Times New Roman" w:hAnsi="Times New Roman" w:cs="Times New Roman"/>
                <w:i/>
                <w:sz w:val="24"/>
                <w:szCs w:val="24"/>
              </w:rPr>
              <w:t>Основные м</w:t>
            </w:r>
            <w:r>
              <w:rPr>
                <w:rStyle w:val="FontStyle66"/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>
              <w:rPr>
                <w:rStyle w:val="FontStyle66"/>
                <w:rFonts w:ascii="Times New Roman" w:hAnsi="Times New Roman" w:cs="Times New Roman"/>
                <w:i/>
                <w:sz w:val="24"/>
                <w:szCs w:val="24"/>
              </w:rPr>
              <w:t>роприятия РСЧСигражда</w:t>
            </w:r>
            <w:r>
              <w:rPr>
                <w:rStyle w:val="FontStyle66"/>
                <w:rFonts w:ascii="Times New Roman" w:hAnsi="Times New Roman" w:cs="Times New Roman"/>
                <w:i/>
                <w:sz w:val="24"/>
                <w:szCs w:val="24"/>
              </w:rPr>
              <w:t>н</w:t>
            </w:r>
            <w:r>
              <w:rPr>
                <w:rStyle w:val="FontStyle66"/>
                <w:rFonts w:ascii="Times New Roman" w:hAnsi="Times New Roman" w:cs="Times New Roman"/>
                <w:i/>
                <w:sz w:val="24"/>
                <w:szCs w:val="24"/>
              </w:rPr>
              <w:t>ской обороны по защ</w:t>
            </w:r>
            <w:r>
              <w:rPr>
                <w:rStyle w:val="FontStyle66"/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>
              <w:rPr>
                <w:rStyle w:val="FontStyle66"/>
                <w:rFonts w:ascii="Times New Roman" w:hAnsi="Times New Roman" w:cs="Times New Roman"/>
                <w:i/>
                <w:sz w:val="24"/>
                <w:szCs w:val="24"/>
              </w:rPr>
              <w:t>те населения в ми</w:t>
            </w:r>
            <w:r>
              <w:rPr>
                <w:rStyle w:val="FontStyle66"/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>
              <w:rPr>
                <w:rStyle w:val="FontStyle66"/>
                <w:rFonts w:ascii="Times New Roman" w:hAnsi="Times New Roman" w:cs="Times New Roman"/>
                <w:i/>
                <w:sz w:val="24"/>
                <w:szCs w:val="24"/>
              </w:rPr>
              <w:t xml:space="preserve">ное и военное время» </w:t>
            </w:r>
            <w:r w:rsidRPr="00C072E3"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(тетрадь оценки качества знаний</w:t>
            </w:r>
            <w:r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285" w:type="pct"/>
          </w:tcPr>
          <w:p w:rsidR="0009786D" w:rsidRDefault="0009786D" w:rsidP="00C64BB4">
            <w:pPr>
              <w:pStyle w:val="Style60"/>
              <w:widowControl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F15D2">
              <w:rPr>
                <w:rFonts w:ascii="Times New Roman" w:hAnsi="Times New Roman" w:cs="Times New Roman"/>
              </w:rPr>
              <w:t>Р</w:t>
            </w:r>
            <w:proofErr w:type="gramEnd"/>
            <w:r w:rsidRPr="00DF15D2">
              <w:rPr>
                <w:rFonts w:ascii="Times New Roman" w:hAnsi="Times New Roman" w:cs="Times New Roman"/>
                <w:lang w:val="en-US"/>
              </w:rPr>
              <w:t>I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</w:p>
          <w:p w:rsidR="0009786D" w:rsidRDefault="0009786D" w:rsidP="00C64BB4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</w:rPr>
            </w:pPr>
            <w:r w:rsidRPr="00DF15D2"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  <w:p w:rsidR="0009786D" w:rsidRPr="00C30A84" w:rsidRDefault="0009786D" w:rsidP="00C64BB4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</w:rPr>
            </w:pPr>
            <w:r w:rsidRPr="00C30A84">
              <w:rPr>
                <w:rFonts w:ascii="Times New Roman" w:hAnsi="Times New Roman" w:cs="Times New Roman"/>
              </w:rPr>
              <w:t>8.4</w:t>
            </w:r>
          </w:p>
          <w:p w:rsidR="0009786D" w:rsidRDefault="0009786D" w:rsidP="00C64BB4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160-170</w:t>
            </w:r>
          </w:p>
          <w:p w:rsidR="0009786D" w:rsidRPr="00C1523E" w:rsidRDefault="0009786D" w:rsidP="00C64BB4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чи </w:t>
            </w:r>
          </w:p>
          <w:p w:rsidR="0009786D" w:rsidRPr="001547EF" w:rsidRDefault="0009786D" w:rsidP="00C64BB4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EC60E2">
              <w:rPr>
                <w:rFonts w:ascii="Times New Roman" w:hAnsi="Times New Roman" w:cs="Times New Roman"/>
              </w:rPr>
              <w:t>37-38</w:t>
            </w:r>
          </w:p>
        </w:tc>
      </w:tr>
      <w:tr w:rsidR="0009786D" w:rsidTr="0009786D">
        <w:tc>
          <w:tcPr>
            <w:tcW w:w="163" w:type="pct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7" w:type="pct"/>
            <w:gridSpan w:val="3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pct"/>
            <w:gridSpan w:val="2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pct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Наиб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лее ра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с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пр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странен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ные и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фекц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и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онные заб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ле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вания</w:t>
            </w:r>
            <w:r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 и их внешние призн</w:t>
            </w:r>
            <w:r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ки</w:t>
            </w:r>
          </w:p>
        </w:tc>
        <w:tc>
          <w:tcPr>
            <w:tcW w:w="1260" w:type="pct"/>
            <w:gridSpan w:val="3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Внешние признаки инфек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ционного заболевания, ин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кубационный пер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gramStart"/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.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аиболее распространен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ные и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фекционные заболе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 xml:space="preserve">вания: 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дизент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рия; инфек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ционный гепатит; бот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у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лизм; пищевые </w:t>
            </w:r>
            <w:proofErr w:type="spellStart"/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токсикоинфе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к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spellEnd"/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; грипп; дифтерия; крас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нуха; скарл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тина; свинка (эпидемический пар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тит)</w:t>
            </w:r>
          </w:p>
        </w:tc>
        <w:tc>
          <w:tcPr>
            <w:tcW w:w="1088" w:type="pct"/>
            <w:gridSpan w:val="2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Получают представле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ние об элементах эпиде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миологической цепи, внешних признаках и и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кубационном перио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де инфе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к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ционного забо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левания.</w:t>
            </w:r>
          </w:p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Изучают правила по предо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т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вращению ин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фекционных з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боле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ваний, которые необ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ходимо соблюдать в повс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дневной жизни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.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 Получают представле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ние о возбудителях, путях заражения, признаках и мерах профилакт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ки наибо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лее распространенных инфекц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онных заболе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ваний</w:t>
            </w:r>
          </w:p>
        </w:tc>
        <w:tc>
          <w:tcPr>
            <w:tcW w:w="561" w:type="pct"/>
            <w:vMerge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pct"/>
            <w:gridSpan w:val="2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pct"/>
          </w:tcPr>
          <w:p w:rsidR="0009786D" w:rsidRDefault="0009786D" w:rsidP="00C30A84">
            <w:pPr>
              <w:pStyle w:val="Style60"/>
              <w:widowControl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F15D2">
              <w:rPr>
                <w:rFonts w:ascii="Times New Roman" w:hAnsi="Times New Roman" w:cs="Times New Roman"/>
              </w:rPr>
              <w:t>Р</w:t>
            </w:r>
            <w:proofErr w:type="gramEnd"/>
            <w:r w:rsidRPr="00DF15D2">
              <w:rPr>
                <w:rFonts w:ascii="Times New Roman" w:hAnsi="Times New Roman" w:cs="Times New Roman"/>
                <w:lang w:val="en-US"/>
              </w:rPr>
              <w:t>I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</w:p>
          <w:p w:rsidR="0009786D" w:rsidRDefault="0009786D" w:rsidP="00C30A84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</w:rPr>
            </w:pPr>
            <w:r w:rsidRPr="00DF15D2"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  <w:p w:rsidR="0009786D" w:rsidRPr="00C30A84" w:rsidRDefault="0009786D" w:rsidP="00C30A84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</w:rPr>
            </w:pPr>
            <w:r w:rsidRPr="00C30A84">
              <w:rPr>
                <w:rFonts w:ascii="Times New Roman" w:hAnsi="Times New Roman" w:cs="Times New Roman"/>
              </w:rPr>
              <w:t>8.4</w:t>
            </w:r>
          </w:p>
          <w:p w:rsidR="0009786D" w:rsidRDefault="0009786D" w:rsidP="00C30A84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стр. </w:t>
            </w:r>
          </w:p>
          <w:p w:rsidR="0009786D" w:rsidRDefault="0009786D" w:rsidP="00C30A84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170-182</w:t>
            </w:r>
          </w:p>
          <w:p w:rsidR="0009786D" w:rsidRPr="00C1523E" w:rsidRDefault="0009786D" w:rsidP="00C30A84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чи </w:t>
            </w:r>
          </w:p>
          <w:p w:rsidR="0009786D" w:rsidRPr="001547EF" w:rsidRDefault="0009786D" w:rsidP="00C30A84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39-43</w:t>
            </w:r>
          </w:p>
        </w:tc>
      </w:tr>
      <w:tr w:rsidR="0009786D" w:rsidTr="0009786D">
        <w:tc>
          <w:tcPr>
            <w:tcW w:w="163" w:type="pct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7" w:type="pct"/>
            <w:gridSpan w:val="3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pct"/>
            <w:gridSpan w:val="2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pct"/>
          </w:tcPr>
          <w:p w:rsidR="0009786D" w:rsidRPr="005800FE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</w:pPr>
            <w:r w:rsidRPr="005800FE"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t>Пров</w:t>
            </w:r>
            <w:r w:rsidRPr="005800FE"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5800FE"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t xml:space="preserve">рочная </w:t>
            </w:r>
            <w:r w:rsidRPr="005800FE"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раб</w:t>
            </w:r>
            <w:r w:rsidRPr="005800FE"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5800FE"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t>та №9 «Осно</w:t>
            </w:r>
            <w:r w:rsidRPr="005800FE"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  <w:r w:rsidRPr="005800FE"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t>ные и</w:t>
            </w:r>
            <w:r w:rsidRPr="005800FE"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t>н</w:t>
            </w:r>
            <w:r w:rsidRPr="005800FE"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t>фекц</w:t>
            </w:r>
            <w:r w:rsidRPr="005800FE"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5800FE"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t>онные забол</w:t>
            </w:r>
            <w:r w:rsidRPr="005800FE"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5800FE"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t>вания и их пр</w:t>
            </w:r>
            <w:r w:rsidRPr="005800FE"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5800FE"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t>фила</w:t>
            </w:r>
            <w:r w:rsidRPr="005800FE"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t>к</w:t>
            </w:r>
            <w:r w:rsidRPr="005800FE"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t>т</w:t>
            </w:r>
            <w:r w:rsidRPr="005800FE"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5800FE"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t>ка</w:t>
            </w:r>
            <w:proofErr w:type="gramStart"/>
            <w:r w:rsidRPr="005800FE"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  <w:r w:rsidRPr="00C072E3"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gramEnd"/>
            <w:r w:rsidRPr="00C072E3"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тетрадь оценки кач</w:t>
            </w:r>
            <w:r w:rsidRPr="00C072E3"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C072E3"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ства зн</w:t>
            </w:r>
            <w:r w:rsidRPr="00C072E3"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C072E3"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ний</w:t>
            </w:r>
            <w:r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2348" w:type="pct"/>
            <w:gridSpan w:val="5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lastRenderedPageBreak/>
              <w:t>Проверка качества знаний по разделу</w:t>
            </w:r>
          </w:p>
        </w:tc>
        <w:tc>
          <w:tcPr>
            <w:tcW w:w="561" w:type="pct"/>
            <w:vMerge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pct"/>
            <w:gridSpan w:val="2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pct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786D" w:rsidTr="0009786D">
        <w:tc>
          <w:tcPr>
            <w:tcW w:w="217" w:type="pct"/>
            <w:gridSpan w:val="3"/>
          </w:tcPr>
          <w:p w:rsidR="0009786D" w:rsidRPr="001547EF" w:rsidRDefault="0009786D" w:rsidP="006A09F6">
            <w:pPr>
              <w:pStyle w:val="Style5"/>
              <w:widowControl/>
              <w:jc w:val="both"/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3" w:type="pct"/>
            <w:gridSpan w:val="13"/>
          </w:tcPr>
          <w:p w:rsidR="0009786D" w:rsidRPr="001547EF" w:rsidRDefault="0009786D" w:rsidP="006A09F6">
            <w:pPr>
              <w:pStyle w:val="Style5"/>
              <w:widowControl/>
              <w:jc w:val="both"/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</w:pPr>
            <w:r w:rsidRPr="001547EF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ЗНАЧЕНИЕ ДВИГАТЕЛЬНОЙ АКТИВНОСТИ ДЛЯ ЗДОРОВЬЯ ЧЕЛОВЕКА (</w:t>
            </w:r>
            <w:r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2</w:t>
            </w:r>
            <w:r w:rsidRPr="001547EF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ч)</w:t>
            </w:r>
          </w:p>
        </w:tc>
      </w:tr>
      <w:tr w:rsidR="0009786D" w:rsidTr="0009786D">
        <w:tc>
          <w:tcPr>
            <w:tcW w:w="163" w:type="pct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7" w:type="pct"/>
            <w:gridSpan w:val="3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pct"/>
            <w:gridSpan w:val="2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pct"/>
          </w:tcPr>
          <w:p w:rsidR="0009786D" w:rsidRPr="00C16E75" w:rsidRDefault="0009786D" w:rsidP="00C16E75">
            <w:pPr>
              <w:pStyle w:val="Style60"/>
              <w:spacing w:line="240" w:lineRule="auto"/>
              <w:ind w:left="5" w:hanging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C16E75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Знач</w:t>
            </w:r>
            <w:r w:rsidRPr="00C16E75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е</w:t>
            </w:r>
            <w:r w:rsidRPr="00C16E75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ние </w:t>
            </w:r>
            <w:proofErr w:type="gramStart"/>
            <w:r w:rsidRPr="00C16E75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дв</w:t>
            </w:r>
            <w:r w:rsidRPr="00C16E75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и</w:t>
            </w:r>
            <w:r w:rsidRPr="00C16E75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гател</w:t>
            </w:r>
            <w:r w:rsidRPr="00C16E75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ь</w:t>
            </w:r>
            <w:r w:rsidRPr="00C16E75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ной</w:t>
            </w:r>
            <w:proofErr w:type="gramEnd"/>
          </w:p>
          <w:p w:rsidR="0009786D" w:rsidRPr="00C16E75" w:rsidRDefault="0009786D" w:rsidP="00C16E75">
            <w:pPr>
              <w:pStyle w:val="Style60"/>
              <w:spacing w:line="240" w:lineRule="auto"/>
              <w:ind w:left="5" w:hanging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C16E75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акти</w:t>
            </w:r>
            <w:r w:rsidRPr="00C16E75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в</w:t>
            </w:r>
            <w:r w:rsidRPr="00C16E75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ности для зд</w:t>
            </w:r>
            <w:r w:rsidRPr="00C16E75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</w:t>
            </w:r>
            <w:r w:rsidRPr="00C16E75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ровья </w:t>
            </w:r>
          </w:p>
          <w:p w:rsidR="0009786D" w:rsidRPr="001547EF" w:rsidRDefault="0009786D" w:rsidP="00C16E75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C16E75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человека </w:t>
            </w:r>
          </w:p>
        </w:tc>
        <w:tc>
          <w:tcPr>
            <w:tcW w:w="1260" w:type="pct"/>
            <w:gridSpan w:val="3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Двигательная активность — обяз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а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тельное условие здоро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 xml:space="preserve">вого образа жизни. 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Основ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ные составляющие тр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ниро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ванности организма челове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ка: сердечно-дыхательная выносл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вость; мышечная сила и выносл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вость; ско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ростные качества; ги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б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кость</w:t>
            </w:r>
          </w:p>
        </w:tc>
        <w:tc>
          <w:tcPr>
            <w:tcW w:w="1088" w:type="pct"/>
            <w:gridSpan w:val="2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Расширяют представле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ние и углубляют знания о значении двигатель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ной активности и ф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зи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ческой культуры для со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хранения и укрепления здор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вья, гармоничного развития личности и профилактики з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боле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ваний.</w:t>
            </w:r>
          </w:p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Выполняют практиче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ские з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дания по опреде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лению своей сердечно-дыхательной выно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ли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вости, силы кисти и гиб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кости</w:t>
            </w:r>
          </w:p>
        </w:tc>
        <w:tc>
          <w:tcPr>
            <w:tcW w:w="561" w:type="pct"/>
            <w:vMerge w:val="restart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C16E75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C16E75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 о зд</w:t>
            </w:r>
            <w:r w:rsidRPr="00C16E75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C16E75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ровом образе жизни</w:t>
            </w:r>
          </w:p>
        </w:tc>
        <w:tc>
          <w:tcPr>
            <w:tcW w:w="775" w:type="pct"/>
            <w:gridSpan w:val="2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pct"/>
          </w:tcPr>
          <w:p w:rsidR="0009786D" w:rsidRDefault="0009786D" w:rsidP="00EB236B">
            <w:pPr>
              <w:pStyle w:val="Style60"/>
              <w:widowControl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F15D2">
              <w:rPr>
                <w:rFonts w:ascii="Times New Roman" w:hAnsi="Times New Roman" w:cs="Times New Roman"/>
              </w:rPr>
              <w:t>Р</w:t>
            </w:r>
            <w:proofErr w:type="gramEnd"/>
            <w:r w:rsidRPr="00DF15D2">
              <w:rPr>
                <w:rFonts w:ascii="Times New Roman" w:hAnsi="Times New Roman" w:cs="Times New Roman"/>
                <w:lang w:val="en-US"/>
              </w:rPr>
              <w:t>I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</w:p>
          <w:p w:rsidR="0009786D" w:rsidRDefault="0009786D" w:rsidP="00EB236B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</w:rPr>
            </w:pPr>
            <w:r w:rsidRPr="00DF15D2"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  <w:r>
              <w:rPr>
                <w:rFonts w:ascii="Times New Roman" w:hAnsi="Times New Roman" w:cs="Times New Roman"/>
              </w:rPr>
              <w:t>Ш</w:t>
            </w:r>
          </w:p>
          <w:p w:rsidR="0009786D" w:rsidRPr="00C30A84" w:rsidRDefault="0009786D" w:rsidP="00EB236B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</w:rPr>
            </w:pPr>
            <w:r w:rsidRPr="00C30A84">
              <w:rPr>
                <w:rFonts w:ascii="Times New Roman" w:hAnsi="Times New Roman" w:cs="Times New Roman"/>
              </w:rPr>
              <w:t>8.4</w:t>
            </w:r>
          </w:p>
          <w:p w:rsidR="0009786D" w:rsidRDefault="0009786D" w:rsidP="00EB236B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стр. </w:t>
            </w:r>
          </w:p>
          <w:p w:rsidR="0009786D" w:rsidRDefault="0009786D" w:rsidP="00EB236B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185-192</w:t>
            </w:r>
          </w:p>
          <w:p w:rsidR="0009786D" w:rsidRPr="00C1523E" w:rsidRDefault="0009786D" w:rsidP="00EB236B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чи </w:t>
            </w:r>
          </w:p>
          <w:p w:rsidR="0009786D" w:rsidRDefault="0009786D" w:rsidP="00EB236B">
            <w:pPr>
              <w:pStyle w:val="Style60"/>
              <w:widowControl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44-45</w:t>
            </w:r>
          </w:p>
          <w:p w:rsidR="0009786D" w:rsidRDefault="0009786D" w:rsidP="00EB236B">
            <w:pPr>
              <w:pStyle w:val="Style60"/>
              <w:widowControl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7A518C">
              <w:rPr>
                <w:rFonts w:ascii="Times New Roman" w:hAnsi="Times New Roman" w:cs="Times New Roman"/>
              </w:rPr>
              <w:t>Раб</w:t>
            </w:r>
            <w:r w:rsidRPr="007A518C">
              <w:rPr>
                <w:rFonts w:ascii="Times New Roman" w:hAnsi="Times New Roman" w:cs="Times New Roman"/>
              </w:rPr>
              <w:t>о</w:t>
            </w:r>
            <w:r w:rsidRPr="007A518C">
              <w:rPr>
                <w:rFonts w:ascii="Times New Roman" w:hAnsi="Times New Roman" w:cs="Times New Roman"/>
              </w:rPr>
              <w:t>та в п</w:t>
            </w:r>
            <w:r w:rsidRPr="007A518C">
              <w:rPr>
                <w:rFonts w:ascii="Times New Roman" w:hAnsi="Times New Roman" w:cs="Times New Roman"/>
              </w:rPr>
              <w:t>е</w:t>
            </w:r>
            <w:r w:rsidRPr="007A518C">
              <w:rPr>
                <w:rFonts w:ascii="Times New Roman" w:hAnsi="Times New Roman" w:cs="Times New Roman"/>
              </w:rPr>
              <w:t>ча</w:t>
            </w:r>
            <w:r w:rsidRPr="007A518C">
              <w:rPr>
                <w:rFonts w:ascii="Times New Roman" w:hAnsi="Times New Roman" w:cs="Times New Roman"/>
              </w:rPr>
              <w:t>т</w:t>
            </w:r>
            <w:r w:rsidRPr="007A518C">
              <w:rPr>
                <w:rFonts w:ascii="Times New Roman" w:hAnsi="Times New Roman" w:cs="Times New Roman"/>
              </w:rPr>
              <w:t>ной тетр</w:t>
            </w:r>
            <w:r w:rsidRPr="007A518C">
              <w:rPr>
                <w:rFonts w:ascii="Times New Roman" w:hAnsi="Times New Roman" w:cs="Times New Roman"/>
              </w:rPr>
              <w:t>а</w:t>
            </w:r>
            <w:r w:rsidRPr="007A518C">
              <w:rPr>
                <w:rFonts w:ascii="Times New Roman" w:hAnsi="Times New Roman" w:cs="Times New Roman"/>
              </w:rPr>
              <w:t>ди стр.</w:t>
            </w:r>
          </w:p>
          <w:p w:rsidR="0009786D" w:rsidRPr="007A518C" w:rsidRDefault="0009786D" w:rsidP="00EB236B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7A518C">
              <w:rPr>
                <w:rFonts w:ascii="Times New Roman" w:hAnsi="Times New Roman" w:cs="Times New Roman"/>
              </w:rPr>
              <w:t>39-41</w:t>
            </w:r>
          </w:p>
        </w:tc>
      </w:tr>
      <w:tr w:rsidR="0009786D" w:rsidTr="0009786D">
        <w:tc>
          <w:tcPr>
            <w:tcW w:w="163" w:type="pct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7" w:type="pct"/>
            <w:gridSpan w:val="3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pct"/>
            <w:gridSpan w:val="2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pct"/>
          </w:tcPr>
          <w:p w:rsidR="0009786D" w:rsidRPr="006A09F6" w:rsidRDefault="0009786D" w:rsidP="00921E1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</w:pPr>
            <w:r w:rsidRPr="006A09F6"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t>Итог</w:t>
            </w:r>
            <w:r w:rsidRPr="006A09F6"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6A09F6"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вая пр</w:t>
            </w:r>
            <w:r w:rsidRPr="006A09F6"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6A09F6"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t>веро</w:t>
            </w:r>
            <w:r w:rsidRPr="006A09F6"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t>ч</w:t>
            </w:r>
            <w:r w:rsidRPr="006A09F6"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t>ная р</w:t>
            </w:r>
            <w:r w:rsidRPr="006A09F6"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6A09F6"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t>бота «Основы мед</w:t>
            </w:r>
            <w:r w:rsidRPr="006A09F6"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6A09F6"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t>цинских зн</w:t>
            </w:r>
            <w:r w:rsidRPr="006A09F6"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6A09F6"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t>ний и здоров</w:t>
            </w:r>
            <w:r w:rsidRPr="006A09F6"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6A09F6"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t>го обр</w:t>
            </w:r>
            <w:r w:rsidRPr="006A09F6"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6A09F6"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t>за жи</w:t>
            </w:r>
            <w:r w:rsidRPr="006A09F6"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t>з</w:t>
            </w:r>
            <w:r w:rsidRPr="006A09F6"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t>ни»</w:t>
            </w:r>
          </w:p>
        </w:tc>
        <w:tc>
          <w:tcPr>
            <w:tcW w:w="2348" w:type="pct"/>
            <w:gridSpan w:val="5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lastRenderedPageBreak/>
              <w:t>Проверка качества знаний по разделу.</w:t>
            </w:r>
          </w:p>
        </w:tc>
        <w:tc>
          <w:tcPr>
            <w:tcW w:w="561" w:type="pct"/>
            <w:vMerge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pct"/>
            <w:gridSpan w:val="2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pct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786D" w:rsidTr="0009786D">
        <w:tc>
          <w:tcPr>
            <w:tcW w:w="217" w:type="pct"/>
            <w:gridSpan w:val="3"/>
          </w:tcPr>
          <w:p w:rsidR="0009786D" w:rsidRPr="001547EF" w:rsidRDefault="0009786D" w:rsidP="00253CAD">
            <w:pPr>
              <w:pStyle w:val="Style21"/>
              <w:widowControl/>
              <w:spacing w:line="240" w:lineRule="auto"/>
              <w:jc w:val="center"/>
              <w:rPr>
                <w:rStyle w:val="FontStyle84"/>
                <w:rFonts w:ascii="Times New Roman" w:hAnsi="Times New Roman" w:cs="Times New Roman"/>
                <w:b/>
              </w:rPr>
            </w:pPr>
          </w:p>
        </w:tc>
        <w:tc>
          <w:tcPr>
            <w:tcW w:w="4783" w:type="pct"/>
            <w:gridSpan w:val="13"/>
          </w:tcPr>
          <w:p w:rsidR="0009786D" w:rsidRPr="001547EF" w:rsidRDefault="0009786D" w:rsidP="00253CAD">
            <w:pPr>
              <w:pStyle w:val="Style21"/>
              <w:widowControl/>
              <w:spacing w:line="240" w:lineRule="auto"/>
              <w:jc w:val="center"/>
              <w:rPr>
                <w:rStyle w:val="FontStyle84"/>
                <w:rFonts w:ascii="Times New Roman" w:hAnsi="Times New Roman" w:cs="Times New Roman"/>
                <w:b/>
              </w:rPr>
            </w:pPr>
            <w:r w:rsidRPr="001547EF">
              <w:rPr>
                <w:rStyle w:val="FontStyle84"/>
                <w:rFonts w:ascii="Times New Roman" w:hAnsi="Times New Roman" w:cs="Times New Roman"/>
                <w:b/>
              </w:rPr>
              <w:t>ОСНОВЫ ВОЕННОЙ СЛУЖБЫ (</w:t>
            </w:r>
            <w:r>
              <w:rPr>
                <w:rStyle w:val="FontStyle84"/>
                <w:rFonts w:ascii="Times New Roman" w:hAnsi="Times New Roman" w:cs="Times New Roman"/>
                <w:b/>
              </w:rPr>
              <w:t>9</w:t>
            </w:r>
            <w:r w:rsidRPr="001547EF">
              <w:rPr>
                <w:rStyle w:val="FontStyle84"/>
                <w:rFonts w:ascii="Times New Roman" w:hAnsi="Times New Roman" w:cs="Times New Roman"/>
                <w:b/>
              </w:rPr>
              <w:t xml:space="preserve"> Ч)</w:t>
            </w:r>
          </w:p>
          <w:p w:rsidR="0009786D" w:rsidRPr="001547EF" w:rsidRDefault="0009786D" w:rsidP="006A09F6">
            <w:pPr>
              <w:pStyle w:val="Style21"/>
              <w:widowControl/>
              <w:spacing w:line="240" w:lineRule="auto"/>
              <w:jc w:val="both"/>
              <w:rPr>
                <w:rStyle w:val="FontStyle84"/>
                <w:rFonts w:ascii="Times New Roman" w:hAnsi="Times New Roman" w:cs="Times New Roman"/>
                <w:b/>
              </w:rPr>
            </w:pPr>
            <w:r w:rsidRPr="001547EF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ВООРУЖЕННЫЕ СИЛЫ РОССИЙСКОЙ ФЕДЕРАЦИИ — ЗАЩИТНИКИ НАШЕГО ОТЕЧЕСТВА (</w:t>
            </w:r>
            <w:r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5</w:t>
            </w:r>
            <w:r w:rsidRPr="001547EF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 xml:space="preserve"> ч)</w:t>
            </w:r>
          </w:p>
        </w:tc>
      </w:tr>
      <w:tr w:rsidR="0009786D" w:rsidTr="0009786D">
        <w:tc>
          <w:tcPr>
            <w:tcW w:w="163" w:type="pct"/>
          </w:tcPr>
          <w:p w:rsidR="0009786D" w:rsidRPr="001547EF" w:rsidRDefault="0009786D" w:rsidP="006A09F6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" w:type="pct"/>
            <w:gridSpan w:val="3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pct"/>
            <w:gridSpan w:val="2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pct"/>
          </w:tcPr>
          <w:p w:rsidR="0009786D" w:rsidRPr="00C16E75" w:rsidRDefault="0009786D" w:rsidP="00C16E75">
            <w:pPr>
              <w:pStyle w:val="Style60"/>
              <w:spacing w:line="240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C16E75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 Ист</w:t>
            </w:r>
            <w:r w:rsidRPr="00C16E75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</w:t>
            </w:r>
            <w:r w:rsidRPr="00C16E75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рия с</w:t>
            </w:r>
            <w:r w:rsidRPr="00C16E75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</w:t>
            </w:r>
            <w:r w:rsidRPr="00C16E75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здания </w:t>
            </w:r>
          </w:p>
          <w:p w:rsidR="0009786D" w:rsidRPr="001547EF" w:rsidRDefault="0009786D" w:rsidP="00C16E75">
            <w:pPr>
              <w:pStyle w:val="Style60"/>
              <w:widowControl/>
              <w:spacing w:line="240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C16E75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Воор</w:t>
            </w:r>
            <w:r w:rsidRPr="00C16E75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у</w:t>
            </w:r>
            <w:r w:rsidRPr="00C16E75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женных сил Ро</w:t>
            </w:r>
            <w:r w:rsidRPr="00C16E75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с</w:t>
            </w:r>
            <w:r w:rsidRPr="00C16E75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сии</w:t>
            </w:r>
          </w:p>
        </w:tc>
        <w:tc>
          <w:tcPr>
            <w:tcW w:w="1260" w:type="pct"/>
            <w:gridSpan w:val="3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История создания Вооружен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 xml:space="preserve">ных Сил России. 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Военная ор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ганизация Мо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ковского го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сударства (XIV—XV вв.). Военные реформы Ивана Грозного. Создание регуляр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ной а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мии. Вое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ные рефор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 xml:space="preserve">мы Петра 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. Военные рефор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мы во второй пол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вине XIX в. и </w:t>
            </w:r>
            <w:proofErr w:type="gramStart"/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в начале</w:t>
            </w:r>
            <w:proofErr w:type="gramEnd"/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 ХХ в. С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здание Рабоче-крестьян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ской Кра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ной армии</w:t>
            </w:r>
          </w:p>
        </w:tc>
        <w:tc>
          <w:tcPr>
            <w:tcW w:w="1088" w:type="pct"/>
            <w:gridSpan w:val="2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Получают представле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ние об историческом пу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ти Воор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у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женных Сил России и наиб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лее зна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чимых военных рефор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мах.</w:t>
            </w:r>
          </w:p>
          <w:p w:rsidR="0009786D" w:rsidRPr="001547EF" w:rsidRDefault="0009786D" w:rsidP="00921E1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Анализируют цели и со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держание этих реформ</w:t>
            </w:r>
          </w:p>
        </w:tc>
        <w:tc>
          <w:tcPr>
            <w:tcW w:w="561" w:type="pct"/>
            <w:vMerge w:val="restart"/>
          </w:tcPr>
          <w:p w:rsidR="0009786D" w:rsidRPr="009071E4" w:rsidRDefault="0009786D" w:rsidP="009071E4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306866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t>Иметь пре</w:t>
            </w:r>
            <w:r w:rsidRPr="00306866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306866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t>ставление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 истории с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здания В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оруже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ных сил, об </w:t>
            </w:r>
            <w:r w:rsidRPr="00C16E75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орг</w:t>
            </w:r>
            <w:r w:rsidRPr="00C16E75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Pr="00C16E75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низационно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й структуре ВС РФ, об </w:t>
            </w:r>
            <w:r w:rsidRPr="009071E4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орг</w:t>
            </w:r>
            <w:r w:rsidRPr="009071E4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Pr="009071E4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низационной структуре ВС РФ. </w:t>
            </w:r>
          </w:p>
          <w:p w:rsidR="0009786D" w:rsidRPr="00C16E75" w:rsidRDefault="0009786D" w:rsidP="00C16E75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  <w:p w:rsidR="0009786D" w:rsidRDefault="0009786D" w:rsidP="00306866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306866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 состав и предна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знач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ние ВС РФ.</w:t>
            </w:r>
          </w:p>
          <w:p w:rsidR="0009786D" w:rsidRDefault="0009786D" w:rsidP="00306866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306866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t>Владеть навыками</w:t>
            </w: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цен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ки уровня </w:t>
            </w: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своей подг</w:t>
            </w: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товле</w:t>
            </w: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</w:t>
            </w: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ности к во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енной службе, </w:t>
            </w:r>
            <w:r w:rsidRPr="00C16E75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ос</w:t>
            </w:r>
            <w:r w:rsidRPr="00C16E75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lastRenderedPageBreak/>
              <w:t>щест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ления </w:t>
            </w:r>
            <w:r w:rsidRPr="00C16E75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осозна</w:t>
            </w:r>
            <w:r w:rsidRPr="00C16E75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</w:t>
            </w:r>
            <w:r w:rsidRPr="00C16E75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ного самоопре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ления по о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ношению к военной службе.</w:t>
            </w:r>
          </w:p>
          <w:p w:rsidR="0009786D" w:rsidRPr="001547EF" w:rsidRDefault="0009786D" w:rsidP="009071E4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pct"/>
            <w:gridSpan w:val="2"/>
          </w:tcPr>
          <w:p w:rsidR="0009786D" w:rsidRPr="001547EF" w:rsidRDefault="0009786D" w:rsidP="008F4D37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pct"/>
          </w:tcPr>
          <w:p w:rsidR="0009786D" w:rsidRDefault="0009786D" w:rsidP="00C8721D">
            <w:pPr>
              <w:pStyle w:val="Style60"/>
              <w:widowControl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F15D2">
              <w:rPr>
                <w:rFonts w:ascii="Times New Roman" w:hAnsi="Times New Roman" w:cs="Times New Roman"/>
              </w:rPr>
              <w:t>Р</w:t>
            </w:r>
            <w:proofErr w:type="gramEnd"/>
            <w:r w:rsidRPr="00DF15D2">
              <w:rPr>
                <w:rFonts w:ascii="Times New Roman" w:hAnsi="Times New Roman" w:cs="Times New Roman"/>
                <w:lang w:val="en-US"/>
              </w:rPr>
              <w:t>I</w:t>
            </w:r>
            <w:r>
              <w:rPr>
                <w:rFonts w:ascii="Times New Roman" w:hAnsi="Times New Roman" w:cs="Times New Roman"/>
                <w:lang w:val="en-US"/>
              </w:rPr>
              <w:t>II</w:t>
            </w:r>
          </w:p>
          <w:p w:rsidR="0009786D" w:rsidRDefault="0009786D" w:rsidP="00C8721D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</w:rPr>
            </w:pPr>
            <w:r w:rsidRPr="00DF15D2"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  <w:p w:rsidR="0009786D" w:rsidRPr="00306866" w:rsidRDefault="0009786D" w:rsidP="00C8721D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</w:rPr>
            </w:pPr>
            <w:r w:rsidRPr="00306866">
              <w:rPr>
                <w:rFonts w:ascii="Times New Roman" w:hAnsi="Times New Roman" w:cs="Times New Roman"/>
              </w:rPr>
              <w:t>1.1</w:t>
            </w:r>
          </w:p>
          <w:p w:rsidR="0009786D" w:rsidRDefault="0009786D" w:rsidP="00C8721D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стр. </w:t>
            </w:r>
          </w:p>
          <w:p w:rsidR="0009786D" w:rsidRDefault="0009786D" w:rsidP="00C8721D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194-199</w:t>
            </w:r>
          </w:p>
          <w:p w:rsidR="0009786D" w:rsidRPr="001547EF" w:rsidRDefault="0009786D" w:rsidP="00C8721D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786D" w:rsidTr="0009786D">
        <w:tc>
          <w:tcPr>
            <w:tcW w:w="163" w:type="pct"/>
          </w:tcPr>
          <w:p w:rsidR="0009786D" w:rsidRPr="001547EF" w:rsidRDefault="0009786D" w:rsidP="000476F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7" w:type="pct"/>
            <w:gridSpan w:val="3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pct"/>
            <w:gridSpan w:val="2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pct"/>
          </w:tcPr>
          <w:p w:rsidR="0009786D" w:rsidRPr="00C16E75" w:rsidRDefault="0009786D" w:rsidP="00306866">
            <w:pPr>
              <w:pStyle w:val="Style60"/>
              <w:spacing w:line="240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C16E75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Стру</w:t>
            </w:r>
            <w:r w:rsidRPr="00C16E75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к</w:t>
            </w:r>
            <w:r w:rsidRPr="00C16E75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тура  </w:t>
            </w:r>
            <w:proofErr w:type="gramStart"/>
            <w:r w:rsidRPr="00C16E75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Воор</w:t>
            </w:r>
            <w:r w:rsidRPr="00C16E75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у</w:t>
            </w:r>
            <w:r w:rsidRPr="00C16E75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женных</w:t>
            </w:r>
            <w:proofErr w:type="gramEnd"/>
          </w:p>
          <w:p w:rsidR="0009786D" w:rsidRPr="00306866" w:rsidRDefault="0009786D" w:rsidP="00306866">
            <w:pPr>
              <w:pStyle w:val="Style60"/>
              <w:spacing w:line="240" w:lineRule="auto"/>
              <w:ind w:left="5" w:hanging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Сил.</w:t>
            </w:r>
            <w:r w:rsidRPr="0030686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 Виды  Воор</w:t>
            </w:r>
            <w:r w:rsidRPr="0030686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у</w:t>
            </w:r>
            <w:r w:rsidRPr="0030686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женных сил  и  </w:t>
            </w:r>
          </w:p>
          <w:p w:rsidR="0009786D" w:rsidRPr="001547EF" w:rsidRDefault="0009786D" w:rsidP="00306866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30686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рода войск </w:t>
            </w:r>
          </w:p>
        </w:tc>
        <w:tc>
          <w:tcPr>
            <w:tcW w:w="1260" w:type="pct"/>
            <w:gridSpan w:val="3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Организационная структура В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оруженных Сил РФ. Виды Воор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у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женных Сил, рода войск. История их создания и предназначение. 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у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хопут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ные войска: предназначение, состав и в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оружение. Воен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но-воздушные силы: предна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значение, состав, вооруже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ние. Военно-морской флот: предназнач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ние и состав. Рода войск: Ракетные войс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ка стратегического назначе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ния, Войска воздушно-кос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мической обороны, Воздуш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 xml:space="preserve">но-десантные 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lastRenderedPageBreak/>
              <w:t>войска. История их создания и пред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назначение.</w:t>
            </w:r>
          </w:p>
          <w:p w:rsidR="0009786D" w:rsidRPr="001547EF" w:rsidRDefault="0009786D" w:rsidP="00921E1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Тыл Вооруженных Сил. Спе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циальные войска: инженер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ные, св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я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зи, радиационной, химической и биол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гиче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ской защиты. История созда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ния, состав и предназначение</w:t>
            </w:r>
          </w:p>
        </w:tc>
        <w:tc>
          <w:tcPr>
            <w:tcW w:w="1088" w:type="pct"/>
            <w:gridSpan w:val="2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lastRenderedPageBreak/>
              <w:t>Получают представле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ние об организацион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ной структуре В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ору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женных Сил РФ, видов ВС и родов войск, их предн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значении, со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ставе, вооруж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нии и оснащении</w:t>
            </w:r>
          </w:p>
        </w:tc>
        <w:tc>
          <w:tcPr>
            <w:tcW w:w="561" w:type="pct"/>
            <w:vMerge/>
          </w:tcPr>
          <w:p w:rsidR="0009786D" w:rsidRPr="001547EF" w:rsidRDefault="0009786D" w:rsidP="00306866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pct"/>
            <w:gridSpan w:val="2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pct"/>
          </w:tcPr>
          <w:p w:rsidR="0009786D" w:rsidRDefault="0009786D" w:rsidP="00817D01">
            <w:pPr>
              <w:pStyle w:val="Style60"/>
              <w:widowControl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F15D2">
              <w:rPr>
                <w:rFonts w:ascii="Times New Roman" w:hAnsi="Times New Roman" w:cs="Times New Roman"/>
              </w:rPr>
              <w:t>Р</w:t>
            </w:r>
            <w:proofErr w:type="gramEnd"/>
            <w:r w:rsidRPr="00DF15D2">
              <w:rPr>
                <w:rFonts w:ascii="Times New Roman" w:hAnsi="Times New Roman" w:cs="Times New Roman"/>
                <w:lang w:val="en-US"/>
              </w:rPr>
              <w:t>I</w:t>
            </w:r>
            <w:r>
              <w:rPr>
                <w:rFonts w:ascii="Times New Roman" w:hAnsi="Times New Roman" w:cs="Times New Roman"/>
                <w:lang w:val="en-US"/>
              </w:rPr>
              <w:t>II</w:t>
            </w:r>
          </w:p>
          <w:p w:rsidR="0009786D" w:rsidRDefault="0009786D" w:rsidP="00817D01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</w:rPr>
            </w:pPr>
            <w:r w:rsidRPr="00DF15D2"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  <w:p w:rsidR="0009786D" w:rsidRPr="00817D01" w:rsidRDefault="0009786D" w:rsidP="00817D01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</w:rPr>
            </w:pPr>
            <w:r w:rsidRPr="00817D01">
              <w:rPr>
                <w:rFonts w:ascii="Times New Roman" w:hAnsi="Times New Roman" w:cs="Times New Roman"/>
              </w:rPr>
              <w:t>1.2</w:t>
            </w:r>
          </w:p>
          <w:p w:rsidR="0009786D" w:rsidRDefault="0009786D" w:rsidP="00817D01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стр. </w:t>
            </w:r>
          </w:p>
          <w:p w:rsidR="0009786D" w:rsidRPr="00817D01" w:rsidRDefault="0009786D" w:rsidP="00817D01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19</w:t>
            </w:r>
            <w:r>
              <w:rPr>
                <w:rFonts w:ascii="Times New Roman" w:hAnsi="Times New Roman" w:cs="Times New Roman"/>
                <w:lang w:val="en-US"/>
              </w:rPr>
              <w:t>9</w:t>
            </w:r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211</w:t>
            </w:r>
          </w:p>
          <w:p w:rsidR="0009786D" w:rsidRPr="001547EF" w:rsidRDefault="0009786D" w:rsidP="00817D01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786D" w:rsidTr="0009786D">
        <w:tc>
          <w:tcPr>
            <w:tcW w:w="163" w:type="pct"/>
          </w:tcPr>
          <w:p w:rsidR="0009786D" w:rsidRPr="000476F8" w:rsidRDefault="0009786D" w:rsidP="006A09F6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29</w:t>
            </w:r>
          </w:p>
        </w:tc>
        <w:tc>
          <w:tcPr>
            <w:tcW w:w="217" w:type="pct"/>
            <w:gridSpan w:val="3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pct"/>
            <w:gridSpan w:val="2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pct"/>
          </w:tcPr>
          <w:p w:rsidR="0009786D" w:rsidRPr="000476F8" w:rsidRDefault="0009786D" w:rsidP="00921E1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t>Пров</w:t>
            </w:r>
            <w:r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t>рочная раб</w:t>
            </w:r>
            <w:r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t>та №11 «</w:t>
            </w:r>
            <w:r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В</w:t>
            </w:r>
            <w:r w:rsidRPr="001547EF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о</w:t>
            </w:r>
            <w:r w:rsidRPr="001547EF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ор</w:t>
            </w:r>
            <w:r w:rsidRPr="001547EF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у</w:t>
            </w:r>
            <w:r w:rsidRPr="001547EF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женные силы росси</w:t>
            </w:r>
            <w:r w:rsidRPr="001547EF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й</w:t>
            </w:r>
            <w:r w:rsidRPr="001547EF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ской фед</w:t>
            </w:r>
            <w:r w:rsidRPr="001547EF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е</w:t>
            </w:r>
            <w:r w:rsidRPr="001547EF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рации — з</w:t>
            </w:r>
            <w:r w:rsidRPr="001547EF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а</w:t>
            </w:r>
            <w:r w:rsidRPr="001547EF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щитн</w:t>
            </w:r>
            <w:r w:rsidRPr="001547EF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и</w:t>
            </w:r>
            <w:r w:rsidRPr="001547EF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ки нашего отеч</w:t>
            </w:r>
            <w:r w:rsidRPr="001547EF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е</w:t>
            </w:r>
            <w:r w:rsidRPr="001547EF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ства</w:t>
            </w:r>
            <w:r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48" w:type="pct"/>
            <w:gridSpan w:val="5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Проверка качества знаний по разделу.</w:t>
            </w:r>
          </w:p>
        </w:tc>
        <w:tc>
          <w:tcPr>
            <w:tcW w:w="561" w:type="pct"/>
            <w:vMerge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pct"/>
            <w:gridSpan w:val="2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pct"/>
          </w:tcPr>
          <w:p w:rsidR="0009786D" w:rsidRPr="00DF15D2" w:rsidRDefault="0009786D" w:rsidP="00817D01">
            <w:pPr>
              <w:pStyle w:val="Style60"/>
              <w:widowControl/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9786D" w:rsidTr="0009786D">
        <w:tc>
          <w:tcPr>
            <w:tcW w:w="163" w:type="pct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7" w:type="pct"/>
            <w:gridSpan w:val="3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pct"/>
            <w:gridSpan w:val="2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pct"/>
          </w:tcPr>
          <w:p w:rsidR="0009786D" w:rsidRPr="00306866" w:rsidRDefault="0009786D" w:rsidP="00636B19">
            <w:pPr>
              <w:pStyle w:val="Style60"/>
              <w:spacing w:line="240" w:lineRule="auto"/>
              <w:ind w:left="5" w:hanging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30686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Фун</w:t>
            </w:r>
            <w:r w:rsidRPr="0030686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к</w:t>
            </w:r>
            <w:r w:rsidRPr="0030686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ции  и осно</w:t>
            </w:r>
            <w:r w:rsidRPr="0030686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в</w:t>
            </w:r>
            <w:r w:rsidRPr="0030686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ные з</w:t>
            </w:r>
            <w:r w:rsidRPr="0030686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а</w:t>
            </w:r>
            <w:r w:rsidRPr="0030686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дачи  совр</w:t>
            </w:r>
            <w:r w:rsidRPr="0030686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е</w:t>
            </w:r>
            <w:r w:rsidRPr="0030686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менн</w:t>
            </w:r>
            <w:r w:rsidRPr="0030686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ы</w:t>
            </w:r>
            <w:r w:rsidRPr="0030686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хВ</w:t>
            </w:r>
            <w:r w:rsidRPr="0030686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</w:t>
            </w:r>
            <w:r w:rsidRPr="0030686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оруже</w:t>
            </w:r>
            <w:r w:rsidRPr="0030686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</w:t>
            </w:r>
            <w:r w:rsidRPr="0030686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ных Сил Ро</w:t>
            </w:r>
            <w:r w:rsidRPr="0030686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с</w:t>
            </w:r>
            <w:r w:rsidRPr="0030686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сии. </w:t>
            </w:r>
          </w:p>
          <w:p w:rsidR="0009786D" w:rsidRPr="00306866" w:rsidRDefault="0009786D" w:rsidP="00306866">
            <w:pPr>
              <w:pStyle w:val="Style60"/>
              <w:spacing w:line="240" w:lineRule="auto"/>
              <w:ind w:left="5" w:hanging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30686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Их роль </w:t>
            </w:r>
            <w:r w:rsidRPr="0030686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lastRenderedPageBreak/>
              <w:t>и м</w:t>
            </w:r>
            <w:r w:rsidRPr="0030686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е</w:t>
            </w:r>
            <w:r w:rsidRPr="0030686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сто  в сист</w:t>
            </w:r>
            <w:r w:rsidRPr="0030686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е</w:t>
            </w:r>
            <w:r w:rsidRPr="0030686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ме </w:t>
            </w:r>
          </w:p>
          <w:p w:rsidR="0009786D" w:rsidRPr="001547EF" w:rsidRDefault="0009786D" w:rsidP="00306866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30686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бе</w:t>
            </w:r>
            <w:r w:rsidRPr="0030686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з</w:t>
            </w:r>
            <w:r w:rsidRPr="0030686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опасн</w:t>
            </w:r>
            <w:r w:rsidRPr="0030686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</w:t>
            </w:r>
            <w:r w:rsidRPr="0030686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сти  </w:t>
            </w:r>
          </w:p>
        </w:tc>
        <w:tc>
          <w:tcPr>
            <w:tcW w:w="1216" w:type="pct"/>
            <w:gridSpan w:val="2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lastRenderedPageBreak/>
              <w:t>Функции и основные задачи с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временных Вооруженных Сил России, их роль и место в системе обеспечения на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циональной бе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з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опасности страны. 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Понятие об оборо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не, обороноспособности и безопасности государства. Кра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т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кое содержание Феде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ральных з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конов «Об оборо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не» и «О бе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з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опасности». Си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лы обесп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чения обороны и безопасности</w:t>
            </w:r>
          </w:p>
        </w:tc>
        <w:tc>
          <w:tcPr>
            <w:tcW w:w="1132" w:type="pct"/>
            <w:gridSpan w:val="3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Получают представ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ление о главном пред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назначении В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оружен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ных Сил РФ, силах обес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печения обороны и бе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з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опасности нашего государства. Закрепляют знание Федерал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ь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ных законов «Об об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роне» и «О безопасности»</w:t>
            </w:r>
          </w:p>
        </w:tc>
        <w:tc>
          <w:tcPr>
            <w:tcW w:w="561" w:type="pct"/>
          </w:tcPr>
          <w:p w:rsidR="0009786D" w:rsidRPr="00306866" w:rsidRDefault="0009786D" w:rsidP="00306866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306866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t xml:space="preserve">Знать </w:t>
            </w: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фун</w:t>
            </w: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к</w:t>
            </w: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ции и осно</w:t>
            </w: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ные з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дачи </w:t>
            </w: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современных В</w:t>
            </w: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оруженных Сил. </w:t>
            </w:r>
          </w:p>
          <w:p w:rsidR="0009786D" w:rsidRPr="00306866" w:rsidRDefault="0009786D" w:rsidP="00306866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306866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t>Иметь пре</w:t>
            </w:r>
            <w:r w:rsidRPr="00306866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306866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t>ставление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 об </w:t>
            </w: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управлении Вооружен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ми </w:t>
            </w: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Силами; о реформе </w:t>
            </w:r>
            <w:proofErr w:type="gramStart"/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В</w:t>
            </w: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lastRenderedPageBreak/>
              <w:t>оруженных</w:t>
            </w:r>
            <w:proofErr w:type="gramEnd"/>
          </w:p>
          <w:p w:rsidR="0009786D" w:rsidRPr="00306866" w:rsidRDefault="0009786D" w:rsidP="00306866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Сил. </w:t>
            </w:r>
          </w:p>
          <w:p w:rsidR="0009786D" w:rsidRPr="001547EF" w:rsidRDefault="0009786D" w:rsidP="00306866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306866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t>Владеть навыками</w:t>
            </w: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 осу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ществл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осозна</w:t>
            </w: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</w:t>
            </w: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ного сам</w:t>
            </w: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опре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дел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ния по </w:t>
            </w: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отн</w:t>
            </w: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шению к военной службе.</w:t>
            </w:r>
          </w:p>
        </w:tc>
        <w:tc>
          <w:tcPr>
            <w:tcW w:w="775" w:type="pct"/>
            <w:gridSpan w:val="2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pct"/>
          </w:tcPr>
          <w:p w:rsidR="0009786D" w:rsidRDefault="0009786D" w:rsidP="000476F8">
            <w:pPr>
              <w:pStyle w:val="Style60"/>
              <w:widowControl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F15D2">
              <w:rPr>
                <w:rFonts w:ascii="Times New Roman" w:hAnsi="Times New Roman" w:cs="Times New Roman"/>
              </w:rPr>
              <w:t>Р</w:t>
            </w:r>
            <w:proofErr w:type="gramEnd"/>
            <w:r w:rsidRPr="00DF15D2">
              <w:rPr>
                <w:rFonts w:ascii="Times New Roman" w:hAnsi="Times New Roman" w:cs="Times New Roman"/>
                <w:lang w:val="en-US"/>
              </w:rPr>
              <w:t>I</w:t>
            </w:r>
            <w:r>
              <w:rPr>
                <w:rFonts w:ascii="Times New Roman" w:hAnsi="Times New Roman" w:cs="Times New Roman"/>
                <w:lang w:val="en-US"/>
              </w:rPr>
              <w:t>II</w:t>
            </w:r>
          </w:p>
          <w:p w:rsidR="0009786D" w:rsidRDefault="0009786D" w:rsidP="000476F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</w:rPr>
            </w:pPr>
            <w:r w:rsidRPr="00DF15D2"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  <w:p w:rsidR="0009786D" w:rsidRPr="000476F8" w:rsidRDefault="0009786D" w:rsidP="000476F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  <w:p w:rsidR="0009786D" w:rsidRDefault="0009786D" w:rsidP="000476F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стр. </w:t>
            </w:r>
          </w:p>
          <w:p w:rsidR="0009786D" w:rsidRPr="00817D01" w:rsidRDefault="0009786D" w:rsidP="000476F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19</w:t>
            </w:r>
            <w:r>
              <w:rPr>
                <w:rFonts w:ascii="Times New Roman" w:hAnsi="Times New Roman" w:cs="Times New Roman"/>
                <w:lang w:val="en-US"/>
              </w:rPr>
              <w:t>9</w:t>
            </w:r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211</w:t>
            </w:r>
          </w:p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786D" w:rsidTr="0009786D">
        <w:tc>
          <w:tcPr>
            <w:tcW w:w="163" w:type="pct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17" w:type="pct"/>
            <w:gridSpan w:val="3"/>
          </w:tcPr>
          <w:p w:rsidR="0009786D" w:rsidRPr="001547EF" w:rsidRDefault="0009786D" w:rsidP="00921E18">
            <w:pPr>
              <w:pStyle w:val="Style46"/>
              <w:widowControl/>
              <w:spacing w:line="240" w:lineRule="auto"/>
              <w:ind w:left="5" w:hanging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pct"/>
            <w:gridSpan w:val="2"/>
          </w:tcPr>
          <w:p w:rsidR="0009786D" w:rsidRPr="001547EF" w:rsidRDefault="0009786D" w:rsidP="00921E18">
            <w:pPr>
              <w:pStyle w:val="Style46"/>
              <w:widowControl/>
              <w:spacing w:line="240" w:lineRule="auto"/>
              <w:ind w:left="5" w:hanging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pct"/>
          </w:tcPr>
          <w:p w:rsidR="0009786D" w:rsidRPr="001547EF" w:rsidRDefault="0009786D" w:rsidP="00D319D6">
            <w:pPr>
              <w:pStyle w:val="Style46"/>
              <w:spacing w:line="240" w:lineRule="auto"/>
              <w:ind w:left="5" w:hanging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30686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Другие вой</w:t>
            </w:r>
            <w:r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ска, их с</w:t>
            </w:r>
            <w:r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став и </w:t>
            </w:r>
            <w:r w:rsidRPr="0030686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предн</w:t>
            </w:r>
            <w:r w:rsidRPr="0030686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а</w:t>
            </w:r>
            <w:r w:rsidRPr="0030686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знач</w:t>
            </w:r>
            <w:r w:rsidRPr="0030686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е</w:t>
            </w:r>
            <w:r w:rsidRPr="0030686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ние </w:t>
            </w:r>
          </w:p>
        </w:tc>
        <w:tc>
          <w:tcPr>
            <w:tcW w:w="1216" w:type="pct"/>
            <w:gridSpan w:val="2"/>
          </w:tcPr>
          <w:p w:rsidR="0009786D" w:rsidRPr="001547EF" w:rsidRDefault="0009786D" w:rsidP="00921E18">
            <w:pPr>
              <w:pStyle w:val="Style46"/>
              <w:widowControl/>
              <w:spacing w:line="240" w:lineRule="auto"/>
              <w:ind w:left="5" w:hanging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Другие войска, воинские форм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и</w:t>
            </w:r>
            <w:r w:rsidRPr="001547E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рования и органы, их состав и предназначение.</w:t>
            </w:r>
          </w:p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Внутренние войска МВД и Войска гражданской оборо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ны. Инжене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но-технические и д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рожно-строительныевоинские формир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вания. Задачи, возл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женные на другие войска, воинские форм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рования и орг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ны</w:t>
            </w:r>
          </w:p>
        </w:tc>
        <w:tc>
          <w:tcPr>
            <w:tcW w:w="1132" w:type="pct"/>
            <w:gridSpan w:val="3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Получают представле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ние о с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ставе и предна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значении других войск, воинских формирова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ний и органов, выпол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няющих зад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чи в облас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ти обороны</w:t>
            </w:r>
          </w:p>
        </w:tc>
        <w:tc>
          <w:tcPr>
            <w:tcW w:w="561" w:type="pct"/>
          </w:tcPr>
          <w:p w:rsidR="0009786D" w:rsidRPr="00306866" w:rsidRDefault="0009786D" w:rsidP="00306866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306866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 состав и предна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знач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ние ВС </w:t>
            </w: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РФ. </w:t>
            </w:r>
          </w:p>
          <w:p w:rsidR="0009786D" w:rsidRPr="001547EF" w:rsidRDefault="0009786D" w:rsidP="00306866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306866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 оцен</w:t>
            </w: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</w:t>
            </w: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вать ур</w:t>
            </w: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вень своей </w:t>
            </w: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подг</w:t>
            </w: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товле</w:t>
            </w: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</w:t>
            </w: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ности к во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енной с</w:t>
            </w: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лужбе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5" w:type="pct"/>
            <w:gridSpan w:val="2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pct"/>
          </w:tcPr>
          <w:p w:rsidR="0009786D" w:rsidRDefault="0009786D" w:rsidP="00AC035C">
            <w:pPr>
              <w:pStyle w:val="Style60"/>
              <w:widowControl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F15D2">
              <w:rPr>
                <w:rFonts w:ascii="Times New Roman" w:hAnsi="Times New Roman" w:cs="Times New Roman"/>
              </w:rPr>
              <w:t>Р</w:t>
            </w:r>
            <w:proofErr w:type="gramEnd"/>
            <w:r w:rsidRPr="00DF15D2">
              <w:rPr>
                <w:rFonts w:ascii="Times New Roman" w:hAnsi="Times New Roman" w:cs="Times New Roman"/>
                <w:lang w:val="en-US"/>
              </w:rPr>
              <w:t>I</w:t>
            </w:r>
            <w:r>
              <w:rPr>
                <w:rFonts w:ascii="Times New Roman" w:hAnsi="Times New Roman" w:cs="Times New Roman"/>
                <w:lang w:val="en-US"/>
              </w:rPr>
              <w:t>II</w:t>
            </w:r>
          </w:p>
          <w:p w:rsidR="0009786D" w:rsidRDefault="0009786D" w:rsidP="00AC035C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</w:rPr>
            </w:pPr>
            <w:r w:rsidRPr="00DF15D2"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  <w:p w:rsidR="0009786D" w:rsidRPr="00AC035C" w:rsidRDefault="0009786D" w:rsidP="00AC035C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  <w:p w:rsidR="0009786D" w:rsidRDefault="0009786D" w:rsidP="00AC035C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стр. </w:t>
            </w:r>
          </w:p>
          <w:p w:rsidR="0009786D" w:rsidRDefault="0009786D" w:rsidP="00AC035C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215-217</w:t>
            </w:r>
          </w:p>
          <w:p w:rsidR="0009786D" w:rsidRDefault="0009786D" w:rsidP="00AC035C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чи</w:t>
            </w:r>
          </w:p>
          <w:p w:rsidR="0009786D" w:rsidRPr="00AC035C" w:rsidRDefault="0009786D" w:rsidP="00AC035C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47-48</w:t>
            </w:r>
          </w:p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786D" w:rsidTr="0009786D">
        <w:tc>
          <w:tcPr>
            <w:tcW w:w="217" w:type="pct"/>
            <w:gridSpan w:val="3"/>
          </w:tcPr>
          <w:p w:rsidR="0009786D" w:rsidRDefault="0009786D" w:rsidP="00921E18">
            <w:pPr>
              <w:pStyle w:val="Style5"/>
              <w:widowControl/>
              <w:jc w:val="both"/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3" w:type="pct"/>
            <w:gridSpan w:val="13"/>
          </w:tcPr>
          <w:p w:rsidR="0009786D" w:rsidRPr="001547EF" w:rsidRDefault="0009786D" w:rsidP="00921E18">
            <w:pPr>
              <w:pStyle w:val="Style5"/>
              <w:widowControl/>
              <w:jc w:val="both"/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БОЕВЫЕ ТРАДИЦИИ ВС РФ. СИМВОЛЫ ВОИНСКОЙ ЧЕСТИ</w:t>
            </w:r>
            <w:r w:rsidRPr="001547EF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 xml:space="preserve"> (4 ч)</w:t>
            </w:r>
          </w:p>
        </w:tc>
      </w:tr>
      <w:tr w:rsidR="0009786D" w:rsidTr="0009786D">
        <w:tc>
          <w:tcPr>
            <w:tcW w:w="163" w:type="pct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17" w:type="pct"/>
            <w:gridSpan w:val="3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pct"/>
            <w:gridSpan w:val="2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pct"/>
          </w:tcPr>
          <w:p w:rsidR="0009786D" w:rsidRPr="00306866" w:rsidRDefault="0009786D" w:rsidP="00636B19">
            <w:pPr>
              <w:pStyle w:val="Style60"/>
              <w:spacing w:line="240" w:lineRule="auto"/>
              <w:ind w:left="5" w:hanging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30686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Патри</w:t>
            </w:r>
            <w:r w:rsidRPr="0030686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</w:t>
            </w:r>
            <w:r w:rsidRPr="0030686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тизм, ве</w:t>
            </w:r>
            <w:r w:rsidRPr="0030686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р</w:t>
            </w:r>
            <w:r w:rsidRPr="0030686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ность вои</w:t>
            </w:r>
            <w:r w:rsidRPr="0030686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</w:t>
            </w:r>
            <w:r w:rsidRPr="0030686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скому долг</w:t>
            </w:r>
            <w:proofErr w:type="gramStart"/>
            <w:r w:rsidRPr="0030686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у-</w:t>
            </w:r>
            <w:proofErr w:type="gramEnd"/>
            <w:r w:rsidRPr="0030686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 неот</w:t>
            </w:r>
            <w:r w:rsidRPr="0030686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ъ</w:t>
            </w:r>
            <w:r w:rsidRPr="0030686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емлемые к</w:t>
            </w:r>
            <w:r w:rsidRPr="0030686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а</w:t>
            </w:r>
            <w:r w:rsidRPr="0030686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чества </w:t>
            </w:r>
          </w:p>
          <w:p w:rsidR="0009786D" w:rsidRPr="001547EF" w:rsidRDefault="0009786D" w:rsidP="00636B19">
            <w:pPr>
              <w:pStyle w:val="Style60"/>
              <w:spacing w:line="240" w:lineRule="auto"/>
              <w:ind w:left="5" w:hanging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30686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русского воина, основа </w:t>
            </w:r>
            <w:r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герои</w:t>
            </w:r>
            <w:r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ма</w:t>
            </w:r>
            <w:proofErr w:type="gramStart"/>
            <w:r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.</w:t>
            </w:r>
            <w:r w:rsidRPr="00AC035C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AC035C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руж</w:t>
            </w:r>
            <w:r w:rsidRPr="00AC035C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lastRenderedPageBreak/>
              <w:t>ба и войск</w:t>
            </w:r>
            <w:r w:rsidRPr="00AC035C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</w:t>
            </w:r>
            <w:r w:rsidRPr="00AC035C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воетов</w:t>
            </w:r>
            <w:r w:rsidRPr="00AC035C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а</w:t>
            </w:r>
            <w:r w:rsidRPr="00AC035C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рищ</w:t>
            </w:r>
            <w:r w:rsidRPr="00AC035C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е</w:t>
            </w:r>
            <w:r w:rsidRPr="00AC035C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ство – о</w:t>
            </w:r>
            <w:r w:rsidRPr="00AC035C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с</w:t>
            </w:r>
            <w:r w:rsidRPr="00AC035C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нова боевой гото</w:t>
            </w:r>
            <w:r w:rsidRPr="00AC035C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в</w:t>
            </w:r>
            <w:r w:rsidRPr="00AC035C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ности войск</w:t>
            </w:r>
            <w:r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6" w:type="pct"/>
            <w:gridSpan w:val="2"/>
          </w:tcPr>
          <w:p w:rsidR="0009786D" w:rsidRPr="00306866" w:rsidRDefault="0009786D" w:rsidP="006A42C4">
            <w:pPr>
              <w:pStyle w:val="Style60"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Патриотизм – 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духовно-нравственная </w:t>
            </w: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основа личности в</w:t>
            </w: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еннослу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жащего–</w:t>
            </w: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защитника От</w:t>
            </w: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чества, источ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ник </w:t>
            </w: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духо</w:t>
            </w: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ных сил воина. </w:t>
            </w: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Преданность своему От</w:t>
            </w: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че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ству, любовь </w:t>
            </w: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к Родине, стре</w:t>
            </w: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ление служить ее </w:t>
            </w: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интересам, з</w:t>
            </w: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щищать от врагов – </w:t>
            </w:r>
          </w:p>
          <w:p w:rsidR="0009786D" w:rsidRPr="001547EF" w:rsidRDefault="0009786D" w:rsidP="00AC035C">
            <w:pPr>
              <w:pStyle w:val="Style60"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основное содержание патрио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ти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ма. </w:t>
            </w:r>
          </w:p>
          <w:p w:rsidR="0009786D" w:rsidRPr="001547EF" w:rsidRDefault="0009786D" w:rsidP="00306866">
            <w:pPr>
              <w:pStyle w:val="Style60"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pct"/>
            <w:gridSpan w:val="3"/>
          </w:tcPr>
          <w:p w:rsidR="0009786D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Получают представле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ние о структуре и содер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жании вои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ской обязан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ности, о воинской служ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бе как особом виде фед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ральной государст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венной слу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ж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бы</w:t>
            </w:r>
          </w:p>
          <w:p w:rsidR="0009786D" w:rsidRPr="001547EF" w:rsidRDefault="0009786D" w:rsidP="00CB5DAC">
            <w:pPr>
              <w:pStyle w:val="Style60"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В</w:t>
            </w: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оинский долг – обязан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ность Отечеству </w:t>
            </w: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по его во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оруженной защите. Основные составля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щие личности </w:t>
            </w: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воен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нослужащ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го – защитника </w:t>
            </w: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тчества, сп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собного с честью и </w:t>
            </w: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достои</w:t>
            </w: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</w:t>
            </w: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ством выполнить воинский долг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C035C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Особенн</w:t>
            </w:r>
            <w:r w:rsidRPr="00AC035C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AC035C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сти воинского коллек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тива, </w:t>
            </w:r>
            <w:r w:rsidRPr="00AC035C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значение войсков</w:t>
            </w:r>
            <w:r w:rsidRPr="00AC035C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AC035C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lastRenderedPageBreak/>
              <w:t>го товарище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ства в </w:t>
            </w:r>
            <w:r w:rsidRPr="00AC035C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боевых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 усл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виях и повседневной жизни ч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стей и подразделений. </w:t>
            </w:r>
            <w:r w:rsidRPr="00AC035C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Войск</w:t>
            </w:r>
            <w:r w:rsidRPr="00AC035C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AC035C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вое товарищество – бое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вая </w:t>
            </w:r>
            <w:r w:rsidRPr="00AC035C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тр</w:t>
            </w:r>
            <w:r w:rsidRPr="00AC035C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Pr="00AC035C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диция Российской армии и флота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1" w:type="pct"/>
          </w:tcPr>
          <w:p w:rsidR="0009786D" w:rsidRPr="00306866" w:rsidRDefault="0009786D" w:rsidP="00306866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AC035C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</w:t>
            </w: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 о тр</w:t>
            </w: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бованиях в</w:t>
            </w: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инс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кой </w:t>
            </w: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де</w:t>
            </w: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я</w:t>
            </w: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тельности, предъяв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ля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мых к</w:t>
            </w: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морал</w:t>
            </w: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ь</w:t>
            </w: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ным, индив</w:t>
            </w: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</w:t>
            </w: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дуал</w:t>
            </w: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но-</w:t>
            </w: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психологич</w:t>
            </w: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ским и </w:t>
            </w:r>
          </w:p>
          <w:p w:rsidR="0009786D" w:rsidRPr="00AC035C" w:rsidRDefault="0009786D" w:rsidP="00AC035C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професси</w:t>
            </w: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нальным ка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ствам </w:t>
            </w: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гражд</w:t>
            </w: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нина. </w:t>
            </w:r>
            <w:r w:rsidRPr="00AC035C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 ис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польз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вать 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lastRenderedPageBreak/>
              <w:t>приобрете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ные  знания  для </w:t>
            </w: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развития в себе ка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честв, </w:t>
            </w: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нео</w:t>
            </w: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б</w:t>
            </w: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ходимых для военной слу</w:t>
            </w: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ж</w:t>
            </w:r>
            <w:r w:rsidRPr="0030686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бы</w:t>
            </w:r>
            <w:r w:rsidRPr="00AC035C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Иметь пре</w:t>
            </w:r>
            <w:r w:rsidRPr="00AC035C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ставление о дружбе и </w:t>
            </w:r>
            <w:r w:rsidRPr="00AC035C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войсковом т</w:t>
            </w:r>
            <w:r w:rsidRPr="00AC035C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AC035C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варище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стве как основе </w:t>
            </w:r>
            <w:r w:rsidRPr="00AC035C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б</w:t>
            </w:r>
            <w:r w:rsidRPr="00AC035C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AC035C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евой готовн</w:t>
            </w:r>
            <w:r w:rsidRPr="00AC035C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AC035C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сти ч</w:t>
            </w:r>
            <w:r w:rsidRPr="00AC035C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Pr="00AC035C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стей и </w:t>
            </w:r>
          </w:p>
          <w:p w:rsidR="0009786D" w:rsidRPr="00AC035C" w:rsidRDefault="0009786D" w:rsidP="00AC035C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AC035C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подраздел</w:t>
            </w:r>
            <w:r w:rsidRPr="00AC035C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AC035C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ний.  </w:t>
            </w:r>
          </w:p>
          <w:p w:rsidR="0009786D" w:rsidRPr="00AC035C" w:rsidRDefault="0009786D" w:rsidP="00AC035C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AC035C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AC035C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AC035C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</w:t>
            </w:r>
            <w:r w:rsidRPr="00AC035C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пользовать </w:t>
            </w:r>
          </w:p>
          <w:p w:rsidR="0009786D" w:rsidRPr="00AC035C" w:rsidRDefault="0009786D" w:rsidP="00AC035C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приобрете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ные  знания  для </w:t>
            </w:r>
            <w:r w:rsidRPr="00AC035C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развития в себе духов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ных и </w:t>
            </w:r>
            <w:r w:rsidRPr="00AC035C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физических качеств, нео</w:t>
            </w:r>
            <w:r w:rsidRPr="00AC035C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б</w:t>
            </w:r>
            <w:r w:rsidRPr="00AC035C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ходимых </w:t>
            </w:r>
          </w:p>
          <w:p w:rsidR="0009786D" w:rsidRPr="001547EF" w:rsidRDefault="0009786D" w:rsidP="00AC035C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AC035C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для военной службы</w:t>
            </w:r>
          </w:p>
        </w:tc>
        <w:tc>
          <w:tcPr>
            <w:tcW w:w="775" w:type="pct"/>
            <w:gridSpan w:val="2"/>
          </w:tcPr>
          <w:p w:rsidR="0009786D" w:rsidRPr="001547EF" w:rsidRDefault="0009786D" w:rsidP="00504DC9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C072E3"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Проверочная р</w:t>
            </w:r>
            <w:r w:rsidRPr="00C072E3"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C072E3"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бота №</w:t>
            </w:r>
            <w:r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12</w:t>
            </w:r>
            <w:r w:rsidRPr="00C072E3"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 xml:space="preserve"> «</w:t>
            </w:r>
            <w:r>
              <w:rPr>
                <w:rStyle w:val="FontStyle66"/>
                <w:rFonts w:ascii="Times New Roman" w:hAnsi="Times New Roman" w:cs="Times New Roman"/>
                <w:i/>
                <w:sz w:val="24"/>
                <w:szCs w:val="24"/>
              </w:rPr>
              <w:t>Боевые тр</w:t>
            </w:r>
            <w:r>
              <w:rPr>
                <w:rStyle w:val="FontStyle66"/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>
              <w:rPr>
                <w:rStyle w:val="FontStyle66"/>
                <w:rFonts w:ascii="Times New Roman" w:hAnsi="Times New Roman" w:cs="Times New Roman"/>
                <w:i/>
                <w:sz w:val="24"/>
                <w:szCs w:val="24"/>
              </w:rPr>
              <w:t>диции ВС РФ</w:t>
            </w:r>
            <w:r w:rsidRPr="00C072E3">
              <w:rPr>
                <w:rStyle w:val="FontStyle66"/>
                <w:rFonts w:ascii="Times New Roman" w:hAnsi="Times New Roman" w:cs="Times New Roman"/>
                <w:i/>
                <w:sz w:val="24"/>
                <w:szCs w:val="24"/>
              </w:rPr>
              <w:t xml:space="preserve">» </w:t>
            </w:r>
            <w:r w:rsidRPr="00C072E3"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(тетрадь оценки к</w:t>
            </w:r>
            <w:r w:rsidRPr="00C072E3"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C072E3"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чества зн</w:t>
            </w:r>
            <w:r w:rsidRPr="00C072E3"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C072E3"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ний</w:t>
            </w:r>
            <w:r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285" w:type="pct"/>
          </w:tcPr>
          <w:p w:rsidR="0009786D" w:rsidRDefault="0009786D" w:rsidP="00237CFF">
            <w:pPr>
              <w:pStyle w:val="Style60"/>
              <w:widowControl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F15D2">
              <w:rPr>
                <w:rFonts w:ascii="Times New Roman" w:hAnsi="Times New Roman" w:cs="Times New Roman"/>
              </w:rPr>
              <w:t>Р</w:t>
            </w:r>
            <w:proofErr w:type="gramEnd"/>
            <w:r w:rsidRPr="00DF15D2">
              <w:rPr>
                <w:rFonts w:ascii="Times New Roman" w:hAnsi="Times New Roman" w:cs="Times New Roman"/>
                <w:lang w:val="en-US"/>
              </w:rPr>
              <w:t>I</w:t>
            </w:r>
            <w:r>
              <w:rPr>
                <w:rFonts w:ascii="Times New Roman" w:hAnsi="Times New Roman" w:cs="Times New Roman"/>
                <w:lang w:val="en-US"/>
              </w:rPr>
              <w:t>II</w:t>
            </w:r>
          </w:p>
          <w:p w:rsidR="0009786D" w:rsidRDefault="0009786D" w:rsidP="00237CFF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F15D2">
              <w:rPr>
                <w:rFonts w:ascii="Times New Roman" w:hAnsi="Times New Roman" w:cs="Times New Roman"/>
              </w:rPr>
              <w:t>Г</w:t>
            </w:r>
            <w:proofErr w:type="gramEnd"/>
            <w:r>
              <w:rPr>
                <w:rFonts w:ascii="Times New Roman" w:hAnsi="Times New Roman" w:cs="Times New Roman"/>
                <w:lang w:val="en-US"/>
              </w:rPr>
              <w:t>II</w:t>
            </w:r>
          </w:p>
          <w:p w:rsidR="0009786D" w:rsidRPr="008940AB" w:rsidRDefault="0009786D" w:rsidP="00237CFF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</w:rPr>
            </w:pPr>
            <w:r w:rsidRPr="008940AB">
              <w:rPr>
                <w:rFonts w:ascii="Times New Roman" w:hAnsi="Times New Roman" w:cs="Times New Roman"/>
              </w:rPr>
              <w:t>2.1</w:t>
            </w:r>
          </w:p>
          <w:p w:rsidR="0009786D" w:rsidRPr="008940AB" w:rsidRDefault="0009786D" w:rsidP="00237CFF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</w:rPr>
            </w:pPr>
            <w:r w:rsidRPr="008940AB">
              <w:rPr>
                <w:rFonts w:ascii="Times New Roman" w:hAnsi="Times New Roman" w:cs="Times New Roman"/>
              </w:rPr>
              <w:t>2.2</w:t>
            </w:r>
          </w:p>
          <w:p w:rsidR="0009786D" w:rsidRDefault="0009786D" w:rsidP="00237CFF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стр. </w:t>
            </w:r>
          </w:p>
          <w:p w:rsidR="0009786D" w:rsidRPr="008940AB" w:rsidRDefault="0009786D" w:rsidP="00237CFF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</w:rPr>
            </w:pPr>
            <w:r w:rsidRPr="008940AB">
              <w:rPr>
                <w:rFonts w:ascii="Times New Roman" w:hAnsi="Times New Roman" w:cs="Times New Roman"/>
              </w:rPr>
              <w:t>218-224</w:t>
            </w:r>
          </w:p>
          <w:p w:rsidR="0009786D" w:rsidRDefault="0009786D" w:rsidP="00237CFF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чи</w:t>
            </w:r>
          </w:p>
          <w:p w:rsidR="0009786D" w:rsidRPr="00237CFF" w:rsidRDefault="0009786D" w:rsidP="00237CFF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49-50</w:t>
            </w:r>
          </w:p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786D" w:rsidTr="0009786D">
        <w:tc>
          <w:tcPr>
            <w:tcW w:w="163" w:type="pct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17" w:type="pct"/>
            <w:gridSpan w:val="3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pct"/>
            <w:gridSpan w:val="2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pct"/>
          </w:tcPr>
          <w:p w:rsidR="0009786D" w:rsidRPr="001547EF" w:rsidRDefault="0009786D" w:rsidP="00CB5DAC">
            <w:pPr>
              <w:pStyle w:val="Style60"/>
              <w:spacing w:line="240" w:lineRule="auto"/>
              <w:ind w:left="5" w:hanging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CB5DAC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Ритуалы Воор</w:t>
            </w:r>
            <w:r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женных сил </w:t>
            </w:r>
            <w:r w:rsidRPr="00CB5DAC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Ро</w:t>
            </w:r>
            <w:r w:rsidRPr="00CB5DAC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с</w:t>
            </w:r>
            <w:r w:rsidRPr="00CB5DAC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сийской Федер</w:t>
            </w:r>
            <w:r w:rsidRPr="00CB5DAC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а</w:t>
            </w:r>
            <w:r w:rsidRPr="00CB5DAC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ции</w:t>
            </w:r>
            <w:r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. Б</w:t>
            </w:r>
            <w:r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евое Знамя вои</w:t>
            </w:r>
            <w:r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ской </w:t>
            </w:r>
            <w:r w:rsidRPr="00237CF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ч</w:t>
            </w:r>
            <w:r w:rsidRPr="00237CF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а</w:t>
            </w:r>
            <w:r w:rsidRPr="00237CF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сти – сим</w:t>
            </w:r>
            <w:r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вол вои</w:t>
            </w:r>
            <w:r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ской </w:t>
            </w:r>
            <w:r w:rsidRPr="00237CF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ч</w:t>
            </w:r>
            <w:r w:rsidRPr="00237CF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сти</w:t>
            </w:r>
            <w:proofErr w:type="gramStart"/>
            <w:r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237CF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доблести и сл</w:t>
            </w:r>
            <w:r w:rsidRPr="00237CF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а</w:t>
            </w:r>
            <w:r w:rsidRPr="00237CF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вы</w:t>
            </w:r>
            <w:r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6" w:type="pct"/>
            <w:gridSpan w:val="2"/>
          </w:tcPr>
          <w:p w:rsidR="0009786D" w:rsidRPr="00762C2B" w:rsidRDefault="0009786D" w:rsidP="00762C2B">
            <w:pPr>
              <w:pStyle w:val="Style46"/>
              <w:widowControl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62C2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Ритуалы Вооруженных Сил Ро</w:t>
            </w:r>
            <w:r w:rsidRPr="00762C2B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762C2B">
              <w:rPr>
                <w:rFonts w:ascii="Times New Roman" w:eastAsia="Times New Roman" w:hAnsi="Times New Roman" w:cs="Times New Roman"/>
                <w:color w:val="000000"/>
              </w:rPr>
              <w:t>сийской Федера</w:t>
            </w:r>
            <w:r w:rsidRPr="00762C2B">
              <w:rPr>
                <w:rFonts w:ascii="Times New Roman" w:eastAsia="Times New Roman" w:hAnsi="Times New Roman" w:cs="Times New Roman"/>
                <w:color w:val="000000"/>
              </w:rPr>
              <w:softHyphen/>
              <w:t>ции. Структура вои</w:t>
            </w:r>
            <w:r w:rsidRPr="00762C2B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762C2B">
              <w:rPr>
                <w:rFonts w:ascii="Times New Roman" w:eastAsia="Times New Roman" w:hAnsi="Times New Roman" w:cs="Times New Roman"/>
                <w:color w:val="000000"/>
              </w:rPr>
              <w:t>ских ритуалов: ритуалы бое</w:t>
            </w:r>
            <w:r w:rsidRPr="00762C2B">
              <w:rPr>
                <w:rFonts w:ascii="Times New Roman" w:eastAsia="Times New Roman" w:hAnsi="Times New Roman" w:cs="Times New Roman"/>
                <w:color w:val="000000"/>
              </w:rPr>
              <w:softHyphen/>
              <w:t>вой, учебно-боевой, по</w:t>
            </w:r>
            <w:r w:rsidRPr="00762C2B">
              <w:rPr>
                <w:rFonts w:ascii="Times New Roman" w:eastAsia="Times New Roman" w:hAnsi="Times New Roman" w:cs="Times New Roman"/>
                <w:color w:val="000000"/>
              </w:rPr>
              <w:softHyphen/>
              <w:t>вседневной де</w:t>
            </w:r>
            <w:r w:rsidRPr="00762C2B"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 w:rsidRPr="00762C2B">
              <w:rPr>
                <w:rFonts w:ascii="Times New Roman" w:eastAsia="Times New Roman" w:hAnsi="Times New Roman" w:cs="Times New Roman"/>
                <w:color w:val="000000"/>
              </w:rPr>
              <w:t>тельности. Ритуал приведения к Во</w:t>
            </w:r>
            <w:r w:rsidRPr="00762C2B">
              <w:rPr>
                <w:rFonts w:ascii="Times New Roman" w:eastAsia="Times New Roman" w:hAnsi="Times New Roman" w:cs="Times New Roman"/>
                <w:color w:val="000000"/>
              </w:rPr>
              <w:softHyphen/>
              <w:t>енной присяге (принесе</w:t>
            </w:r>
            <w:r w:rsidRPr="00762C2B">
              <w:rPr>
                <w:rFonts w:ascii="Times New Roman" w:eastAsia="Times New Roman" w:hAnsi="Times New Roman" w:cs="Times New Roman"/>
                <w:color w:val="000000"/>
              </w:rPr>
              <w:softHyphen/>
              <w:t>ния обяз</w:t>
            </w:r>
            <w:r w:rsidRPr="00762C2B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762C2B">
              <w:rPr>
                <w:rFonts w:ascii="Times New Roman" w:eastAsia="Times New Roman" w:hAnsi="Times New Roman" w:cs="Times New Roman"/>
                <w:color w:val="000000"/>
              </w:rPr>
              <w:t xml:space="preserve">тельства). Риту </w:t>
            </w:r>
            <w:proofErr w:type="gramStart"/>
            <w:r w:rsidRPr="00762C2B">
              <w:rPr>
                <w:rFonts w:ascii="Times New Roman" w:eastAsia="Times New Roman" w:hAnsi="Times New Roman" w:cs="Times New Roman"/>
                <w:color w:val="000000"/>
              </w:rPr>
              <w:t>ал</w:t>
            </w:r>
            <w:proofErr w:type="gramEnd"/>
            <w:r w:rsidRPr="00762C2B">
              <w:rPr>
                <w:rFonts w:ascii="Times New Roman" w:eastAsia="Times New Roman" w:hAnsi="Times New Roman" w:cs="Times New Roman"/>
                <w:color w:val="000000"/>
              </w:rPr>
              <w:t xml:space="preserve"> подъема и спуска Госу</w:t>
            </w:r>
            <w:r w:rsidRPr="00762C2B">
              <w:rPr>
                <w:rFonts w:ascii="Times New Roman" w:eastAsia="Times New Roman" w:hAnsi="Times New Roman" w:cs="Times New Roman"/>
                <w:color w:val="000000"/>
              </w:rPr>
              <w:softHyphen/>
              <w:t>дарственного флага Рос</w:t>
            </w:r>
            <w:r w:rsidRPr="00762C2B">
              <w:rPr>
                <w:rFonts w:ascii="Times New Roman" w:eastAsia="Times New Roman" w:hAnsi="Times New Roman" w:cs="Times New Roman"/>
                <w:color w:val="000000"/>
              </w:rPr>
              <w:softHyphen/>
              <w:t>сийской Федерации. Риту</w:t>
            </w:r>
            <w:r w:rsidRPr="00762C2B">
              <w:rPr>
                <w:rFonts w:ascii="Times New Roman" w:eastAsia="Times New Roman" w:hAnsi="Times New Roman" w:cs="Times New Roman"/>
                <w:color w:val="000000"/>
              </w:rPr>
              <w:softHyphen/>
              <w:t>ал вручения военнослужа</w:t>
            </w:r>
            <w:r w:rsidRPr="00762C2B">
              <w:rPr>
                <w:rFonts w:ascii="Times New Roman" w:eastAsia="Times New Roman" w:hAnsi="Times New Roman" w:cs="Times New Roman"/>
                <w:color w:val="000000"/>
              </w:rPr>
              <w:softHyphen/>
              <w:t>щим в</w:t>
            </w:r>
            <w:r w:rsidRPr="00762C2B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762C2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оружения, военной техники и стрелкового оружия</w:t>
            </w:r>
          </w:p>
          <w:p w:rsidR="0009786D" w:rsidRPr="00762C2B" w:rsidRDefault="0009786D" w:rsidP="00762C2B">
            <w:pPr>
              <w:pStyle w:val="Style46"/>
              <w:widowControl/>
              <w:spacing w:line="240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762C2B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Боевое знамя воинской части — символ воинской чести, доблести и славы.</w:t>
            </w:r>
          </w:p>
          <w:p w:rsidR="0009786D" w:rsidRPr="00762C2B" w:rsidRDefault="0009786D" w:rsidP="00762C2B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762C2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Из истории знамени. По</w:t>
            </w:r>
            <w:r w:rsidRPr="00762C2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ложение о Боевом знамени воинской части в ВС РФ. Ритуал вручения Боевого знам</w:t>
            </w:r>
            <w:r w:rsidRPr="00762C2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762C2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ни</w:t>
            </w:r>
          </w:p>
        </w:tc>
        <w:tc>
          <w:tcPr>
            <w:tcW w:w="1132" w:type="pct"/>
            <w:gridSpan w:val="3"/>
          </w:tcPr>
          <w:p w:rsidR="0009786D" w:rsidRPr="00762C2B" w:rsidRDefault="0009786D" w:rsidP="00762C2B">
            <w:pPr>
              <w:pStyle w:val="Style60"/>
              <w:widowControl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62C2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Получают представление о структуре воинских ри</w:t>
            </w:r>
            <w:r w:rsidRPr="00762C2B">
              <w:rPr>
                <w:rFonts w:ascii="Times New Roman" w:eastAsia="Times New Roman" w:hAnsi="Times New Roman" w:cs="Times New Roman"/>
                <w:color w:val="000000"/>
              </w:rPr>
              <w:softHyphen/>
              <w:t>туалов и порядке проведе</w:t>
            </w:r>
            <w:r w:rsidRPr="00762C2B">
              <w:rPr>
                <w:rFonts w:ascii="Times New Roman" w:eastAsia="Times New Roman" w:hAnsi="Times New Roman" w:cs="Times New Roman"/>
                <w:color w:val="000000"/>
              </w:rPr>
              <w:softHyphen/>
              <w:t>ния наиболее важных ри</w:t>
            </w:r>
            <w:r w:rsidRPr="00762C2B">
              <w:rPr>
                <w:rFonts w:ascii="Times New Roman" w:eastAsia="Times New Roman" w:hAnsi="Times New Roman" w:cs="Times New Roman"/>
                <w:color w:val="000000"/>
              </w:rPr>
              <w:softHyphen/>
              <w:t>туалов Вооруженных Сил Российской Федерации: пр</w:t>
            </w:r>
            <w:r w:rsidRPr="00762C2B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762C2B">
              <w:rPr>
                <w:rFonts w:ascii="Times New Roman" w:eastAsia="Times New Roman" w:hAnsi="Times New Roman" w:cs="Times New Roman"/>
                <w:color w:val="000000"/>
              </w:rPr>
              <w:t>ведение к Военной присяге (принесения обя</w:t>
            </w:r>
            <w:r w:rsidRPr="00762C2B">
              <w:rPr>
                <w:rFonts w:ascii="Times New Roman" w:eastAsia="Times New Roman" w:hAnsi="Times New Roman" w:cs="Times New Roman"/>
                <w:color w:val="000000"/>
              </w:rPr>
              <w:softHyphen/>
              <w:t>зательства), подъем и спуск Государстве</w:t>
            </w:r>
            <w:r w:rsidRPr="00762C2B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762C2B">
              <w:rPr>
                <w:rFonts w:ascii="Times New Roman" w:eastAsia="Times New Roman" w:hAnsi="Times New Roman" w:cs="Times New Roman"/>
                <w:color w:val="000000"/>
              </w:rPr>
              <w:t>ного флага Российской Федера</w:t>
            </w:r>
            <w:r w:rsidRPr="00762C2B">
              <w:rPr>
                <w:rFonts w:ascii="Times New Roman" w:eastAsia="Times New Roman" w:hAnsi="Times New Roman" w:cs="Times New Roman"/>
                <w:color w:val="000000"/>
              </w:rPr>
              <w:softHyphen/>
              <w:t>ции, вручение военнослу</w:t>
            </w:r>
            <w:r w:rsidRPr="00762C2B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жащим </w:t>
            </w:r>
            <w:r w:rsidRPr="00762C2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вооружения, воен</w:t>
            </w:r>
            <w:r w:rsidRPr="00762C2B">
              <w:rPr>
                <w:rFonts w:ascii="Times New Roman" w:eastAsia="Times New Roman" w:hAnsi="Times New Roman" w:cs="Times New Roman"/>
                <w:color w:val="000000"/>
              </w:rPr>
              <w:softHyphen/>
              <w:t>ной техники и стрелково</w:t>
            </w:r>
            <w:r w:rsidRPr="00762C2B">
              <w:rPr>
                <w:rFonts w:ascii="Times New Roman" w:eastAsia="Times New Roman" w:hAnsi="Times New Roman" w:cs="Times New Roman"/>
                <w:color w:val="000000"/>
              </w:rPr>
              <w:softHyphen/>
              <w:t>го оружия</w:t>
            </w:r>
          </w:p>
          <w:p w:rsidR="0009786D" w:rsidRPr="00762C2B" w:rsidRDefault="0009786D" w:rsidP="00762C2B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762C2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Получают представление о Б</w:t>
            </w:r>
            <w:r w:rsidRPr="00762C2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762C2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евых знаменах воин</w:t>
            </w:r>
            <w:r w:rsidRPr="00762C2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ских ч</w:t>
            </w:r>
            <w:r w:rsidRPr="00762C2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Pr="00762C2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стей, ритуале их вручения и п</w:t>
            </w:r>
            <w:r w:rsidRPr="00762C2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762C2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рядке хране</w:t>
            </w:r>
            <w:r w:rsidRPr="00762C2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ния.</w:t>
            </w:r>
          </w:p>
          <w:p w:rsidR="0009786D" w:rsidRPr="00762C2B" w:rsidRDefault="0009786D" w:rsidP="00762C2B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762C2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Работая с различными ис</w:t>
            </w:r>
            <w:r w:rsidRPr="00762C2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точниками информации, по</w:t>
            </w:r>
            <w:r w:rsidRPr="00762C2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д</w:t>
            </w:r>
            <w:r w:rsidRPr="00762C2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бирают примеры, ил</w:t>
            </w:r>
            <w:r w:rsidRPr="00762C2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люстрирующие значение Бо</w:t>
            </w:r>
            <w:r w:rsidRPr="00762C2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762C2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вого знамени как символа ч</w:t>
            </w:r>
            <w:r w:rsidRPr="00762C2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762C2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сти, доблести и славы</w:t>
            </w:r>
          </w:p>
        </w:tc>
        <w:tc>
          <w:tcPr>
            <w:tcW w:w="561" w:type="pct"/>
          </w:tcPr>
          <w:p w:rsidR="0009786D" w:rsidRPr="00CB5DAC" w:rsidRDefault="0009786D" w:rsidP="00CB5DAC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CB5DAC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Иметь пре</w:t>
            </w:r>
            <w:r w:rsidRPr="00CB5DAC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CB5DAC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t>ставление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 о р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туалах ВС РФ,</w:t>
            </w:r>
            <w:r w:rsidRPr="00CB5DAC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 о симв</w:t>
            </w:r>
            <w:r w:rsidRPr="00CB5DAC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лах </w:t>
            </w:r>
            <w:r w:rsidRPr="00CB5DAC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воинской ч</w:t>
            </w:r>
            <w:r w:rsidRPr="00CB5DAC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CB5DAC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сти.  </w:t>
            </w:r>
          </w:p>
          <w:p w:rsidR="0009786D" w:rsidRPr="00CB5DAC" w:rsidRDefault="0009786D" w:rsidP="00CB5DAC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CB5DAC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 ос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ществлять осознанное </w:t>
            </w:r>
            <w:r w:rsidRPr="00CB5DAC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самоопред</w:t>
            </w:r>
            <w:r w:rsidRPr="00CB5DAC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CB5DAC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lastRenderedPageBreak/>
              <w:t>ление по о</w:t>
            </w:r>
            <w:r w:rsidRPr="00CB5DAC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т</w:t>
            </w:r>
            <w:r w:rsidRPr="00CB5DAC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ношению </w:t>
            </w:r>
            <w:proofErr w:type="gramStart"/>
            <w:r w:rsidRPr="00CB5DAC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  <w:p w:rsidR="0009786D" w:rsidRDefault="0009786D" w:rsidP="00CB5DAC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CB5DAC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военной службе</w:t>
            </w:r>
          </w:p>
          <w:p w:rsidR="0009786D" w:rsidRPr="001547EF" w:rsidRDefault="0009786D" w:rsidP="00CB5DAC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CB5DAC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775" w:type="pct"/>
            <w:gridSpan w:val="2"/>
          </w:tcPr>
          <w:p w:rsidR="0009786D" w:rsidRPr="00504DC9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5" w:type="pct"/>
          </w:tcPr>
          <w:p w:rsidR="0009786D" w:rsidRDefault="0009786D" w:rsidP="005F7400">
            <w:pPr>
              <w:pStyle w:val="Style60"/>
              <w:widowControl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F15D2">
              <w:rPr>
                <w:rFonts w:ascii="Times New Roman" w:hAnsi="Times New Roman" w:cs="Times New Roman"/>
              </w:rPr>
              <w:t>Р</w:t>
            </w:r>
            <w:proofErr w:type="gramEnd"/>
            <w:r w:rsidRPr="00DF15D2">
              <w:rPr>
                <w:rFonts w:ascii="Times New Roman" w:hAnsi="Times New Roman" w:cs="Times New Roman"/>
                <w:lang w:val="en-US"/>
              </w:rPr>
              <w:t>I</w:t>
            </w:r>
            <w:r>
              <w:rPr>
                <w:rFonts w:ascii="Times New Roman" w:hAnsi="Times New Roman" w:cs="Times New Roman"/>
                <w:lang w:val="en-US"/>
              </w:rPr>
              <w:t>II</w:t>
            </w:r>
          </w:p>
          <w:p w:rsidR="0009786D" w:rsidRDefault="0009786D" w:rsidP="005F7400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F15D2">
              <w:rPr>
                <w:rFonts w:ascii="Times New Roman" w:hAnsi="Times New Roman" w:cs="Times New Roman"/>
              </w:rPr>
              <w:t>Г</w:t>
            </w:r>
            <w:proofErr w:type="gramEnd"/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  <w:p w:rsidR="0009786D" w:rsidRPr="008940AB" w:rsidRDefault="0009786D" w:rsidP="005F7400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</w:rPr>
            </w:pPr>
            <w:r w:rsidRPr="008940AB">
              <w:rPr>
                <w:rFonts w:ascii="Times New Roman" w:hAnsi="Times New Roman" w:cs="Times New Roman"/>
              </w:rPr>
              <w:t>3.1</w:t>
            </w:r>
          </w:p>
          <w:p w:rsidR="0009786D" w:rsidRPr="008940AB" w:rsidRDefault="0009786D" w:rsidP="005F7400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</w:rPr>
            </w:pPr>
            <w:r w:rsidRPr="008940AB">
              <w:rPr>
                <w:rFonts w:ascii="Times New Roman" w:hAnsi="Times New Roman" w:cs="Times New Roman"/>
              </w:rPr>
              <w:t>3.3</w:t>
            </w:r>
          </w:p>
          <w:p w:rsidR="0009786D" w:rsidRDefault="0009786D" w:rsidP="005F7400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стр. </w:t>
            </w:r>
          </w:p>
          <w:p w:rsidR="0009786D" w:rsidRDefault="0009786D" w:rsidP="005F7400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</w:rPr>
            </w:pPr>
            <w:r w:rsidRPr="005F7400">
              <w:rPr>
                <w:rFonts w:ascii="Times New Roman" w:hAnsi="Times New Roman" w:cs="Times New Roman"/>
              </w:rPr>
              <w:t>218-224</w:t>
            </w:r>
          </w:p>
          <w:p w:rsidR="0009786D" w:rsidRPr="005F7400" w:rsidRDefault="0009786D" w:rsidP="005F7400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232-238</w:t>
            </w:r>
          </w:p>
          <w:p w:rsidR="0009786D" w:rsidRDefault="0009786D" w:rsidP="005F7400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lastRenderedPageBreak/>
              <w:t>чи</w:t>
            </w:r>
          </w:p>
          <w:p w:rsidR="0009786D" w:rsidRPr="008940AB" w:rsidRDefault="0009786D" w:rsidP="005F7400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</w:rPr>
            </w:pPr>
            <w:r w:rsidRPr="008940AB">
              <w:rPr>
                <w:rFonts w:ascii="Times New Roman" w:hAnsi="Times New Roman" w:cs="Times New Roman"/>
              </w:rPr>
              <w:t>51-52</w:t>
            </w:r>
          </w:p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786D" w:rsidTr="0009786D">
        <w:tc>
          <w:tcPr>
            <w:tcW w:w="163" w:type="pct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17" w:type="pct"/>
            <w:gridSpan w:val="3"/>
          </w:tcPr>
          <w:p w:rsidR="0009786D" w:rsidRPr="001547EF" w:rsidRDefault="0009786D" w:rsidP="00921E18">
            <w:pPr>
              <w:pStyle w:val="Style46"/>
              <w:widowControl/>
              <w:spacing w:line="240" w:lineRule="auto"/>
              <w:ind w:left="5" w:hanging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pct"/>
            <w:gridSpan w:val="2"/>
          </w:tcPr>
          <w:p w:rsidR="0009786D" w:rsidRPr="001547EF" w:rsidRDefault="0009786D" w:rsidP="00921E18">
            <w:pPr>
              <w:pStyle w:val="Style46"/>
              <w:widowControl/>
              <w:spacing w:line="240" w:lineRule="auto"/>
              <w:ind w:left="5" w:hanging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pct"/>
          </w:tcPr>
          <w:p w:rsidR="0009786D" w:rsidRPr="00237CFF" w:rsidRDefault="0009786D" w:rsidP="00696101">
            <w:pPr>
              <w:pStyle w:val="Style46"/>
              <w:spacing w:line="240" w:lineRule="auto"/>
              <w:ind w:left="5" w:hanging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Ордена </w:t>
            </w:r>
            <w:r w:rsidRPr="00237CF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поче</w:t>
            </w:r>
            <w:r w:rsidRPr="00237CF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т</w:t>
            </w:r>
            <w:r w:rsidRPr="00237CF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ные награ</w:t>
            </w:r>
            <w:r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ды </w:t>
            </w:r>
            <w:r w:rsidRPr="00237CF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за вои</w:t>
            </w:r>
            <w:r w:rsidRPr="00237CF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ские о</w:t>
            </w:r>
            <w:r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личия и </w:t>
            </w:r>
            <w:r w:rsidRPr="00237CF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заслуги в бою и в</w:t>
            </w:r>
            <w:r w:rsidRPr="00237CF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</w:t>
            </w:r>
            <w:r w:rsidRPr="00237CF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енной </w:t>
            </w:r>
          </w:p>
          <w:p w:rsidR="0009786D" w:rsidRPr="001547EF" w:rsidRDefault="0009786D" w:rsidP="00237CFF">
            <w:pPr>
              <w:pStyle w:val="Style46"/>
              <w:widowControl/>
              <w:spacing w:line="240" w:lineRule="auto"/>
              <w:ind w:left="5" w:hanging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37CF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службе </w:t>
            </w:r>
          </w:p>
        </w:tc>
        <w:tc>
          <w:tcPr>
            <w:tcW w:w="1216" w:type="pct"/>
            <w:gridSpan w:val="2"/>
          </w:tcPr>
          <w:p w:rsidR="0009786D" w:rsidRPr="00762C2B" w:rsidRDefault="0009786D" w:rsidP="00762C2B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762C2B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Ордена — почетные на</w:t>
            </w:r>
            <w:r w:rsidRPr="00762C2B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грады за в</w:t>
            </w:r>
            <w:r w:rsidRPr="00762C2B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</w:t>
            </w:r>
            <w:r w:rsidRPr="00762C2B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инские отли</w:t>
            </w:r>
            <w:r w:rsidRPr="00762C2B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чия и заслуги в бою и во</w:t>
            </w:r>
            <w:r w:rsidRPr="00762C2B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 xml:space="preserve">енной службе. </w:t>
            </w:r>
            <w:r w:rsidRPr="00762C2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Из истории наград</w:t>
            </w:r>
            <w:proofErr w:type="gramStart"/>
            <w:r w:rsidRPr="00762C2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,о</w:t>
            </w:r>
            <w:proofErr w:type="gramEnd"/>
            <w:r w:rsidRPr="00762C2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рденов и меда</w:t>
            </w:r>
            <w:r w:rsidRPr="00762C2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лей. Гос</w:t>
            </w:r>
            <w:r w:rsidRPr="00762C2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у</w:t>
            </w:r>
            <w:r w:rsidRPr="00762C2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дарственные на</w:t>
            </w:r>
            <w:r w:rsidRPr="00762C2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грады СССР. Го</w:t>
            </w:r>
            <w:r w:rsidRPr="00762C2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</w:t>
            </w:r>
            <w:r w:rsidRPr="00762C2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ударст</w:t>
            </w:r>
            <w:r w:rsidRPr="00762C2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венная наградная система Ро</w:t>
            </w:r>
            <w:r w:rsidRPr="00762C2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</w:t>
            </w:r>
            <w:r w:rsidRPr="00762C2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сийской Федерации</w:t>
            </w:r>
          </w:p>
        </w:tc>
        <w:tc>
          <w:tcPr>
            <w:tcW w:w="1132" w:type="pct"/>
            <w:gridSpan w:val="3"/>
          </w:tcPr>
          <w:p w:rsidR="0009786D" w:rsidRPr="00762C2B" w:rsidRDefault="0009786D" w:rsidP="00762C2B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762C2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Получают представление об истории наград, орде</w:t>
            </w:r>
            <w:r w:rsidRPr="00762C2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нах и м</w:t>
            </w:r>
            <w:r w:rsidRPr="00762C2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762C2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далях дореволю</w:t>
            </w:r>
            <w:r w:rsidRPr="00762C2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ционной Ро</w:t>
            </w:r>
            <w:r w:rsidRPr="00762C2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</w:t>
            </w:r>
            <w:r w:rsidRPr="00762C2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сии, Совет</w:t>
            </w:r>
            <w:r w:rsidRPr="00762C2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ского Союза и гос</w:t>
            </w:r>
            <w:r w:rsidRPr="00762C2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у</w:t>
            </w:r>
            <w:r w:rsidRPr="00762C2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дарст</w:t>
            </w:r>
            <w:r w:rsidRPr="00762C2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венной наградной системе Российской Федерации. Бес</w:t>
            </w:r>
            <w:r w:rsidRPr="00762C2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762C2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дуют со своими родст</w:t>
            </w:r>
            <w:r w:rsidRPr="00762C2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венниками, награжден</w:t>
            </w:r>
            <w:r w:rsidRPr="00762C2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ными государственными наградами, и узнают, за какие подвиги и з</w:t>
            </w:r>
            <w:r w:rsidRPr="00762C2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Pr="00762C2B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слуги они награждены</w:t>
            </w:r>
          </w:p>
        </w:tc>
        <w:tc>
          <w:tcPr>
            <w:tcW w:w="561" w:type="pct"/>
          </w:tcPr>
          <w:p w:rsidR="0009786D" w:rsidRPr="00711EF4" w:rsidRDefault="0009786D" w:rsidP="00711EF4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711EF4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t>Иметь пре</w:t>
            </w:r>
            <w:r w:rsidRPr="00711EF4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711EF4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t>ставление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 об основных </w:t>
            </w:r>
            <w:r w:rsidRPr="00711EF4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11EF4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</w:t>
            </w:r>
            <w:r w:rsidRPr="00711EF4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ударственных наградах.  </w:t>
            </w:r>
          </w:p>
          <w:p w:rsidR="0009786D" w:rsidRPr="00711EF4" w:rsidRDefault="0009786D" w:rsidP="00711EF4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711EF4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711EF4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 отста</w:t>
            </w:r>
            <w:r w:rsidRPr="00711EF4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</w:t>
            </w:r>
            <w:r w:rsidRPr="00711EF4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вать свою </w:t>
            </w:r>
          </w:p>
          <w:p w:rsidR="0009786D" w:rsidRPr="00711EF4" w:rsidRDefault="0009786D" w:rsidP="00711EF4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711EF4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гражданскую позицию, </w:t>
            </w:r>
          </w:p>
          <w:p w:rsidR="0009786D" w:rsidRPr="001547EF" w:rsidRDefault="0009786D" w:rsidP="00711EF4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формировать свои </w:t>
            </w:r>
            <w:r w:rsidRPr="00711EF4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мирово</w:t>
            </w:r>
            <w:r w:rsidRPr="00711EF4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з</w:t>
            </w:r>
            <w:r w:rsidRPr="00711EF4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зренческие взгляды </w:t>
            </w:r>
          </w:p>
        </w:tc>
        <w:tc>
          <w:tcPr>
            <w:tcW w:w="775" w:type="pct"/>
            <w:gridSpan w:val="2"/>
          </w:tcPr>
          <w:p w:rsidR="0009786D" w:rsidRPr="00E53354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</w:pPr>
            <w:r w:rsidRPr="00E53354"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Проверочная р</w:t>
            </w:r>
            <w:r w:rsidRPr="00E53354"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E53354"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бота №4 «Дни Вои</w:t>
            </w:r>
            <w:r w:rsidRPr="00E53354"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н</w:t>
            </w:r>
            <w:r w:rsidRPr="00E53354"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ской славы России» (тетрадь оценки к</w:t>
            </w:r>
            <w:r w:rsidRPr="00E53354"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E53354"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чества зн</w:t>
            </w:r>
            <w:r w:rsidRPr="00E53354"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E53354"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ний)</w:t>
            </w:r>
          </w:p>
        </w:tc>
        <w:tc>
          <w:tcPr>
            <w:tcW w:w="285" w:type="pct"/>
          </w:tcPr>
          <w:p w:rsidR="0009786D" w:rsidRDefault="0009786D" w:rsidP="00504DC9">
            <w:pPr>
              <w:pStyle w:val="Style60"/>
              <w:widowControl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F15D2">
              <w:rPr>
                <w:rFonts w:ascii="Times New Roman" w:hAnsi="Times New Roman" w:cs="Times New Roman"/>
              </w:rPr>
              <w:t>Р</w:t>
            </w:r>
            <w:proofErr w:type="gramEnd"/>
            <w:r w:rsidRPr="00DF15D2">
              <w:rPr>
                <w:rFonts w:ascii="Times New Roman" w:hAnsi="Times New Roman" w:cs="Times New Roman"/>
                <w:lang w:val="en-US"/>
              </w:rPr>
              <w:t>I</w:t>
            </w:r>
            <w:r>
              <w:rPr>
                <w:rFonts w:ascii="Times New Roman" w:hAnsi="Times New Roman" w:cs="Times New Roman"/>
                <w:lang w:val="en-US"/>
              </w:rPr>
              <w:t>II</w:t>
            </w:r>
          </w:p>
          <w:p w:rsidR="0009786D" w:rsidRDefault="0009786D" w:rsidP="00504DC9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F15D2">
              <w:rPr>
                <w:rFonts w:ascii="Times New Roman" w:hAnsi="Times New Roman" w:cs="Times New Roman"/>
              </w:rPr>
              <w:t>Г</w:t>
            </w:r>
            <w:proofErr w:type="gramEnd"/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  <w:p w:rsidR="0009786D" w:rsidRPr="00504DC9" w:rsidRDefault="0009786D" w:rsidP="00504DC9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  <w:p w:rsidR="0009786D" w:rsidRDefault="0009786D" w:rsidP="00504DC9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чи</w:t>
            </w:r>
          </w:p>
          <w:p w:rsidR="0009786D" w:rsidRPr="00E53354" w:rsidRDefault="0009786D" w:rsidP="00504DC9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</w:rPr>
            </w:pPr>
            <w:r w:rsidRPr="00E53354">
              <w:rPr>
                <w:rFonts w:ascii="Times New Roman" w:hAnsi="Times New Roman" w:cs="Times New Roman"/>
              </w:rPr>
              <w:t>51-52</w:t>
            </w:r>
          </w:p>
          <w:p w:rsidR="0009786D" w:rsidRPr="001547EF" w:rsidRDefault="0009786D" w:rsidP="00504DC9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Раб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та в тетр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ди стр. 54-56 Си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волы вои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ской ч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сти»</w:t>
            </w:r>
          </w:p>
        </w:tc>
      </w:tr>
      <w:tr w:rsidR="0009786D" w:rsidTr="0009786D">
        <w:trPr>
          <w:trHeight w:val="1258"/>
        </w:trPr>
        <w:tc>
          <w:tcPr>
            <w:tcW w:w="163" w:type="pct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17" w:type="pct"/>
            <w:gridSpan w:val="3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pct"/>
            <w:gridSpan w:val="2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pct"/>
          </w:tcPr>
          <w:p w:rsidR="0009786D" w:rsidRPr="00707ABE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t>Итог</w:t>
            </w:r>
            <w:r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t>вая пр</w:t>
            </w:r>
            <w:r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t>веро</w:t>
            </w:r>
            <w:r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t>ч</w:t>
            </w:r>
            <w:r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t>ная р</w:t>
            </w:r>
            <w:r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t>бота (те</w:t>
            </w:r>
            <w:r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t>т</w:t>
            </w:r>
            <w:r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t xml:space="preserve">радь </w:t>
            </w:r>
            <w:r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оценки кач</w:t>
            </w:r>
            <w:r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t>ства зн</w:t>
            </w:r>
            <w:r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t>ний)</w:t>
            </w:r>
          </w:p>
        </w:tc>
        <w:tc>
          <w:tcPr>
            <w:tcW w:w="2909" w:type="pct"/>
            <w:gridSpan w:val="6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lastRenderedPageBreak/>
              <w:t>Проверка качества знаний за курс 10 класса</w:t>
            </w:r>
          </w:p>
        </w:tc>
        <w:tc>
          <w:tcPr>
            <w:tcW w:w="775" w:type="pct"/>
            <w:gridSpan w:val="2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pct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786D" w:rsidTr="0009786D">
        <w:tc>
          <w:tcPr>
            <w:tcW w:w="217" w:type="pct"/>
            <w:gridSpan w:val="3"/>
          </w:tcPr>
          <w:p w:rsidR="0009786D" w:rsidRPr="001547EF" w:rsidRDefault="0009786D" w:rsidP="00921E18">
            <w:pPr>
              <w:pStyle w:val="Style5"/>
              <w:widowControl/>
              <w:jc w:val="both"/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3" w:type="pct"/>
            <w:gridSpan w:val="13"/>
          </w:tcPr>
          <w:p w:rsidR="0009786D" w:rsidRPr="001547EF" w:rsidRDefault="0009786D" w:rsidP="00921E18">
            <w:pPr>
              <w:pStyle w:val="Style5"/>
              <w:widowControl/>
              <w:jc w:val="both"/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</w:pPr>
            <w:r w:rsidRPr="001547EF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УЧЕБНЫЕ СБОРЫ ПО ОСНОВАМ ПОДГОТОВКИ К ВОЕННОЙ СЛУЖБЕ (35 ч)</w:t>
            </w:r>
          </w:p>
        </w:tc>
      </w:tr>
      <w:tr w:rsidR="0009786D" w:rsidTr="0009786D">
        <w:tc>
          <w:tcPr>
            <w:tcW w:w="217" w:type="pct"/>
            <w:gridSpan w:val="3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ind w:firstLine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3" w:type="pct"/>
            <w:gridSpan w:val="13"/>
          </w:tcPr>
          <w:p w:rsidR="0009786D" w:rsidRPr="001547EF" w:rsidRDefault="0009786D" w:rsidP="00921E18">
            <w:pPr>
              <w:pStyle w:val="Style60"/>
              <w:widowControl/>
              <w:spacing w:line="240" w:lineRule="auto"/>
              <w:ind w:firstLine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Размещение и быт военно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служащих. Суточный наряд. Обязанности лиц суточного наряда. Организация кара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ульной службы. Обязаннос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ти ч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сового. Строевая подго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товка. Огневая подготовка. Тактическая подготовка. Физическая подготовка. Военно-медицинская подго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товка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9786D" w:rsidRPr="001547EF" w:rsidRDefault="0009786D" w:rsidP="00921E1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Знакомятся с жизнью и бытом военнослужа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щих, основными образ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цами вооружения и во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енной техники. Полу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чают представление об орган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зации, про</w:t>
            </w:r>
            <w:r w:rsidRPr="001547E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ведении и содержании занятий по боевой подготовке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61444B" w:rsidRDefault="0061444B" w:rsidP="00921E18">
      <w:pPr>
        <w:pStyle w:val="Style5"/>
        <w:widowControl/>
        <w:ind w:firstLine="284"/>
        <w:jc w:val="both"/>
        <w:rPr>
          <w:rStyle w:val="FontStyle84"/>
          <w:rFonts w:ascii="Times New Roman" w:hAnsi="Times New Roman" w:cs="Times New Roman"/>
          <w:b/>
          <w:sz w:val="28"/>
          <w:szCs w:val="28"/>
        </w:rPr>
      </w:pPr>
    </w:p>
    <w:p w:rsidR="001547EF" w:rsidRDefault="001547EF" w:rsidP="00921E18">
      <w:pPr>
        <w:pStyle w:val="Style5"/>
        <w:widowControl/>
        <w:ind w:firstLine="284"/>
        <w:jc w:val="both"/>
        <w:rPr>
          <w:rStyle w:val="FontStyle84"/>
          <w:rFonts w:ascii="Times New Roman" w:hAnsi="Times New Roman" w:cs="Times New Roman"/>
          <w:b/>
          <w:sz w:val="28"/>
          <w:szCs w:val="28"/>
        </w:rPr>
      </w:pPr>
    </w:p>
    <w:p w:rsidR="00E36FDF" w:rsidRDefault="00E36FDF" w:rsidP="00921E18">
      <w:pPr>
        <w:pStyle w:val="Style5"/>
        <w:widowControl/>
        <w:ind w:firstLine="284"/>
        <w:jc w:val="both"/>
        <w:rPr>
          <w:rStyle w:val="FontStyle84"/>
          <w:rFonts w:ascii="Times New Roman" w:hAnsi="Times New Roman" w:cs="Times New Roman"/>
          <w:b/>
          <w:sz w:val="28"/>
          <w:szCs w:val="28"/>
        </w:rPr>
      </w:pPr>
    </w:p>
    <w:p w:rsidR="00E36FDF" w:rsidRDefault="00E36FDF" w:rsidP="00921E18">
      <w:pPr>
        <w:pStyle w:val="Style5"/>
        <w:widowControl/>
        <w:ind w:firstLine="284"/>
        <w:jc w:val="both"/>
        <w:rPr>
          <w:rStyle w:val="FontStyle84"/>
          <w:rFonts w:ascii="Times New Roman" w:hAnsi="Times New Roman" w:cs="Times New Roman"/>
          <w:b/>
          <w:sz w:val="28"/>
          <w:szCs w:val="28"/>
        </w:rPr>
      </w:pPr>
    </w:p>
    <w:p w:rsidR="00762C2B" w:rsidRDefault="00762C2B" w:rsidP="00921E18">
      <w:pPr>
        <w:pStyle w:val="Style5"/>
        <w:widowControl/>
        <w:ind w:firstLine="284"/>
        <w:jc w:val="both"/>
        <w:rPr>
          <w:rStyle w:val="FontStyle84"/>
          <w:rFonts w:ascii="Times New Roman" w:hAnsi="Times New Roman" w:cs="Times New Roman"/>
          <w:b/>
          <w:sz w:val="28"/>
          <w:szCs w:val="28"/>
        </w:rPr>
      </w:pPr>
    </w:p>
    <w:p w:rsidR="00762C2B" w:rsidRDefault="00762C2B" w:rsidP="00921E18">
      <w:pPr>
        <w:pStyle w:val="Style5"/>
        <w:widowControl/>
        <w:ind w:firstLine="284"/>
        <w:jc w:val="both"/>
        <w:rPr>
          <w:rStyle w:val="FontStyle84"/>
          <w:rFonts w:ascii="Times New Roman" w:hAnsi="Times New Roman" w:cs="Times New Roman"/>
          <w:b/>
          <w:sz w:val="28"/>
          <w:szCs w:val="28"/>
        </w:rPr>
      </w:pPr>
    </w:p>
    <w:p w:rsidR="00762C2B" w:rsidRDefault="00762C2B" w:rsidP="00921E18">
      <w:pPr>
        <w:pStyle w:val="Style5"/>
        <w:widowControl/>
        <w:ind w:firstLine="284"/>
        <w:jc w:val="both"/>
        <w:rPr>
          <w:rStyle w:val="FontStyle84"/>
          <w:rFonts w:ascii="Times New Roman" w:hAnsi="Times New Roman" w:cs="Times New Roman"/>
          <w:b/>
          <w:sz w:val="28"/>
          <w:szCs w:val="28"/>
        </w:rPr>
      </w:pPr>
    </w:p>
    <w:p w:rsidR="00762C2B" w:rsidRDefault="00762C2B" w:rsidP="00921E18">
      <w:pPr>
        <w:pStyle w:val="Style5"/>
        <w:widowControl/>
        <w:ind w:firstLine="284"/>
        <w:jc w:val="both"/>
        <w:rPr>
          <w:rStyle w:val="FontStyle84"/>
          <w:rFonts w:ascii="Times New Roman" w:hAnsi="Times New Roman" w:cs="Times New Roman"/>
          <w:b/>
          <w:sz w:val="28"/>
          <w:szCs w:val="28"/>
        </w:rPr>
      </w:pPr>
    </w:p>
    <w:p w:rsidR="00762C2B" w:rsidRDefault="00762C2B" w:rsidP="00921E18">
      <w:pPr>
        <w:pStyle w:val="Style5"/>
        <w:widowControl/>
        <w:ind w:firstLine="284"/>
        <w:jc w:val="both"/>
        <w:rPr>
          <w:rStyle w:val="FontStyle84"/>
          <w:rFonts w:ascii="Times New Roman" w:hAnsi="Times New Roman" w:cs="Times New Roman"/>
          <w:b/>
          <w:sz w:val="28"/>
          <w:szCs w:val="28"/>
        </w:rPr>
      </w:pPr>
    </w:p>
    <w:p w:rsidR="00762C2B" w:rsidRDefault="00762C2B" w:rsidP="00921E18">
      <w:pPr>
        <w:pStyle w:val="Style5"/>
        <w:widowControl/>
        <w:ind w:firstLine="284"/>
        <w:jc w:val="both"/>
        <w:rPr>
          <w:rStyle w:val="FontStyle84"/>
          <w:rFonts w:ascii="Times New Roman" w:hAnsi="Times New Roman" w:cs="Times New Roman"/>
          <w:b/>
          <w:sz w:val="28"/>
          <w:szCs w:val="28"/>
        </w:rPr>
      </w:pPr>
    </w:p>
    <w:p w:rsidR="00762C2B" w:rsidRDefault="00762C2B" w:rsidP="00921E18">
      <w:pPr>
        <w:pStyle w:val="Style5"/>
        <w:widowControl/>
        <w:ind w:firstLine="284"/>
        <w:jc w:val="both"/>
        <w:rPr>
          <w:rStyle w:val="FontStyle84"/>
          <w:rFonts w:ascii="Times New Roman" w:hAnsi="Times New Roman" w:cs="Times New Roman"/>
          <w:b/>
          <w:sz w:val="28"/>
          <w:szCs w:val="28"/>
        </w:rPr>
      </w:pPr>
    </w:p>
    <w:p w:rsidR="00762C2B" w:rsidRDefault="00762C2B" w:rsidP="00921E18">
      <w:pPr>
        <w:pStyle w:val="Style5"/>
        <w:widowControl/>
        <w:ind w:firstLine="284"/>
        <w:jc w:val="both"/>
        <w:rPr>
          <w:rStyle w:val="FontStyle84"/>
          <w:rFonts w:ascii="Times New Roman" w:hAnsi="Times New Roman" w:cs="Times New Roman"/>
          <w:b/>
          <w:sz w:val="28"/>
          <w:szCs w:val="28"/>
        </w:rPr>
      </w:pPr>
    </w:p>
    <w:p w:rsidR="00762C2B" w:rsidRDefault="00762C2B" w:rsidP="00921E18">
      <w:pPr>
        <w:pStyle w:val="Style5"/>
        <w:widowControl/>
        <w:ind w:firstLine="284"/>
        <w:jc w:val="both"/>
        <w:rPr>
          <w:rStyle w:val="FontStyle84"/>
          <w:rFonts w:ascii="Times New Roman" w:hAnsi="Times New Roman" w:cs="Times New Roman"/>
          <w:b/>
          <w:sz w:val="28"/>
          <w:szCs w:val="28"/>
        </w:rPr>
      </w:pPr>
    </w:p>
    <w:p w:rsidR="001547EF" w:rsidRDefault="001547EF" w:rsidP="00997832">
      <w:pPr>
        <w:pStyle w:val="Style5"/>
        <w:widowControl/>
        <w:jc w:val="center"/>
        <w:rPr>
          <w:rStyle w:val="FontStyle84"/>
          <w:rFonts w:ascii="Times New Roman" w:hAnsi="Times New Roman" w:cs="Times New Roman"/>
          <w:b/>
          <w:sz w:val="28"/>
          <w:szCs w:val="28"/>
        </w:rPr>
      </w:pPr>
      <w:r>
        <w:rPr>
          <w:rStyle w:val="FontStyle84"/>
          <w:rFonts w:ascii="Times New Roman" w:hAnsi="Times New Roman" w:cs="Times New Roman"/>
          <w:b/>
          <w:sz w:val="28"/>
          <w:szCs w:val="28"/>
        </w:rPr>
        <w:t>11КЛАСС</w:t>
      </w:r>
    </w:p>
    <w:tbl>
      <w:tblPr>
        <w:tblStyle w:val="a5"/>
        <w:tblW w:w="15701" w:type="dxa"/>
        <w:tblLayout w:type="fixed"/>
        <w:tblLook w:val="04A0" w:firstRow="1" w:lastRow="0" w:firstColumn="1" w:lastColumn="0" w:noHBand="0" w:noVBand="1"/>
      </w:tblPr>
      <w:tblGrid>
        <w:gridCol w:w="534"/>
        <w:gridCol w:w="992"/>
        <w:gridCol w:w="1695"/>
        <w:gridCol w:w="6"/>
        <w:gridCol w:w="3402"/>
        <w:gridCol w:w="3685"/>
        <w:gridCol w:w="2835"/>
        <w:gridCol w:w="1560"/>
        <w:gridCol w:w="992"/>
      </w:tblGrid>
      <w:tr w:rsidR="00253CAD" w:rsidTr="00B46738">
        <w:tc>
          <w:tcPr>
            <w:tcW w:w="534" w:type="dxa"/>
            <w:vAlign w:val="center"/>
          </w:tcPr>
          <w:p w:rsidR="00253CAD" w:rsidRPr="0061444B" w:rsidRDefault="00253CAD" w:rsidP="00253CAD">
            <w:pPr>
              <w:pStyle w:val="Style5"/>
              <w:widowControl/>
              <w:jc w:val="center"/>
              <w:rPr>
                <w:rStyle w:val="FontStyle84"/>
                <w:rFonts w:ascii="Times New Roman" w:hAnsi="Times New Roman" w:cs="Times New Roman"/>
                <w:b/>
              </w:rPr>
            </w:pPr>
            <w:r>
              <w:rPr>
                <w:rStyle w:val="FontStyle82"/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992" w:type="dxa"/>
            <w:vAlign w:val="center"/>
          </w:tcPr>
          <w:p w:rsidR="00253CAD" w:rsidRPr="00921E18" w:rsidRDefault="00253CAD" w:rsidP="00253CAD">
            <w:pPr>
              <w:pStyle w:val="Style53"/>
              <w:widowControl/>
              <w:spacing w:line="240" w:lineRule="auto"/>
              <w:ind w:firstLine="0"/>
              <w:jc w:val="center"/>
              <w:rPr>
                <w:rStyle w:val="FontStyle8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2"/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701" w:type="dxa"/>
            <w:gridSpan w:val="2"/>
            <w:vAlign w:val="center"/>
          </w:tcPr>
          <w:p w:rsidR="00253CAD" w:rsidRPr="0061444B" w:rsidRDefault="00253CAD" w:rsidP="00253CAD">
            <w:pPr>
              <w:pStyle w:val="Style53"/>
              <w:widowControl/>
              <w:spacing w:line="240" w:lineRule="auto"/>
              <w:ind w:firstLine="0"/>
              <w:jc w:val="center"/>
              <w:rPr>
                <w:rStyle w:val="FontStyle8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2"/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3402" w:type="dxa"/>
            <w:vAlign w:val="center"/>
          </w:tcPr>
          <w:p w:rsidR="00253CAD" w:rsidRPr="0061444B" w:rsidRDefault="00253CAD" w:rsidP="00253CAD">
            <w:pPr>
              <w:pStyle w:val="Style53"/>
              <w:widowControl/>
              <w:spacing w:line="240" w:lineRule="auto"/>
              <w:ind w:firstLine="0"/>
              <w:jc w:val="center"/>
              <w:rPr>
                <w:rStyle w:val="FontStyle82"/>
                <w:rFonts w:ascii="Times New Roman" w:hAnsi="Times New Roman" w:cs="Times New Roman"/>
                <w:sz w:val="24"/>
                <w:szCs w:val="24"/>
              </w:rPr>
            </w:pPr>
            <w:r w:rsidRPr="0061444B">
              <w:rPr>
                <w:rStyle w:val="FontStyle82"/>
                <w:rFonts w:ascii="Times New Roman" w:hAnsi="Times New Roman" w:cs="Times New Roman"/>
                <w:sz w:val="24"/>
                <w:szCs w:val="24"/>
              </w:rPr>
              <w:t>Наименование и краткое с</w:t>
            </w:r>
            <w:r w:rsidRPr="0061444B">
              <w:rPr>
                <w:rStyle w:val="FontStyle82"/>
                <w:rFonts w:ascii="Times New Roman" w:hAnsi="Times New Roman" w:cs="Times New Roman"/>
                <w:sz w:val="24"/>
                <w:szCs w:val="24"/>
              </w:rPr>
              <w:t>о</w:t>
            </w:r>
            <w:r w:rsidRPr="0061444B">
              <w:rPr>
                <w:rStyle w:val="FontStyle82"/>
                <w:rFonts w:ascii="Times New Roman" w:hAnsi="Times New Roman" w:cs="Times New Roman"/>
                <w:sz w:val="24"/>
                <w:szCs w:val="24"/>
              </w:rPr>
              <w:t>держание тем</w:t>
            </w:r>
          </w:p>
        </w:tc>
        <w:tc>
          <w:tcPr>
            <w:tcW w:w="3685" w:type="dxa"/>
            <w:vAlign w:val="center"/>
          </w:tcPr>
          <w:p w:rsidR="00253CAD" w:rsidRPr="0061444B" w:rsidRDefault="00253CAD" w:rsidP="00253CAD">
            <w:pPr>
              <w:pStyle w:val="Style13"/>
              <w:widowControl/>
              <w:spacing w:line="240" w:lineRule="auto"/>
              <w:ind w:firstLine="0"/>
              <w:jc w:val="center"/>
              <w:rPr>
                <w:rStyle w:val="FontStyle82"/>
                <w:rFonts w:ascii="Times New Roman" w:hAnsi="Times New Roman" w:cs="Times New Roman"/>
                <w:sz w:val="24"/>
                <w:szCs w:val="24"/>
              </w:rPr>
            </w:pPr>
            <w:r w:rsidRPr="0061444B">
              <w:rPr>
                <w:rStyle w:val="FontStyle82"/>
                <w:rFonts w:ascii="Times New Roman" w:hAnsi="Times New Roman" w:cs="Times New Roman"/>
                <w:sz w:val="24"/>
                <w:szCs w:val="24"/>
              </w:rPr>
              <w:t>Основные виды учебной де</w:t>
            </w:r>
            <w:r w:rsidRPr="0061444B">
              <w:rPr>
                <w:rStyle w:val="FontStyle82"/>
                <w:rFonts w:ascii="Times New Roman" w:hAnsi="Times New Roman" w:cs="Times New Roman"/>
                <w:sz w:val="24"/>
                <w:szCs w:val="24"/>
              </w:rPr>
              <w:t>я</w:t>
            </w:r>
            <w:r w:rsidRPr="0061444B">
              <w:rPr>
                <w:rStyle w:val="FontStyle82"/>
                <w:rFonts w:ascii="Times New Roman" w:hAnsi="Times New Roman" w:cs="Times New Roman"/>
                <w:sz w:val="24"/>
                <w:szCs w:val="24"/>
              </w:rPr>
              <w:t>тельности</w:t>
            </w:r>
          </w:p>
        </w:tc>
        <w:tc>
          <w:tcPr>
            <w:tcW w:w="2835" w:type="dxa"/>
            <w:vAlign w:val="center"/>
          </w:tcPr>
          <w:p w:rsidR="00253CAD" w:rsidRDefault="00253CAD" w:rsidP="00253CAD">
            <w:pPr>
              <w:pStyle w:val="Style13"/>
              <w:widowControl/>
              <w:spacing w:line="240" w:lineRule="auto"/>
              <w:ind w:firstLine="0"/>
              <w:jc w:val="center"/>
              <w:rPr>
                <w:rStyle w:val="FontStyle8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2"/>
                <w:rFonts w:ascii="Times New Roman" w:hAnsi="Times New Roman" w:cs="Times New Roman"/>
                <w:sz w:val="24"/>
                <w:szCs w:val="24"/>
              </w:rPr>
              <w:t>Планируемые результ</w:t>
            </w:r>
            <w:r>
              <w:rPr>
                <w:rStyle w:val="FontStyle82"/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Style w:val="FontStyle82"/>
                <w:rFonts w:ascii="Times New Roman" w:hAnsi="Times New Roman" w:cs="Times New Roman"/>
                <w:sz w:val="24"/>
                <w:szCs w:val="24"/>
              </w:rPr>
              <w:t>ты обучения</w:t>
            </w:r>
          </w:p>
        </w:tc>
        <w:tc>
          <w:tcPr>
            <w:tcW w:w="1560" w:type="dxa"/>
            <w:vAlign w:val="center"/>
          </w:tcPr>
          <w:p w:rsidR="00253CAD" w:rsidRPr="0061444B" w:rsidRDefault="00253CAD" w:rsidP="00253CAD">
            <w:pPr>
              <w:pStyle w:val="Style13"/>
              <w:widowControl/>
              <w:spacing w:line="240" w:lineRule="auto"/>
              <w:ind w:firstLine="0"/>
              <w:jc w:val="center"/>
              <w:rPr>
                <w:rStyle w:val="FontStyle8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2"/>
                <w:rFonts w:ascii="Times New Roman" w:hAnsi="Times New Roman" w:cs="Times New Roman"/>
                <w:sz w:val="24"/>
                <w:szCs w:val="24"/>
              </w:rPr>
              <w:t>Вид ко</w:t>
            </w:r>
            <w:r>
              <w:rPr>
                <w:rStyle w:val="FontStyle82"/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Style w:val="FontStyle82"/>
                <w:rFonts w:ascii="Times New Roman" w:hAnsi="Times New Roman" w:cs="Times New Roman"/>
                <w:sz w:val="24"/>
                <w:szCs w:val="24"/>
              </w:rPr>
              <w:t>троля</w:t>
            </w:r>
          </w:p>
        </w:tc>
        <w:tc>
          <w:tcPr>
            <w:tcW w:w="992" w:type="dxa"/>
            <w:vAlign w:val="center"/>
          </w:tcPr>
          <w:p w:rsidR="00253CAD" w:rsidRPr="0061444B" w:rsidRDefault="00253CAD" w:rsidP="00253CAD">
            <w:pPr>
              <w:pStyle w:val="Style13"/>
              <w:widowControl/>
              <w:spacing w:line="240" w:lineRule="auto"/>
              <w:ind w:firstLine="0"/>
              <w:jc w:val="center"/>
              <w:rPr>
                <w:rStyle w:val="FontStyle8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2"/>
                <w:rFonts w:ascii="Times New Roman" w:hAnsi="Times New Roman" w:cs="Times New Roman"/>
                <w:sz w:val="24"/>
                <w:szCs w:val="24"/>
              </w:rPr>
              <w:t>Дом зад</w:t>
            </w:r>
            <w:r>
              <w:rPr>
                <w:rStyle w:val="FontStyle82"/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Style w:val="FontStyle82"/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</w:tr>
      <w:tr w:rsidR="00253CAD" w:rsidTr="00B46738">
        <w:tc>
          <w:tcPr>
            <w:tcW w:w="15701" w:type="dxa"/>
            <w:gridSpan w:val="9"/>
          </w:tcPr>
          <w:p w:rsidR="00253CAD" w:rsidRPr="0097376F" w:rsidRDefault="00253CAD" w:rsidP="00847310">
            <w:pPr>
              <w:pStyle w:val="Style21"/>
              <w:widowControl/>
              <w:spacing w:line="240" w:lineRule="auto"/>
              <w:ind w:left="1090" w:right="1099"/>
              <w:jc w:val="center"/>
              <w:rPr>
                <w:rStyle w:val="FontStyle84"/>
                <w:rFonts w:ascii="Times New Roman" w:hAnsi="Times New Roman" w:cs="Times New Roman"/>
                <w:b/>
              </w:rPr>
            </w:pPr>
            <w:r w:rsidRPr="0097376F">
              <w:rPr>
                <w:rStyle w:val="FontStyle84"/>
                <w:rFonts w:ascii="Times New Roman" w:hAnsi="Times New Roman" w:cs="Times New Roman"/>
                <w:b/>
              </w:rPr>
              <w:t>ОСНОВЫ МЕДИЦИНСКИХ ЗНАНИЙ И ЗДОРОВОГО ОБРАЗА ЖИЗНИ (14 Ч)</w:t>
            </w:r>
          </w:p>
          <w:p w:rsidR="00253CAD" w:rsidRPr="0097376F" w:rsidRDefault="00253CAD" w:rsidP="00B46738">
            <w:pPr>
              <w:pStyle w:val="Style21"/>
              <w:widowControl/>
              <w:spacing w:line="240" w:lineRule="auto"/>
              <w:ind w:right="1099"/>
              <w:jc w:val="both"/>
              <w:rPr>
                <w:rStyle w:val="FontStyle84"/>
                <w:rFonts w:ascii="Times New Roman" w:hAnsi="Times New Roman" w:cs="Times New Roman"/>
                <w:b/>
              </w:rPr>
            </w:pPr>
            <w:r w:rsidRPr="0097376F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ОСНОВЫ ЗДОРОВОГО ОБРАЗА ЖИЗНИ (</w:t>
            </w:r>
            <w:r w:rsidR="00C503DF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6</w:t>
            </w:r>
            <w:r w:rsidRPr="0097376F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 xml:space="preserve"> ч)</w:t>
            </w:r>
          </w:p>
        </w:tc>
      </w:tr>
      <w:tr w:rsidR="00E47FAB" w:rsidTr="00B46738">
        <w:tc>
          <w:tcPr>
            <w:tcW w:w="534" w:type="dxa"/>
          </w:tcPr>
          <w:p w:rsidR="00E47FAB" w:rsidRPr="0097376F" w:rsidRDefault="00E47FAB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47FAB" w:rsidRPr="0097376F" w:rsidRDefault="00E47FAB" w:rsidP="00B46738">
            <w:pPr>
              <w:pStyle w:val="Style60"/>
              <w:widowControl/>
              <w:spacing w:line="240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47FAB" w:rsidRPr="0097376F" w:rsidRDefault="00696337" w:rsidP="00B46738">
            <w:pPr>
              <w:pStyle w:val="Style60"/>
              <w:widowControl/>
              <w:spacing w:line="240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97376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Правила ли</w:t>
            </w:r>
            <w:r w:rsidRPr="0097376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ч</w:t>
            </w:r>
            <w:r w:rsidRPr="0097376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ной гигиены и здоровье</w:t>
            </w:r>
          </w:p>
        </w:tc>
        <w:tc>
          <w:tcPr>
            <w:tcW w:w="3402" w:type="dxa"/>
          </w:tcPr>
          <w:p w:rsidR="00E47FAB" w:rsidRPr="0097376F" w:rsidRDefault="00E47FAB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97376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Правила личной гигиены и здоровье. 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Уход за зуба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ми, п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лостью рта, волоса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ми. Нек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торые понятия об очищении организма</w:t>
            </w:r>
          </w:p>
        </w:tc>
        <w:tc>
          <w:tcPr>
            <w:tcW w:w="3685" w:type="dxa"/>
          </w:tcPr>
          <w:p w:rsidR="00E47FAB" w:rsidRPr="0097376F" w:rsidRDefault="00E47FAB" w:rsidP="00B4673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Закрепляют и углубляют знания по уходу за зуба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ми, полостью рта и воло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сами.</w:t>
            </w:r>
          </w:p>
          <w:p w:rsidR="00E47FAB" w:rsidRPr="0097376F" w:rsidRDefault="00E47FAB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Получают общее представ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ление о методиках очище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ния организма</w:t>
            </w:r>
          </w:p>
        </w:tc>
        <w:tc>
          <w:tcPr>
            <w:tcW w:w="2835" w:type="dxa"/>
          </w:tcPr>
          <w:p w:rsidR="00696337" w:rsidRPr="00696337" w:rsidRDefault="00696337" w:rsidP="00B46738">
            <w:pPr>
              <w:pStyle w:val="Style60"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E13C6D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696337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 об основныхс</w:t>
            </w:r>
            <w:r w:rsidRPr="00696337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696337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ставляющих здорового образа жизни и их вли</w:t>
            </w:r>
            <w:r w:rsidRPr="00696337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я</w:t>
            </w:r>
            <w:r w:rsidRPr="00696337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нии на безопасность жизнедеятельности ли</w:t>
            </w:r>
            <w:r w:rsidRPr="00696337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ч</w:t>
            </w:r>
            <w:r w:rsidRPr="00696337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ности. </w:t>
            </w:r>
          </w:p>
          <w:p w:rsidR="00696337" w:rsidRPr="00E13C6D" w:rsidRDefault="00696337" w:rsidP="00B46738">
            <w:pPr>
              <w:pStyle w:val="Style60"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</w:pPr>
            <w:r w:rsidRPr="00E13C6D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696337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использовать </w:t>
            </w:r>
          </w:p>
          <w:p w:rsidR="00696337" w:rsidRPr="00696337" w:rsidRDefault="00696337" w:rsidP="00B46738">
            <w:pPr>
              <w:pStyle w:val="Style60"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696337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приобретенные знания и умения впрактической</w:t>
            </w:r>
          </w:p>
          <w:p w:rsidR="00696337" w:rsidRPr="00696337" w:rsidRDefault="00696337" w:rsidP="00B46738">
            <w:pPr>
              <w:pStyle w:val="Style60"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696337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деятельности и повс</w:t>
            </w:r>
            <w:r w:rsidRPr="00696337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696337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дневной жизни для вед</w:t>
            </w:r>
            <w:r w:rsidRPr="00696337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696337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ния здорового образа </w:t>
            </w:r>
          </w:p>
          <w:p w:rsidR="00E47FAB" w:rsidRPr="0097376F" w:rsidRDefault="00696337" w:rsidP="00B4673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696337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жизни </w:t>
            </w:r>
          </w:p>
        </w:tc>
        <w:tc>
          <w:tcPr>
            <w:tcW w:w="1560" w:type="dxa"/>
          </w:tcPr>
          <w:p w:rsidR="00E13C6D" w:rsidRDefault="001144B6" w:rsidP="00B4673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Диагност</w:t>
            </w:r>
            <w:r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ка.</w:t>
            </w:r>
          </w:p>
          <w:p w:rsidR="00E13C6D" w:rsidRDefault="001144B6" w:rsidP="00B4673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 xml:space="preserve">тест </w:t>
            </w:r>
          </w:p>
          <w:p w:rsidR="00E47FAB" w:rsidRPr="001144B6" w:rsidRDefault="001144B6" w:rsidP="00B4673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(15 мин)</w:t>
            </w:r>
          </w:p>
        </w:tc>
        <w:tc>
          <w:tcPr>
            <w:tcW w:w="992" w:type="dxa"/>
          </w:tcPr>
          <w:p w:rsidR="00E47FAB" w:rsidRDefault="001144B6" w:rsidP="00B4673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  <w:p w:rsidR="001144B6" w:rsidRDefault="001144B6" w:rsidP="00B4673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  <w:p w:rsidR="00E13C6D" w:rsidRDefault="00E13C6D" w:rsidP="00B4673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1.1</w:t>
            </w:r>
          </w:p>
          <w:p w:rsidR="00E13C6D" w:rsidRDefault="00E13C6D" w:rsidP="00B4673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задача</w:t>
            </w:r>
          </w:p>
          <w:p w:rsidR="00E13C6D" w:rsidRPr="001144B6" w:rsidRDefault="00E13C6D" w:rsidP="00B4673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</w:tr>
      <w:tr w:rsidR="00E13C6D" w:rsidTr="00B46738">
        <w:tc>
          <w:tcPr>
            <w:tcW w:w="534" w:type="dxa"/>
          </w:tcPr>
          <w:p w:rsidR="00E13C6D" w:rsidRPr="0097376F" w:rsidRDefault="00E13C6D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92" w:type="dxa"/>
          </w:tcPr>
          <w:p w:rsidR="00E13C6D" w:rsidRPr="0097376F" w:rsidRDefault="00E13C6D" w:rsidP="00B46738">
            <w:pPr>
              <w:pStyle w:val="Style60"/>
              <w:widowControl/>
              <w:spacing w:line="240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13C6D" w:rsidRPr="0097376F" w:rsidRDefault="00E13C6D" w:rsidP="00B46738">
            <w:pPr>
              <w:pStyle w:val="Style60"/>
              <w:widowControl/>
              <w:spacing w:line="240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97376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Нравстве</w:t>
            </w:r>
            <w:r w:rsidRPr="0097376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</w:t>
            </w:r>
            <w:r w:rsidRPr="0097376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ность и здо</w:t>
            </w:r>
            <w:r w:rsidRPr="0097376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ровье. Фо</w:t>
            </w:r>
            <w:r w:rsidRPr="0097376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р</w:t>
            </w:r>
            <w:r w:rsidRPr="0097376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мирование пра</w:t>
            </w:r>
            <w:r w:rsidRPr="0097376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вильного взаимоотн</w:t>
            </w:r>
            <w:r w:rsidRPr="0097376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</w:t>
            </w:r>
            <w:r w:rsidRPr="0097376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ше</w:t>
            </w:r>
            <w:r w:rsidRPr="0097376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ния полов.</w:t>
            </w:r>
          </w:p>
        </w:tc>
        <w:tc>
          <w:tcPr>
            <w:tcW w:w="3402" w:type="dxa"/>
          </w:tcPr>
          <w:p w:rsidR="00E13C6D" w:rsidRPr="0097376F" w:rsidRDefault="00E13C6D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97376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Нравственность и здо</w:t>
            </w:r>
            <w:r w:rsidRPr="0097376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ровье. Формирование пра</w:t>
            </w:r>
            <w:r w:rsidRPr="0097376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вильного взаимоотноше</w:t>
            </w:r>
            <w:r w:rsidRPr="0097376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 xml:space="preserve">ния полов. 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мья и ее зна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чение в жизни ч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ловека. Факторы, оказыва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ю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щие влияние на гармонию сов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местной жизни. Психоло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гические советы супругам по достижению взаимо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понимания, сохранению лю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б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ви и уважения друг</w:t>
            </w:r>
          </w:p>
          <w:p w:rsidR="00E13C6D" w:rsidRPr="0097376F" w:rsidRDefault="00E13C6D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к другу</w:t>
            </w:r>
          </w:p>
        </w:tc>
        <w:tc>
          <w:tcPr>
            <w:tcW w:w="3685" w:type="dxa"/>
          </w:tcPr>
          <w:p w:rsidR="00757762" w:rsidRPr="0097376F" w:rsidRDefault="00E13C6D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Расширяют представле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ние о с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мье и браке, факто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рах, влияющих на гармо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 xml:space="preserve">нию совместной жизни супругов. 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Знакомятся с психоло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гическими рекомендация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ми по достижению вза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имопонимания, сохране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нию любви и уважения в будущей семейной жиз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ни. Ан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лизируют приме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ры семейной жизни из ли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тературных источн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ков и фильмов. Выполняют тес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товое задание о совмеще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нии х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рактеров</w:t>
            </w:r>
          </w:p>
        </w:tc>
        <w:tc>
          <w:tcPr>
            <w:tcW w:w="2835" w:type="dxa"/>
            <w:vMerge w:val="restart"/>
          </w:tcPr>
          <w:p w:rsidR="00E13C6D" w:rsidRPr="00696337" w:rsidRDefault="00E13C6D" w:rsidP="00B46738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E13C6D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696337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 о факторах, </w:t>
            </w:r>
          </w:p>
          <w:p w:rsidR="00E13C6D" w:rsidRPr="00696337" w:rsidRDefault="00E13C6D" w:rsidP="00B46738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96337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оказывающих</w:t>
            </w:r>
            <w:proofErr w:type="gramEnd"/>
            <w:r w:rsidRPr="00696337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 влияние нагармонию совместной жизни.  </w:t>
            </w:r>
          </w:p>
          <w:p w:rsidR="00E13C6D" w:rsidRPr="00757762" w:rsidRDefault="00E13C6D" w:rsidP="00B46738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</w:pPr>
            <w:r w:rsidRPr="00E13C6D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696337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использовать приобретенные знания длясамовоспитания к</w:t>
            </w:r>
            <w:r w:rsidRPr="00696337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Pr="00696337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честв, необходимых для создания прочнойсемьи. Знания законов. </w:t>
            </w:r>
          </w:p>
        </w:tc>
        <w:tc>
          <w:tcPr>
            <w:tcW w:w="1560" w:type="dxa"/>
          </w:tcPr>
          <w:p w:rsidR="00E13C6D" w:rsidRPr="0097376F" w:rsidRDefault="00E13C6D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13C6D" w:rsidRDefault="00E13C6D" w:rsidP="00B46738">
            <w:pPr>
              <w:pStyle w:val="Style60"/>
              <w:widowControl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E13C6D">
              <w:rPr>
                <w:rFonts w:ascii="Times New Roman" w:hAnsi="Times New Roman" w:cs="Times New Roman"/>
              </w:rPr>
              <w:t>Р</w:t>
            </w:r>
            <w:proofErr w:type="gramStart"/>
            <w:r w:rsidRPr="00E13C6D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  <w:p w:rsidR="00E13C6D" w:rsidRDefault="00E13C6D" w:rsidP="00B46738">
            <w:pPr>
              <w:pStyle w:val="Style60"/>
              <w:widowControl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E13C6D"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</w:p>
          <w:p w:rsidR="00E13C6D" w:rsidRPr="00E13C6D" w:rsidRDefault="00E13C6D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1.2</w:t>
            </w:r>
            <w:r w:rsidRPr="00E13C6D">
              <w:rPr>
                <w:rFonts w:ascii="Times New Roman" w:hAnsi="Times New Roman" w:cs="Times New Roman"/>
              </w:rPr>
              <w:t xml:space="preserve">  задачи 5 - </w:t>
            </w: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E13C6D" w:rsidTr="00B46738">
        <w:tc>
          <w:tcPr>
            <w:tcW w:w="534" w:type="dxa"/>
          </w:tcPr>
          <w:p w:rsidR="00E13C6D" w:rsidRPr="0097376F" w:rsidRDefault="00E13C6D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E13C6D" w:rsidRPr="0097376F" w:rsidRDefault="00E13C6D" w:rsidP="00B4673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13C6D" w:rsidRPr="0097376F" w:rsidRDefault="00E13C6D" w:rsidP="00B4673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EF3AAA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Семья в с</w:t>
            </w:r>
            <w:r w:rsidRPr="00EF3AAA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</w:t>
            </w:r>
            <w:r w:rsidRPr="00EF3AAA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временном об</w:t>
            </w:r>
            <w:r w:rsidRPr="00EF3AAA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ществе. З</w:t>
            </w:r>
            <w:r w:rsidRPr="00EF3AAA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а</w:t>
            </w:r>
            <w:r w:rsidRPr="00EF3AAA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конодательст</w:t>
            </w:r>
            <w:r w:rsidRPr="00EF3AAA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во о семье.</w:t>
            </w:r>
          </w:p>
        </w:tc>
        <w:tc>
          <w:tcPr>
            <w:tcW w:w="3402" w:type="dxa"/>
          </w:tcPr>
          <w:p w:rsidR="00E13C6D" w:rsidRPr="00EF3AAA" w:rsidRDefault="00E13C6D" w:rsidP="00B4673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EF3AAA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Семья в современном об</w:t>
            </w:r>
            <w:r w:rsidRPr="00EF3AAA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ществе. Законодательст</w:t>
            </w:r>
            <w:r w:rsidRPr="00EF3AAA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 xml:space="preserve">во о семье. </w:t>
            </w:r>
            <w:r w:rsidRPr="00EF3AAA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Условия и по</w:t>
            </w:r>
            <w:r w:rsidRPr="00EF3AAA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рядок з</w:t>
            </w:r>
            <w:r w:rsidRPr="00EF3AAA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Pr="00EF3AAA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ключения брака. Признание брака </w:t>
            </w:r>
            <w:proofErr w:type="gramStart"/>
            <w:r w:rsidRPr="00EF3AAA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недейст</w:t>
            </w:r>
            <w:r w:rsidRPr="00EF3AAA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вительным</w:t>
            </w:r>
            <w:proofErr w:type="gramEnd"/>
            <w:r w:rsidRPr="00EF3AAA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. Ра</w:t>
            </w:r>
            <w:r w:rsidRPr="00EF3AAA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</w:t>
            </w:r>
            <w:r w:rsidRPr="00EF3AAA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торжение брака. Права и об</w:t>
            </w:r>
            <w:r w:rsidRPr="00EF3AAA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я</w:t>
            </w:r>
            <w:r w:rsidRPr="00EF3AAA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заннос</w:t>
            </w:r>
            <w:r w:rsidRPr="00EF3AAA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ти родителей и детей. Лишение родительских прав</w:t>
            </w:r>
          </w:p>
        </w:tc>
        <w:tc>
          <w:tcPr>
            <w:tcW w:w="3685" w:type="dxa"/>
          </w:tcPr>
          <w:p w:rsidR="00E13C6D" w:rsidRPr="00EF3AAA" w:rsidRDefault="00E13C6D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EF3AAA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Изучают основные поло</w:t>
            </w:r>
            <w:r w:rsidRPr="00EF3AAA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жения Семейного кодекса Российской Федерации, определяющие усл</w:t>
            </w:r>
            <w:r w:rsidRPr="00EF3AAA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EF3AAA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вия и порядок вступления в брак, прекращения брака и признания его </w:t>
            </w:r>
            <w:proofErr w:type="gramStart"/>
            <w:r w:rsidRPr="00EF3AAA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не</w:t>
            </w:r>
            <w:r w:rsidRPr="00EF3AAA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действительным</w:t>
            </w:r>
            <w:proofErr w:type="gramEnd"/>
            <w:r w:rsidRPr="00EF3AAA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, а также отношения между члена</w:t>
            </w:r>
            <w:r w:rsidRPr="00EF3AAA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ми семьи</w:t>
            </w:r>
          </w:p>
        </w:tc>
        <w:tc>
          <w:tcPr>
            <w:tcW w:w="2835" w:type="dxa"/>
            <w:vMerge/>
          </w:tcPr>
          <w:p w:rsidR="00E13C6D" w:rsidRPr="0097376F" w:rsidRDefault="00E13C6D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13C6D" w:rsidRPr="0097376F" w:rsidRDefault="00E13C6D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13C6D" w:rsidRDefault="00E13C6D" w:rsidP="00B46738">
            <w:pPr>
              <w:pStyle w:val="Style60"/>
              <w:widowControl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E13C6D">
              <w:rPr>
                <w:rFonts w:ascii="Times New Roman" w:hAnsi="Times New Roman" w:cs="Times New Roman"/>
              </w:rPr>
              <w:t>Р</w:t>
            </w:r>
            <w:proofErr w:type="gramStart"/>
            <w:r w:rsidRPr="00E13C6D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  <w:p w:rsidR="00B72C88" w:rsidRDefault="00B72C88" w:rsidP="00B46738">
            <w:pPr>
              <w:pStyle w:val="Style60"/>
              <w:widowControl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</w:p>
          <w:p w:rsidR="00E13C6D" w:rsidRDefault="00E13C6D" w:rsidP="00B46738">
            <w:pPr>
              <w:pStyle w:val="Style60"/>
              <w:widowControl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E13C6D"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</w:p>
          <w:p w:rsidR="00E13C6D" w:rsidRPr="0097376F" w:rsidRDefault="00E13C6D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E13C6D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3</w:t>
            </w:r>
            <w:r w:rsidRPr="00E13C6D">
              <w:rPr>
                <w:rFonts w:ascii="Times New Roman" w:hAnsi="Times New Roman" w:cs="Times New Roman"/>
              </w:rPr>
              <w:t xml:space="preserve">задачи </w:t>
            </w:r>
            <w:r>
              <w:rPr>
                <w:rFonts w:ascii="Times New Roman" w:hAnsi="Times New Roman" w:cs="Times New Roman"/>
              </w:rPr>
              <w:t>8-10</w:t>
            </w:r>
          </w:p>
        </w:tc>
      </w:tr>
      <w:tr w:rsidR="00F80095" w:rsidTr="00B46738">
        <w:tc>
          <w:tcPr>
            <w:tcW w:w="534" w:type="dxa"/>
          </w:tcPr>
          <w:p w:rsidR="00F80095" w:rsidRPr="0097376F" w:rsidRDefault="00F80095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F80095" w:rsidRPr="0097376F" w:rsidRDefault="00F80095" w:rsidP="00B46738">
            <w:pPr>
              <w:pStyle w:val="Style46"/>
              <w:widowControl/>
              <w:spacing w:line="240" w:lineRule="auto"/>
              <w:ind w:left="5" w:hanging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F80095" w:rsidRPr="00696337" w:rsidRDefault="00F80095" w:rsidP="00B46738">
            <w:pPr>
              <w:pStyle w:val="Style46"/>
              <w:spacing w:line="240" w:lineRule="auto"/>
              <w:ind w:left="5" w:hanging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696337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Болезни, </w:t>
            </w:r>
          </w:p>
          <w:p w:rsidR="00F80095" w:rsidRPr="00696337" w:rsidRDefault="00F80095" w:rsidP="00B46738">
            <w:pPr>
              <w:pStyle w:val="Style46"/>
              <w:spacing w:line="240" w:lineRule="auto"/>
              <w:ind w:left="5" w:hanging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696337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передаваемые </w:t>
            </w:r>
          </w:p>
          <w:p w:rsidR="00F80095" w:rsidRPr="0097376F" w:rsidRDefault="00F80095" w:rsidP="00B46738">
            <w:pPr>
              <w:pStyle w:val="Style46"/>
              <w:spacing w:line="240" w:lineRule="auto"/>
              <w:ind w:left="5" w:hanging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696337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половым п</w:t>
            </w:r>
            <w:r w:rsidRPr="00696337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у</w:t>
            </w:r>
            <w:r w:rsidRPr="00696337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тем. Меры профилактики</w:t>
            </w:r>
          </w:p>
        </w:tc>
        <w:tc>
          <w:tcPr>
            <w:tcW w:w="3402" w:type="dxa"/>
          </w:tcPr>
          <w:p w:rsidR="00F80095" w:rsidRPr="0097376F" w:rsidRDefault="00F80095" w:rsidP="00B46738">
            <w:pPr>
              <w:pStyle w:val="Style46"/>
              <w:widowControl/>
              <w:spacing w:line="240" w:lineRule="auto"/>
              <w:ind w:left="5" w:hanging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97376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Заболевания</w:t>
            </w:r>
            <w:proofErr w:type="gramStart"/>
            <w:r w:rsidRPr="0097376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 w:rsidRPr="0097376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ередаю</w:t>
            </w:r>
            <w:r w:rsidRPr="0097376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щиеся половым путем.</w:t>
            </w:r>
          </w:p>
          <w:p w:rsidR="00F80095" w:rsidRPr="0097376F" w:rsidRDefault="00F80095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Наиболее распространен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ные заболевания, пере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дающиеся половым путем, их признаки и профилак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тика. Синдром пр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обре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тенного иммунодефицита (СПИД) и его профилакти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 xml:space="preserve">ка. 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lastRenderedPageBreak/>
              <w:t>Уголовная ответствен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ность за заражение болез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нью, перед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ющейся поло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вым путем, и ВИЧ-инфекцией</w:t>
            </w:r>
          </w:p>
        </w:tc>
        <w:tc>
          <w:tcPr>
            <w:tcW w:w="3685" w:type="dxa"/>
          </w:tcPr>
          <w:p w:rsidR="00F80095" w:rsidRPr="0097376F" w:rsidRDefault="00F80095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lastRenderedPageBreak/>
              <w:t>Получают представление о во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з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будителях, призна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ках и течении основных заболеваний, передаю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щихся половым путем. Изучают меры профи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лактики этих забол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ва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ний и статьи Уголовного к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декса, предусматриваю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щие о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т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ветственность за за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ражение в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lastRenderedPageBreak/>
              <w:t>нерической бо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лезнью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vMerge w:val="restart"/>
          </w:tcPr>
          <w:p w:rsidR="00F80095" w:rsidRPr="00696337" w:rsidRDefault="00F80095" w:rsidP="00B46738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E13C6D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</w:t>
            </w:r>
            <w:r w:rsidRPr="00696337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 об основах </w:t>
            </w:r>
          </w:p>
          <w:p w:rsidR="00F80095" w:rsidRPr="00696337" w:rsidRDefault="00F80095" w:rsidP="00B46738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696337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личной гигиены;  </w:t>
            </w:r>
            <w:proofErr w:type="gramStart"/>
            <w:r w:rsidRPr="00696337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</w:p>
          <w:p w:rsidR="00F80095" w:rsidRPr="00696337" w:rsidRDefault="00F80095" w:rsidP="00B46738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696337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уголовной ответственн</w:t>
            </w:r>
            <w:r w:rsidRPr="00696337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696337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сти  зазаражение БППП. </w:t>
            </w:r>
          </w:p>
          <w:p w:rsidR="00F80095" w:rsidRPr="00696337" w:rsidRDefault="00F80095" w:rsidP="00B46738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E13C6D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696337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использовать </w:t>
            </w:r>
          </w:p>
          <w:p w:rsidR="00F80095" w:rsidRPr="00696337" w:rsidRDefault="00F80095" w:rsidP="00B46738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696337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приобретенные знания </w:t>
            </w:r>
          </w:p>
          <w:p w:rsidR="00F80095" w:rsidRPr="00696337" w:rsidRDefault="00F80095" w:rsidP="00B46738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696337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для ведения здорового </w:t>
            </w:r>
          </w:p>
          <w:p w:rsidR="00F80095" w:rsidRPr="0097376F" w:rsidRDefault="00F80095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696337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образа жизни </w:t>
            </w:r>
          </w:p>
        </w:tc>
        <w:tc>
          <w:tcPr>
            <w:tcW w:w="1560" w:type="dxa"/>
          </w:tcPr>
          <w:p w:rsidR="00F80095" w:rsidRPr="0097376F" w:rsidRDefault="00F80095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80095" w:rsidRDefault="00F80095" w:rsidP="00B46738">
            <w:pPr>
              <w:pStyle w:val="Style60"/>
              <w:widowControl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</w:p>
          <w:p w:rsidR="00F80095" w:rsidRDefault="00F80095" w:rsidP="00B46738">
            <w:pPr>
              <w:pStyle w:val="Style60"/>
              <w:widowControl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E13C6D"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</w:p>
          <w:p w:rsidR="00F80095" w:rsidRDefault="00F80095" w:rsidP="00B46738">
            <w:pPr>
              <w:pStyle w:val="Style60"/>
              <w:widowControl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E13C6D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4</w:t>
            </w:r>
          </w:p>
          <w:p w:rsidR="00F80095" w:rsidRDefault="00F80095" w:rsidP="00B46738">
            <w:pPr>
              <w:pStyle w:val="Style60"/>
              <w:widowControl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</w:t>
            </w:r>
          </w:p>
          <w:p w:rsidR="00F80095" w:rsidRDefault="00F80095" w:rsidP="00B46738">
            <w:pPr>
              <w:pStyle w:val="Style60"/>
              <w:widowControl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28-38</w:t>
            </w:r>
          </w:p>
          <w:p w:rsidR="00F80095" w:rsidRDefault="00F80095" w:rsidP="00B46738">
            <w:pPr>
              <w:pStyle w:val="Style60"/>
              <w:widowControl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E13C6D">
              <w:rPr>
                <w:rFonts w:ascii="Times New Roman" w:hAnsi="Times New Roman" w:cs="Times New Roman"/>
              </w:rPr>
              <w:t>задачи</w:t>
            </w:r>
          </w:p>
          <w:p w:rsidR="00F80095" w:rsidRPr="0097376F" w:rsidRDefault="00F80095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11-12</w:t>
            </w:r>
          </w:p>
        </w:tc>
      </w:tr>
      <w:tr w:rsidR="00F80095" w:rsidTr="00B46738">
        <w:tc>
          <w:tcPr>
            <w:tcW w:w="534" w:type="dxa"/>
          </w:tcPr>
          <w:p w:rsidR="00F80095" w:rsidRPr="0097376F" w:rsidRDefault="00F80095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992" w:type="dxa"/>
          </w:tcPr>
          <w:p w:rsidR="00F80095" w:rsidRPr="0097376F" w:rsidRDefault="00F80095" w:rsidP="00B46738">
            <w:pPr>
              <w:pStyle w:val="Style46"/>
              <w:widowControl/>
              <w:spacing w:line="240" w:lineRule="auto"/>
              <w:ind w:left="5" w:hanging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</w:tcPr>
          <w:p w:rsidR="00F80095" w:rsidRPr="00696337" w:rsidRDefault="00F80095" w:rsidP="00B46738">
            <w:pPr>
              <w:pStyle w:val="Style46"/>
              <w:spacing w:line="240" w:lineRule="auto"/>
              <w:ind w:left="5" w:hanging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696337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Болезни, </w:t>
            </w:r>
          </w:p>
          <w:p w:rsidR="00F80095" w:rsidRPr="00696337" w:rsidRDefault="00F80095" w:rsidP="00B46738">
            <w:pPr>
              <w:pStyle w:val="Style46"/>
              <w:spacing w:line="240" w:lineRule="auto"/>
              <w:ind w:left="5" w:hanging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696337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передаваемые </w:t>
            </w:r>
          </w:p>
          <w:p w:rsidR="00F80095" w:rsidRPr="00696337" w:rsidRDefault="00F80095" w:rsidP="00B46738">
            <w:pPr>
              <w:pStyle w:val="Style46"/>
              <w:spacing w:line="240" w:lineRule="auto"/>
              <w:ind w:left="5" w:hanging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696337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половым п</w:t>
            </w:r>
            <w:r w:rsidRPr="00696337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у</w:t>
            </w:r>
            <w:r w:rsidRPr="00696337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тем. Меры профилактики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F80095" w:rsidRPr="0097376F" w:rsidRDefault="00F80095" w:rsidP="00B46738">
            <w:pPr>
              <w:pStyle w:val="Style46"/>
              <w:widowControl/>
              <w:spacing w:line="240" w:lineRule="auto"/>
              <w:ind w:left="5" w:hanging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Синдром приобре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тенного и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м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мунодефицита (СПИД) и его профилакти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ка. Уголовная о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т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ветствен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ность за заражение болез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нью, передающейся п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ло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вым путем, и ВИЧ-инфекцией</w:t>
            </w: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F80095" w:rsidRPr="0097376F" w:rsidRDefault="00F80095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Получают представление о во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з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будителях, призна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ках и течении основных заболеваний, передаю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щихся половым путем. Изучают меры профи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лактики этих забол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ва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ний и статьи Уголовного к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декса, предусматриваю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щие о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т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ветственность за за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ражение в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нерической бо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лезнью и ВИЧ-инфекцией</w:t>
            </w:r>
          </w:p>
        </w:tc>
        <w:tc>
          <w:tcPr>
            <w:tcW w:w="2835" w:type="dxa"/>
            <w:vMerge/>
          </w:tcPr>
          <w:p w:rsidR="00F80095" w:rsidRPr="00E13C6D" w:rsidRDefault="00F80095" w:rsidP="00B46738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F80095" w:rsidRPr="0097376F" w:rsidRDefault="00F80095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80095" w:rsidRDefault="00F80095" w:rsidP="00B46738">
            <w:pPr>
              <w:pStyle w:val="Style60"/>
              <w:widowControl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</w:p>
          <w:p w:rsidR="00F80095" w:rsidRDefault="00F80095" w:rsidP="00B46738">
            <w:pPr>
              <w:pStyle w:val="Style60"/>
              <w:widowControl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E13C6D"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</w:p>
          <w:p w:rsidR="00F80095" w:rsidRDefault="00F80095" w:rsidP="00B46738">
            <w:pPr>
              <w:pStyle w:val="Style60"/>
              <w:widowControl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E13C6D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4</w:t>
            </w:r>
          </w:p>
          <w:p w:rsidR="00F80095" w:rsidRDefault="00F80095" w:rsidP="00B46738">
            <w:pPr>
              <w:pStyle w:val="Style60"/>
              <w:widowControl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</w:t>
            </w:r>
          </w:p>
          <w:p w:rsidR="00F80095" w:rsidRDefault="00F80095" w:rsidP="00B46738">
            <w:pPr>
              <w:pStyle w:val="Style60"/>
              <w:widowControl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38-47</w:t>
            </w:r>
          </w:p>
          <w:p w:rsidR="00F80095" w:rsidRDefault="00F80095" w:rsidP="00B46738">
            <w:pPr>
              <w:pStyle w:val="Style60"/>
              <w:widowControl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E13C6D">
              <w:rPr>
                <w:rFonts w:ascii="Times New Roman" w:hAnsi="Times New Roman" w:cs="Times New Roman"/>
              </w:rPr>
              <w:t>задачи</w:t>
            </w:r>
          </w:p>
          <w:p w:rsidR="00F80095" w:rsidRDefault="00F80095" w:rsidP="00B46738">
            <w:pPr>
              <w:pStyle w:val="Style60"/>
              <w:widowControl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11-12</w:t>
            </w:r>
          </w:p>
        </w:tc>
      </w:tr>
      <w:tr w:rsidR="00F80095" w:rsidTr="00B46738">
        <w:tc>
          <w:tcPr>
            <w:tcW w:w="534" w:type="dxa"/>
          </w:tcPr>
          <w:p w:rsidR="00F80095" w:rsidRPr="000D33A1" w:rsidRDefault="00F80095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0D33A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F80095" w:rsidRPr="0097376F" w:rsidRDefault="00F80095" w:rsidP="00B46738">
            <w:pPr>
              <w:pStyle w:val="Style46"/>
              <w:widowControl/>
              <w:spacing w:line="240" w:lineRule="auto"/>
              <w:ind w:left="5" w:hanging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F80095" w:rsidRPr="00F80095" w:rsidRDefault="00F80095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Проверочная работа №1 «Основы зд</w:t>
            </w:r>
            <w:r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рового образа жизни» (тетрадь оценки кач</w:t>
            </w:r>
            <w:r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ства знаний)</w:t>
            </w:r>
          </w:p>
        </w:tc>
        <w:tc>
          <w:tcPr>
            <w:tcW w:w="9928" w:type="dxa"/>
            <w:gridSpan w:val="4"/>
          </w:tcPr>
          <w:p w:rsidR="00F80095" w:rsidRPr="00F80095" w:rsidRDefault="00F80095" w:rsidP="00B46738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F80095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Проверка качества знаний по 1 разделу</w:t>
            </w:r>
          </w:p>
        </w:tc>
        <w:tc>
          <w:tcPr>
            <w:tcW w:w="1560" w:type="dxa"/>
          </w:tcPr>
          <w:p w:rsidR="00F80095" w:rsidRPr="0097376F" w:rsidRDefault="00F80095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80095" w:rsidRDefault="00F80095" w:rsidP="00B46738">
            <w:pPr>
              <w:pStyle w:val="Style60"/>
              <w:widowControl/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96337" w:rsidTr="00B46738">
        <w:tc>
          <w:tcPr>
            <w:tcW w:w="15701" w:type="dxa"/>
            <w:gridSpan w:val="9"/>
          </w:tcPr>
          <w:p w:rsidR="00696337" w:rsidRPr="0097376F" w:rsidRDefault="00696337" w:rsidP="00B46738">
            <w:pPr>
              <w:pStyle w:val="Style5"/>
              <w:widowControl/>
              <w:jc w:val="both"/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</w:pPr>
            <w:r w:rsidRPr="0097376F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ОСНОВЫ МЕДИЦИНСКИХ ЗНАНИЙ И ПР</w:t>
            </w:r>
            <w:r w:rsidR="00C503DF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АВИЛА ОКАЗАНИЯ ПЕРВОЙ ПОМОЩИ (8</w:t>
            </w:r>
            <w:r w:rsidRPr="0097376F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 xml:space="preserve"> ч)</w:t>
            </w:r>
          </w:p>
        </w:tc>
      </w:tr>
      <w:tr w:rsidR="00E47FAB" w:rsidTr="00B46738">
        <w:tc>
          <w:tcPr>
            <w:tcW w:w="534" w:type="dxa"/>
          </w:tcPr>
          <w:p w:rsidR="00E47FAB" w:rsidRPr="0097376F" w:rsidRDefault="00C503DF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E47FAB" w:rsidRPr="0097376F" w:rsidRDefault="00E47FAB" w:rsidP="00B46738">
            <w:pPr>
              <w:pStyle w:val="Style46"/>
              <w:widowControl/>
              <w:spacing w:line="240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696337" w:rsidRPr="00696337" w:rsidRDefault="00696337" w:rsidP="00B46738">
            <w:pPr>
              <w:pStyle w:val="Style46"/>
              <w:spacing w:line="240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696337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Первая мед</w:t>
            </w:r>
            <w:r w:rsidRPr="00696337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и</w:t>
            </w:r>
            <w:r w:rsidRPr="00696337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цинская </w:t>
            </w:r>
          </w:p>
          <w:p w:rsidR="00B72C88" w:rsidRPr="0097376F" w:rsidRDefault="00696337" w:rsidP="00B46738">
            <w:pPr>
              <w:pStyle w:val="Style46"/>
              <w:spacing w:line="240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696337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помощь при</w:t>
            </w:r>
            <w:r w:rsidR="00B72C88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 кровотечен</w:t>
            </w:r>
            <w:r w:rsidR="00B72C88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и</w:t>
            </w:r>
            <w:r w:rsidR="00B72C88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ях и</w:t>
            </w:r>
            <w:r w:rsidRPr="00696337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ранениях</w:t>
            </w:r>
          </w:p>
          <w:p w:rsidR="00E47FAB" w:rsidRPr="0097376F" w:rsidRDefault="00E47FAB" w:rsidP="00B46738">
            <w:pPr>
              <w:pStyle w:val="Style46"/>
              <w:widowControl/>
              <w:spacing w:line="240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47FAB" w:rsidRPr="0097376F" w:rsidRDefault="00E47FAB" w:rsidP="00B46738">
            <w:pPr>
              <w:pStyle w:val="Style46"/>
              <w:widowControl/>
              <w:spacing w:line="240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97376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Первая помощь при кро</w:t>
            </w:r>
            <w:r w:rsidRPr="0097376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вотечениях и ранениях.</w:t>
            </w:r>
          </w:p>
          <w:p w:rsidR="00E47FAB" w:rsidRPr="0097376F" w:rsidRDefault="00E47FAB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Первая помощь при крово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течениях. Виды кровоте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чений и их характеристи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ка. Причины и признаки кровотечений. Способы временной остано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в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ки кровотечений. Первая п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мощь при ране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ниях. Виды ран и их ха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рактеристика. Наложе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ние различных видов по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вязок. Первая помощь при обши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ных и незначитель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ных ранах</w:t>
            </w:r>
          </w:p>
        </w:tc>
        <w:tc>
          <w:tcPr>
            <w:tcW w:w="3685" w:type="dxa"/>
          </w:tcPr>
          <w:p w:rsidR="00E47FAB" w:rsidRPr="0097376F" w:rsidRDefault="00E47FAB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Расширяют представле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ние о в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дах кровотече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ний, их причинах и при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знаках.</w:t>
            </w:r>
          </w:p>
          <w:p w:rsidR="00E47FAB" w:rsidRPr="0097376F" w:rsidRDefault="00E47FAB" w:rsidP="00B4673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Закрепляют практиче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ские умения и навыки в остановке кровотеч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ния различными способами. П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лучают представление о класс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фикации ран. Учатся правильно оказывать первую помощь при обширных ранах и незначител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ь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ных ранениях, накладывать п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вязки на различные участки тела</w:t>
            </w:r>
          </w:p>
        </w:tc>
        <w:tc>
          <w:tcPr>
            <w:tcW w:w="2835" w:type="dxa"/>
          </w:tcPr>
          <w:p w:rsidR="00696337" w:rsidRPr="00696337" w:rsidRDefault="00696337" w:rsidP="00B46738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DC53E6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t xml:space="preserve">Знать </w:t>
            </w:r>
            <w:r w:rsidRPr="00696337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виды ран и  пр</w:t>
            </w:r>
            <w:r w:rsidRPr="00696337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Pr="00696337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вила оказания первой медицинской помощи приранении, правила наложения жгута и д</w:t>
            </w:r>
            <w:r w:rsidRPr="00696337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Pr="00696337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вящей повязки. </w:t>
            </w:r>
          </w:p>
          <w:p w:rsidR="00E47FAB" w:rsidRPr="0097376F" w:rsidRDefault="00696337" w:rsidP="00B46738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DC53E6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t>Владеть</w:t>
            </w:r>
            <w:r w:rsidRPr="00696337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 навыкамиок</w:t>
            </w:r>
            <w:r w:rsidRPr="00696337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Pr="00696337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зания первой медици</w:t>
            </w:r>
            <w:r w:rsidRPr="00696337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</w:t>
            </w:r>
            <w:r w:rsidRPr="00696337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ской помощи прикров</w:t>
            </w:r>
            <w:r w:rsidRPr="00696337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696337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течениях</w:t>
            </w:r>
          </w:p>
        </w:tc>
        <w:tc>
          <w:tcPr>
            <w:tcW w:w="1560" w:type="dxa"/>
          </w:tcPr>
          <w:p w:rsidR="00696337" w:rsidRPr="00696337" w:rsidRDefault="00696337" w:rsidP="00B46738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696337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Практич</w:t>
            </w:r>
            <w:r w:rsidRPr="00696337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696337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ская работа: </w:t>
            </w:r>
          </w:p>
          <w:p w:rsidR="00696337" w:rsidRPr="00696337" w:rsidRDefault="00696337" w:rsidP="00B46738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696337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Первая м</w:t>
            </w:r>
            <w:r w:rsidRPr="00696337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дицин</w:t>
            </w:r>
            <w:r w:rsidRPr="00696337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ская помощь </w:t>
            </w:r>
            <w:proofErr w:type="gramStart"/>
            <w:r w:rsidRPr="00696337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</w:p>
          <w:p w:rsidR="00696337" w:rsidRPr="00696337" w:rsidRDefault="00696337" w:rsidP="00B46738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96337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ранениях</w:t>
            </w:r>
            <w:proofErr w:type="gramEnd"/>
            <w:r w:rsidRPr="00696337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</w:p>
          <w:p w:rsidR="00696337" w:rsidRPr="00696337" w:rsidRDefault="00696337" w:rsidP="00B46738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96337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кровотеч</w:t>
            </w:r>
            <w:r w:rsidRPr="00696337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696337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ниях</w:t>
            </w:r>
            <w:proofErr w:type="gramEnd"/>
          </w:p>
          <w:p w:rsidR="00E47FAB" w:rsidRPr="0097376F" w:rsidRDefault="00696337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696337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(15 мин)</w:t>
            </w:r>
          </w:p>
        </w:tc>
        <w:tc>
          <w:tcPr>
            <w:tcW w:w="992" w:type="dxa"/>
          </w:tcPr>
          <w:p w:rsidR="00E47FAB" w:rsidRDefault="00B72C88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  <w:p w:rsidR="00B72C88" w:rsidRDefault="00B72C88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  <w:p w:rsidR="00B72C88" w:rsidRDefault="00B72C88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2.1</w:t>
            </w:r>
          </w:p>
          <w:p w:rsidR="00B72C88" w:rsidRDefault="00B72C88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стр.</w:t>
            </w:r>
          </w:p>
          <w:p w:rsidR="00B72C88" w:rsidRDefault="00B72C88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49-70</w:t>
            </w:r>
          </w:p>
          <w:p w:rsidR="00B72C88" w:rsidRDefault="00B72C88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</w:p>
          <w:p w:rsidR="006D5AD1" w:rsidRPr="0097376F" w:rsidRDefault="00B72C88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13-23</w:t>
            </w:r>
          </w:p>
        </w:tc>
      </w:tr>
      <w:tr w:rsidR="00E47FAB" w:rsidTr="00B46738">
        <w:tc>
          <w:tcPr>
            <w:tcW w:w="534" w:type="dxa"/>
          </w:tcPr>
          <w:p w:rsidR="00E47FAB" w:rsidRPr="0097376F" w:rsidRDefault="00E47FAB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E47FAB" w:rsidRPr="0097376F" w:rsidRDefault="00E47FAB" w:rsidP="00B46738">
            <w:pPr>
              <w:pStyle w:val="Style60"/>
              <w:widowControl/>
              <w:spacing w:line="240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47FAB" w:rsidRPr="0097376F" w:rsidRDefault="009D388B" w:rsidP="00B46738">
            <w:pPr>
              <w:pStyle w:val="Style60"/>
              <w:widowControl/>
              <w:spacing w:line="240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97376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Первая п</w:t>
            </w:r>
            <w:r w:rsidRPr="0097376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</w:t>
            </w:r>
            <w:r w:rsidRPr="0097376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lastRenderedPageBreak/>
              <w:t>мощь при уши</w:t>
            </w:r>
            <w:r w:rsidRPr="0097376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бах, ра</w:t>
            </w:r>
            <w:r w:rsidRPr="0097376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с</w:t>
            </w:r>
            <w:r w:rsidRPr="0097376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тяжениях, разры</w:t>
            </w:r>
            <w:r w:rsidRPr="0097376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вах св</w:t>
            </w:r>
            <w:r w:rsidRPr="0097376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я</w:t>
            </w:r>
            <w:r w:rsidRPr="0097376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зок и мышц, выви</w:t>
            </w:r>
            <w:r w:rsidRPr="0097376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хах и п</w:t>
            </w:r>
            <w:r w:rsidRPr="0097376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е</w:t>
            </w:r>
            <w:r w:rsidRPr="0097376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реломах</w:t>
            </w:r>
          </w:p>
        </w:tc>
        <w:tc>
          <w:tcPr>
            <w:tcW w:w="3402" w:type="dxa"/>
          </w:tcPr>
          <w:p w:rsidR="00E47FAB" w:rsidRPr="0097376F" w:rsidRDefault="00E47FAB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97376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lastRenderedPageBreak/>
              <w:t>Первая помощь при уши</w:t>
            </w:r>
            <w:r w:rsidRPr="0097376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 xml:space="preserve">бах, </w:t>
            </w:r>
            <w:r w:rsidRPr="0097376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lastRenderedPageBreak/>
              <w:t>растяжениях, разры</w:t>
            </w:r>
            <w:r w:rsidRPr="0097376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вах связок и мышц, выви</w:t>
            </w:r>
            <w:r w:rsidRPr="0097376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 xml:space="preserve">хах и переломах. 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Понятие об опорно-двигательном аппарате. Пр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знаки уши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ба, растяжения, ра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з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рыва связок и мышц, вывиха. Порядок оказания помо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щи при этих травмах. Ви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ды и призн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ки переломов. Первая помощь при открытом и закрытом п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реломе. Принципы и способы иммобилизации и транспорт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ровки по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страдавших с пер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ломами</w:t>
            </w:r>
          </w:p>
        </w:tc>
        <w:tc>
          <w:tcPr>
            <w:tcW w:w="3685" w:type="dxa"/>
          </w:tcPr>
          <w:p w:rsidR="00E47FAB" w:rsidRPr="0097376F" w:rsidRDefault="00E47FAB" w:rsidP="00B4673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Закрепляют знания, умения и 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lastRenderedPageBreak/>
              <w:t>навыки по оказа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нию первой п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мощи при повреждении опорно-дви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гательного аппарата</w:t>
            </w:r>
          </w:p>
        </w:tc>
        <w:tc>
          <w:tcPr>
            <w:tcW w:w="2835" w:type="dxa"/>
          </w:tcPr>
          <w:p w:rsidR="00E47FAB" w:rsidRDefault="00DC53E6" w:rsidP="00B4673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DC53E6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</w:t>
            </w:r>
            <w:r w:rsidRPr="00DC53E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типичные призн</w:t>
            </w:r>
            <w:r w:rsidRPr="00DC53E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Pr="00DC53E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lastRenderedPageBreak/>
              <w:t>ки ушибов, растяжений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, разрывов, вывихов, п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реломов.</w:t>
            </w:r>
          </w:p>
          <w:p w:rsidR="009D388B" w:rsidRPr="0097376F" w:rsidRDefault="009D388B" w:rsidP="00B46738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DC53E6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t>Владеть</w:t>
            </w:r>
            <w:r w:rsidRPr="00696337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 навыкамиок</w:t>
            </w:r>
            <w:r w:rsidRPr="00696337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Pr="00696337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зания первой медици</w:t>
            </w:r>
            <w:r w:rsidRPr="00696337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</w:t>
            </w:r>
            <w:r w:rsidRPr="00696337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ской помощи прикров</w:t>
            </w:r>
            <w:r w:rsidRPr="00696337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696337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течениях</w:t>
            </w:r>
            <w:r w:rsidRPr="0097376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 при уши</w:t>
            </w:r>
            <w:r w:rsidRPr="0097376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бах, растяжениях, разры</w:t>
            </w:r>
            <w:r w:rsidRPr="0097376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вах связок и мышц, выви</w:t>
            </w:r>
            <w:r w:rsidRPr="0097376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хах и переломах</w:t>
            </w:r>
          </w:p>
        </w:tc>
        <w:tc>
          <w:tcPr>
            <w:tcW w:w="1560" w:type="dxa"/>
          </w:tcPr>
          <w:p w:rsidR="00E47FAB" w:rsidRPr="0097376F" w:rsidRDefault="00E36FDF" w:rsidP="00B4673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Проверочная </w:t>
            </w:r>
            <w:r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работа №2 «Основы медицинских знаний и правила ок</w:t>
            </w:r>
            <w:r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зания ПМП»</w:t>
            </w:r>
          </w:p>
        </w:tc>
        <w:tc>
          <w:tcPr>
            <w:tcW w:w="992" w:type="dxa"/>
          </w:tcPr>
          <w:p w:rsidR="00E47FAB" w:rsidRDefault="006D087C" w:rsidP="00B4673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proofErr w:type="gramStart"/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  <w:p w:rsidR="006D087C" w:rsidRDefault="006D087C" w:rsidP="00B4673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lastRenderedPageBreak/>
              <w:t>Г</w:t>
            </w:r>
            <w:proofErr w:type="gramStart"/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  <w:p w:rsidR="006D087C" w:rsidRDefault="006D087C" w:rsidP="00B4673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2.2</w:t>
            </w:r>
          </w:p>
          <w:p w:rsidR="006D087C" w:rsidRDefault="006D087C" w:rsidP="00B4673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Стр.</w:t>
            </w:r>
          </w:p>
          <w:p w:rsidR="006D087C" w:rsidRDefault="006D087C" w:rsidP="00B4673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71-85</w:t>
            </w:r>
          </w:p>
          <w:p w:rsidR="006D087C" w:rsidRDefault="006D087C" w:rsidP="00B4673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  <w:p w:rsidR="006D087C" w:rsidRPr="0097376F" w:rsidRDefault="006D087C" w:rsidP="00B4673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25-31</w:t>
            </w:r>
          </w:p>
        </w:tc>
      </w:tr>
      <w:tr w:rsidR="00E47FAB" w:rsidTr="00B46738">
        <w:tc>
          <w:tcPr>
            <w:tcW w:w="534" w:type="dxa"/>
          </w:tcPr>
          <w:p w:rsidR="00E47FAB" w:rsidRPr="0097376F" w:rsidRDefault="00E47FAB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992" w:type="dxa"/>
          </w:tcPr>
          <w:p w:rsidR="00E47FAB" w:rsidRPr="0097376F" w:rsidRDefault="00E47FAB" w:rsidP="00B46738">
            <w:pPr>
              <w:pStyle w:val="Style60"/>
              <w:widowControl/>
              <w:spacing w:line="240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7358E1" w:rsidRPr="007358E1" w:rsidRDefault="007358E1" w:rsidP="00B46738">
            <w:pPr>
              <w:pStyle w:val="Style60"/>
              <w:spacing w:line="240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7358E1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Первая </w:t>
            </w:r>
          </w:p>
          <w:p w:rsidR="007358E1" w:rsidRPr="007358E1" w:rsidRDefault="007358E1" w:rsidP="00B46738">
            <w:pPr>
              <w:pStyle w:val="Style60"/>
              <w:spacing w:line="240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7358E1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медицинская </w:t>
            </w:r>
          </w:p>
          <w:p w:rsidR="00E47FAB" w:rsidRPr="0097376F" w:rsidRDefault="007358E1" w:rsidP="00B46738">
            <w:pPr>
              <w:pStyle w:val="Style60"/>
              <w:spacing w:line="240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7358E1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помощь при ЧМТ и п</w:t>
            </w:r>
            <w:r w:rsidRPr="007358E1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</w:t>
            </w:r>
            <w:r w:rsidRPr="007358E1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вреждениип</w:t>
            </w:r>
            <w:r w:rsidRPr="007358E1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</w:t>
            </w:r>
            <w:r w:rsidRPr="007358E1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звоночника, травмах гр</w:t>
            </w:r>
            <w:r w:rsidRPr="007358E1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у</w:t>
            </w:r>
            <w:r w:rsidRPr="007358E1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ди, живота, травматич</w:t>
            </w:r>
            <w:r w:rsidRPr="007358E1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е</w:t>
            </w:r>
            <w:r w:rsidRPr="007358E1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ском шоке</w:t>
            </w:r>
          </w:p>
        </w:tc>
        <w:tc>
          <w:tcPr>
            <w:tcW w:w="3402" w:type="dxa"/>
          </w:tcPr>
          <w:p w:rsidR="00E47FAB" w:rsidRPr="0097376F" w:rsidRDefault="00E47FAB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97376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Первая помощь при че</w:t>
            </w:r>
            <w:r w:rsidRPr="0097376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репно-мозговой травме и поврежд</w:t>
            </w:r>
            <w:r w:rsidRPr="0097376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е</w:t>
            </w:r>
            <w:r w:rsidRPr="0097376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нии позвоночни</w:t>
            </w:r>
            <w:r w:rsidRPr="0097376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 xml:space="preserve">ка. 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Нарушения нервной системы, требующие ока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зания первой помощи. Причины и признаки травм головы и позвоноч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ника, пе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вая помощь. Признаки сотр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я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сения головного мозга, первая помощь</w:t>
            </w:r>
          </w:p>
        </w:tc>
        <w:tc>
          <w:tcPr>
            <w:tcW w:w="3685" w:type="dxa"/>
          </w:tcPr>
          <w:p w:rsidR="00E47FAB" w:rsidRPr="0097376F" w:rsidRDefault="00E47FAB" w:rsidP="00B4673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Учатся оказывать первую п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мощь при черепно-моз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говых травмах, поврежде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нии позвоно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ч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ника и сотря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сении головного мозга</w:t>
            </w:r>
          </w:p>
        </w:tc>
        <w:tc>
          <w:tcPr>
            <w:tcW w:w="2835" w:type="dxa"/>
          </w:tcPr>
          <w:p w:rsidR="007358E1" w:rsidRPr="007358E1" w:rsidRDefault="007358E1" w:rsidP="00B46738">
            <w:pPr>
              <w:pStyle w:val="Style60"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195E50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t xml:space="preserve">Знать </w:t>
            </w:r>
            <w:r w:rsidRPr="007358E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правила оказания первой медицинской п</w:t>
            </w:r>
            <w:r w:rsidRPr="007358E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7358E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мощи при травмах. </w:t>
            </w:r>
          </w:p>
          <w:p w:rsidR="007358E1" w:rsidRPr="007358E1" w:rsidRDefault="007358E1" w:rsidP="00B46738">
            <w:pPr>
              <w:pStyle w:val="Style60"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195E50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t>Владеть</w:t>
            </w:r>
            <w:r w:rsidRPr="007358E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 навыками ок</w:t>
            </w:r>
            <w:r w:rsidRPr="007358E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Pr="007358E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зания первой медици</w:t>
            </w:r>
            <w:r w:rsidRPr="007358E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</w:t>
            </w:r>
            <w:r w:rsidRPr="007358E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ской помощи </w:t>
            </w:r>
            <w:r w:rsidR="00195E50" w:rsidRPr="007358E1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при ЧМТ и повреждениипозвоно</w:t>
            </w:r>
            <w:r w:rsidR="00195E50" w:rsidRPr="007358E1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ч</w:t>
            </w:r>
            <w:r w:rsidR="00195E50" w:rsidRPr="007358E1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ника, травмах груди, ж</w:t>
            </w:r>
            <w:r w:rsidR="00195E50" w:rsidRPr="007358E1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и</w:t>
            </w:r>
            <w:r w:rsidR="00195E50" w:rsidRPr="007358E1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вота, травматическом шоке</w:t>
            </w:r>
          </w:p>
          <w:p w:rsidR="00E47FAB" w:rsidRPr="0097376F" w:rsidRDefault="00E47FAB" w:rsidP="00B46738">
            <w:pPr>
              <w:pStyle w:val="Style60"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47FAB" w:rsidRPr="0097376F" w:rsidRDefault="00E47FAB" w:rsidP="00B4673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57762" w:rsidRDefault="00757762" w:rsidP="00B4673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  <w:p w:rsidR="00757762" w:rsidRDefault="00757762" w:rsidP="00B4673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  <w:p w:rsidR="00757762" w:rsidRDefault="00757762" w:rsidP="00B4673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2.3</w:t>
            </w:r>
          </w:p>
          <w:p w:rsidR="00757762" w:rsidRDefault="00757762" w:rsidP="00B4673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Стр.</w:t>
            </w:r>
          </w:p>
          <w:p w:rsidR="00757762" w:rsidRDefault="00757762" w:rsidP="00B4673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85-</w:t>
            </w:r>
            <w:r w:rsidR="006D5AD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91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57762" w:rsidRDefault="00757762" w:rsidP="00B4673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  <w:p w:rsidR="00757762" w:rsidRDefault="00757762" w:rsidP="00B4673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3</w:t>
            </w:r>
            <w:r w:rsidR="006D5AD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3-34</w:t>
            </w:r>
          </w:p>
          <w:p w:rsidR="00E47FAB" w:rsidRPr="0097376F" w:rsidRDefault="00E47FAB" w:rsidP="00B4673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FAB" w:rsidTr="00B46738">
        <w:tc>
          <w:tcPr>
            <w:tcW w:w="534" w:type="dxa"/>
          </w:tcPr>
          <w:p w:rsidR="00E47FAB" w:rsidRPr="0097376F" w:rsidRDefault="00E47FAB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E47FAB" w:rsidRPr="0097376F" w:rsidRDefault="00E47FAB" w:rsidP="00B46738">
            <w:pPr>
              <w:pStyle w:val="Style60"/>
              <w:widowControl/>
              <w:spacing w:line="240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47FAB" w:rsidRPr="0097376F" w:rsidRDefault="006D5AD1" w:rsidP="00B46738">
            <w:pPr>
              <w:pStyle w:val="Style60"/>
              <w:widowControl/>
              <w:spacing w:line="240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97376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Первая п</w:t>
            </w:r>
            <w:r w:rsidRPr="0097376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</w:t>
            </w:r>
            <w:r w:rsidRPr="0097376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мощь при трав</w:t>
            </w:r>
            <w:r w:rsidRPr="0097376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мах гр</w:t>
            </w:r>
            <w:r w:rsidRPr="0097376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у</w:t>
            </w:r>
            <w:r w:rsidRPr="0097376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ди, живота и об</w:t>
            </w:r>
            <w:r w:rsidRPr="0097376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ласти таза.</w:t>
            </w:r>
          </w:p>
        </w:tc>
        <w:tc>
          <w:tcPr>
            <w:tcW w:w="3402" w:type="dxa"/>
          </w:tcPr>
          <w:p w:rsidR="00E47FAB" w:rsidRPr="0097376F" w:rsidRDefault="00E47FAB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97376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Первая помощь при трав</w:t>
            </w:r>
            <w:r w:rsidRPr="0097376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мах груди, живота и об</w:t>
            </w:r>
            <w:r w:rsidRPr="0097376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 xml:space="preserve">ласти таза. 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Пневмоторакс. Перелом ребер и грудины. Открытый, закр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ы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тый и клапанный пневмото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ракс. Ушиб брюшной стенки. Повреждения и ранения жив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та. Перело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мы костей таза</w:t>
            </w:r>
          </w:p>
        </w:tc>
        <w:tc>
          <w:tcPr>
            <w:tcW w:w="3685" w:type="dxa"/>
          </w:tcPr>
          <w:p w:rsidR="00E47FAB" w:rsidRPr="0097376F" w:rsidRDefault="00E47FAB" w:rsidP="00B4673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Учатся оказывать первую п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мощь при переломе ре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бер, з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крытом и открытом пневмот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раксе, ушибе брюшной стенки, закры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тых повреждениях живо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та с внутрибрюшным кровотечен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ем, разрывом того или иного п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лого ор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гана, ранениях живота и переломах костей таза</w:t>
            </w:r>
          </w:p>
        </w:tc>
        <w:tc>
          <w:tcPr>
            <w:tcW w:w="2835" w:type="dxa"/>
          </w:tcPr>
          <w:p w:rsidR="006D5AD1" w:rsidRPr="007358E1" w:rsidRDefault="006D5AD1" w:rsidP="00B46738">
            <w:pPr>
              <w:pStyle w:val="Style60"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195E50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t xml:space="preserve">Знать </w:t>
            </w:r>
            <w:r w:rsidRPr="007358E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правила оказания первой медицинской п</w:t>
            </w:r>
            <w:r w:rsidRPr="007358E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7358E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мощи при травмах. </w:t>
            </w:r>
          </w:p>
          <w:p w:rsidR="00E47FAB" w:rsidRPr="0097376F" w:rsidRDefault="006D5AD1" w:rsidP="00B4673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195E50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t>Владеть</w:t>
            </w:r>
            <w:r w:rsidRPr="007358E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 навыками ок</w:t>
            </w:r>
            <w:r w:rsidRPr="007358E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Pr="007358E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зания первой медици</w:t>
            </w:r>
            <w:r w:rsidRPr="007358E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</w:t>
            </w:r>
            <w:r w:rsidRPr="007358E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ской помощи </w:t>
            </w:r>
            <w:r w:rsidRPr="007358E1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97376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трав</w:t>
            </w:r>
            <w:r w:rsidRPr="0097376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мах груди, живота и об</w:t>
            </w:r>
            <w:r w:rsidRPr="0097376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ласти таза.</w:t>
            </w:r>
          </w:p>
        </w:tc>
        <w:tc>
          <w:tcPr>
            <w:tcW w:w="1560" w:type="dxa"/>
          </w:tcPr>
          <w:p w:rsidR="00E47FAB" w:rsidRPr="0097376F" w:rsidRDefault="00E47FAB" w:rsidP="00B4673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47FAB" w:rsidRDefault="006D5AD1" w:rsidP="00B4673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  <w:p w:rsidR="006D5AD1" w:rsidRDefault="006D5AD1" w:rsidP="00B4673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  <w:p w:rsidR="006D5AD1" w:rsidRDefault="006D5AD1" w:rsidP="00B4673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2.4 </w:t>
            </w:r>
          </w:p>
          <w:p w:rsidR="006D5AD1" w:rsidRDefault="006D5AD1" w:rsidP="00B4673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Стр.</w:t>
            </w:r>
          </w:p>
          <w:p w:rsidR="006D5AD1" w:rsidRDefault="006D5AD1" w:rsidP="00B4673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91-101</w:t>
            </w:r>
          </w:p>
          <w:p w:rsidR="006D5AD1" w:rsidRDefault="006D5AD1" w:rsidP="00B4673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  <w:p w:rsidR="006D5AD1" w:rsidRPr="0097376F" w:rsidRDefault="006D5AD1" w:rsidP="00B4673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E47FAB" w:rsidTr="00B46738">
        <w:tc>
          <w:tcPr>
            <w:tcW w:w="534" w:type="dxa"/>
          </w:tcPr>
          <w:p w:rsidR="00E47FAB" w:rsidRPr="0097376F" w:rsidRDefault="00E47FAB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E47FAB" w:rsidRPr="0097376F" w:rsidRDefault="00E47FAB" w:rsidP="00B46738">
            <w:pPr>
              <w:pStyle w:val="Style60"/>
              <w:widowControl/>
              <w:spacing w:line="240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47FAB" w:rsidRPr="0097376F" w:rsidRDefault="006D5AD1" w:rsidP="00B46738">
            <w:pPr>
              <w:pStyle w:val="Style60"/>
              <w:widowControl/>
              <w:spacing w:line="240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97376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Первая п</w:t>
            </w:r>
            <w:r w:rsidRPr="0097376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мощь при трав</w:t>
            </w:r>
            <w:r w:rsidRPr="0097376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матич</w:t>
            </w:r>
            <w:r w:rsidRPr="0097376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е</w:t>
            </w:r>
            <w:r w:rsidRPr="0097376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lastRenderedPageBreak/>
              <w:t>ском шоке.</w:t>
            </w:r>
          </w:p>
        </w:tc>
        <w:tc>
          <w:tcPr>
            <w:tcW w:w="3402" w:type="dxa"/>
          </w:tcPr>
          <w:p w:rsidR="00E47FAB" w:rsidRPr="0097376F" w:rsidRDefault="00E47FAB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97376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lastRenderedPageBreak/>
              <w:t>Первая помощь при трав</w:t>
            </w:r>
            <w:r w:rsidRPr="0097376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 xml:space="preserve">матическом шоке. 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Причи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ны травматического шока. Пе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lastRenderedPageBreak/>
              <w:t>вичный и вторичный шок, их признаки и разви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тие</w:t>
            </w:r>
          </w:p>
        </w:tc>
        <w:tc>
          <w:tcPr>
            <w:tcW w:w="3685" w:type="dxa"/>
          </w:tcPr>
          <w:p w:rsidR="00E47FAB" w:rsidRPr="0097376F" w:rsidRDefault="00E47FAB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lastRenderedPageBreak/>
              <w:t>Получают представление о пр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чинах, признаках и видах тра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в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матического шока.</w:t>
            </w:r>
          </w:p>
          <w:p w:rsidR="00E47FAB" w:rsidRPr="0097376F" w:rsidRDefault="00E47FAB" w:rsidP="00B4673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lastRenderedPageBreak/>
              <w:t>Учатся оказывать первую п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мощь при травматиче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ском шоке до приезда врача</w:t>
            </w:r>
          </w:p>
        </w:tc>
        <w:tc>
          <w:tcPr>
            <w:tcW w:w="2835" w:type="dxa"/>
          </w:tcPr>
          <w:p w:rsidR="006D5AD1" w:rsidRPr="007358E1" w:rsidRDefault="006D5AD1" w:rsidP="00B46738">
            <w:pPr>
              <w:pStyle w:val="Style60"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195E50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Знать </w:t>
            </w:r>
            <w:r w:rsidRPr="007358E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правила оказания первой медицинской п</w:t>
            </w:r>
            <w:r w:rsidRPr="007358E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7358E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мощи при травмах. </w:t>
            </w:r>
          </w:p>
          <w:p w:rsidR="00E47FAB" w:rsidRPr="0097376F" w:rsidRDefault="006D5AD1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195E50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Владеть</w:t>
            </w:r>
            <w:r w:rsidRPr="007358E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 навыками ок</w:t>
            </w:r>
            <w:r w:rsidRPr="007358E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Pr="007358E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зания первой медици</w:t>
            </w:r>
            <w:r w:rsidRPr="007358E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</w:t>
            </w:r>
            <w:r w:rsidRPr="007358E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ской помощи </w:t>
            </w:r>
            <w:r w:rsidRPr="007358E1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97376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трав</w:t>
            </w:r>
            <w:r w:rsidRPr="0097376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мах груди, живота и об</w:t>
            </w:r>
            <w:r w:rsidRPr="0097376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ласти таза.</w:t>
            </w:r>
          </w:p>
        </w:tc>
        <w:tc>
          <w:tcPr>
            <w:tcW w:w="1560" w:type="dxa"/>
          </w:tcPr>
          <w:p w:rsidR="00E47FAB" w:rsidRPr="0097376F" w:rsidRDefault="00E36FDF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Проверочная работа №3 «Основы </w:t>
            </w:r>
            <w:r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медицинских знаний и правила ок</w:t>
            </w:r>
            <w:r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зания ПМП»</w:t>
            </w:r>
          </w:p>
        </w:tc>
        <w:tc>
          <w:tcPr>
            <w:tcW w:w="992" w:type="dxa"/>
          </w:tcPr>
          <w:p w:rsidR="00E47FAB" w:rsidRDefault="006D5AD1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proofErr w:type="gramStart"/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  <w:p w:rsidR="006D5AD1" w:rsidRDefault="006D5AD1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  <w:p w:rsidR="006D5AD1" w:rsidRDefault="006D5AD1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2.5</w:t>
            </w:r>
          </w:p>
          <w:p w:rsidR="006D5AD1" w:rsidRDefault="006D5AD1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lastRenderedPageBreak/>
              <w:t>Стр.</w:t>
            </w:r>
          </w:p>
          <w:p w:rsidR="006D5AD1" w:rsidRDefault="006D5AD1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101-104</w:t>
            </w:r>
          </w:p>
          <w:p w:rsidR="006D5AD1" w:rsidRDefault="006D5AD1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Задача</w:t>
            </w:r>
          </w:p>
          <w:p w:rsidR="006D5AD1" w:rsidRPr="0097376F" w:rsidRDefault="006D5AD1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E47FAB" w:rsidTr="00B46738">
        <w:tc>
          <w:tcPr>
            <w:tcW w:w="534" w:type="dxa"/>
          </w:tcPr>
          <w:p w:rsidR="00E47FAB" w:rsidRPr="0097376F" w:rsidRDefault="00E47FAB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992" w:type="dxa"/>
          </w:tcPr>
          <w:p w:rsidR="00E47FAB" w:rsidRPr="0097376F" w:rsidRDefault="00E47FAB" w:rsidP="00B46738">
            <w:pPr>
              <w:pStyle w:val="Style46"/>
              <w:widowControl/>
              <w:spacing w:line="240" w:lineRule="auto"/>
              <w:ind w:firstLine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7358E1" w:rsidRPr="007358E1" w:rsidRDefault="007358E1" w:rsidP="00B46738">
            <w:pPr>
              <w:pStyle w:val="Style46"/>
              <w:spacing w:line="240" w:lineRule="auto"/>
              <w:ind w:firstLine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7358E1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Первая </w:t>
            </w:r>
          </w:p>
          <w:p w:rsidR="007358E1" w:rsidRPr="007358E1" w:rsidRDefault="007358E1" w:rsidP="00B46738">
            <w:pPr>
              <w:pStyle w:val="Style46"/>
              <w:spacing w:line="240" w:lineRule="auto"/>
              <w:ind w:firstLine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7358E1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медицинская </w:t>
            </w:r>
          </w:p>
          <w:p w:rsidR="007358E1" w:rsidRPr="007358E1" w:rsidRDefault="007358E1" w:rsidP="00B46738">
            <w:pPr>
              <w:pStyle w:val="Style46"/>
              <w:spacing w:line="240" w:lineRule="auto"/>
              <w:ind w:firstLine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7358E1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помощь </w:t>
            </w:r>
            <w:proofErr w:type="gramStart"/>
            <w:r w:rsidRPr="007358E1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</w:p>
          <w:p w:rsidR="007358E1" w:rsidRPr="007358E1" w:rsidRDefault="007358E1" w:rsidP="00B46738">
            <w:pPr>
              <w:pStyle w:val="Style46"/>
              <w:spacing w:line="240" w:lineRule="auto"/>
              <w:ind w:firstLine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7358E1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попадан</w:t>
            </w:r>
            <w:r w:rsidRPr="007358E1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и</w:t>
            </w:r>
            <w:r w:rsidRPr="007358E1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иинородных тел ворг</w:t>
            </w:r>
            <w:r w:rsidRPr="007358E1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а</w:t>
            </w:r>
            <w:r w:rsidRPr="007358E1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низм. Первая </w:t>
            </w:r>
          </w:p>
          <w:p w:rsidR="007358E1" w:rsidRPr="007358E1" w:rsidRDefault="007358E1" w:rsidP="00B46738">
            <w:pPr>
              <w:pStyle w:val="Style46"/>
              <w:spacing w:line="240" w:lineRule="auto"/>
              <w:ind w:firstLine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7358E1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медицинская </w:t>
            </w:r>
          </w:p>
          <w:p w:rsidR="007358E1" w:rsidRPr="007358E1" w:rsidRDefault="007358E1" w:rsidP="00B46738">
            <w:pPr>
              <w:pStyle w:val="Style46"/>
              <w:spacing w:line="240" w:lineRule="auto"/>
              <w:ind w:firstLine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7358E1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помощь </w:t>
            </w:r>
            <w:proofErr w:type="gramStart"/>
            <w:r w:rsidRPr="007358E1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</w:p>
          <w:p w:rsidR="00E47FAB" w:rsidRPr="0097376F" w:rsidRDefault="007358E1" w:rsidP="00B46738">
            <w:pPr>
              <w:pStyle w:val="Style46"/>
              <w:widowControl/>
              <w:spacing w:line="240" w:lineRule="auto"/>
              <w:ind w:firstLine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7358E1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остановке сердца</w:t>
            </w:r>
          </w:p>
        </w:tc>
        <w:tc>
          <w:tcPr>
            <w:tcW w:w="3402" w:type="dxa"/>
          </w:tcPr>
          <w:p w:rsidR="00E47FAB" w:rsidRPr="0097376F" w:rsidRDefault="00E47FAB" w:rsidP="00B46738">
            <w:pPr>
              <w:pStyle w:val="Style46"/>
              <w:widowControl/>
              <w:spacing w:line="240" w:lineRule="auto"/>
              <w:ind w:firstLine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97376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Первая помощь при попа</w:t>
            </w:r>
            <w:r w:rsidRPr="0097376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дании в полость носа, глотку, пищевод и верх</w:t>
            </w:r>
            <w:r w:rsidRPr="0097376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ние дыхател</w:t>
            </w:r>
            <w:r w:rsidRPr="0097376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ь</w:t>
            </w:r>
            <w:r w:rsidRPr="0097376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ные пути инородных тел. 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Пр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знаки и порядок оказания пер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вой помощи</w:t>
            </w:r>
          </w:p>
        </w:tc>
        <w:tc>
          <w:tcPr>
            <w:tcW w:w="3685" w:type="dxa"/>
          </w:tcPr>
          <w:p w:rsidR="00E47FAB" w:rsidRPr="0097376F" w:rsidRDefault="00E47FAB" w:rsidP="00B4673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Учатся оказывать первую п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мощь при попадании инородных тел (монеты, горошины, пугов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цы, бу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сины, кусочки пищи) в по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лость носа, глотку, пище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вод, верхние дыхатель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ные пути</w:t>
            </w:r>
            <w:proofErr w:type="gramEnd"/>
          </w:p>
        </w:tc>
        <w:tc>
          <w:tcPr>
            <w:tcW w:w="2835" w:type="dxa"/>
          </w:tcPr>
          <w:p w:rsidR="007358E1" w:rsidRPr="007358E1" w:rsidRDefault="007358E1" w:rsidP="00B46738">
            <w:pPr>
              <w:pStyle w:val="Style60"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6D5AD1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t xml:space="preserve">Знать </w:t>
            </w:r>
            <w:r w:rsidRPr="007358E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proofErr w:type="gramStart"/>
            <w:r w:rsidRPr="007358E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возможных</w:t>
            </w:r>
            <w:proofErr w:type="gramEnd"/>
          </w:p>
          <w:p w:rsidR="007358E1" w:rsidRPr="007358E1" w:rsidRDefault="006D5AD1" w:rsidP="00B46738">
            <w:pPr>
              <w:pStyle w:val="Style60"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</w:t>
            </w:r>
            <w:r w:rsidR="007358E1" w:rsidRPr="007358E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ричинахклинической смерти и  ее признаках; о </w:t>
            </w:r>
          </w:p>
          <w:p w:rsidR="007358E1" w:rsidRPr="007358E1" w:rsidRDefault="007358E1" w:rsidP="00B46738">
            <w:pPr>
              <w:pStyle w:val="Style60"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358E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приемах</w:t>
            </w:r>
            <w:proofErr w:type="gramEnd"/>
            <w:r w:rsidRPr="007358E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 проведения и</w:t>
            </w:r>
            <w:r w:rsidRPr="007358E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</w:t>
            </w:r>
            <w:r w:rsidRPr="007358E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кусственнойвентиляции легких и непрямого ма</w:t>
            </w:r>
            <w:r w:rsidRPr="007358E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</w:t>
            </w:r>
            <w:r w:rsidRPr="007358E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сажа сердца. </w:t>
            </w:r>
          </w:p>
          <w:p w:rsidR="007358E1" w:rsidRPr="007358E1" w:rsidRDefault="007358E1" w:rsidP="00B46738">
            <w:pPr>
              <w:pStyle w:val="Style60"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6D5AD1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t xml:space="preserve">Владеть </w:t>
            </w:r>
            <w:r w:rsidRPr="007358E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навыками пр</w:t>
            </w:r>
            <w:r w:rsidRPr="007358E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7358E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ведения </w:t>
            </w:r>
            <w:proofErr w:type="gramStart"/>
            <w:r w:rsidRPr="007358E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искусственной</w:t>
            </w:r>
            <w:proofErr w:type="gramEnd"/>
          </w:p>
          <w:p w:rsidR="00E47FAB" w:rsidRPr="0097376F" w:rsidRDefault="007358E1" w:rsidP="00B46738">
            <w:pPr>
              <w:pStyle w:val="Style60"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7358E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вентиляции легких и н</w:t>
            </w:r>
            <w:r w:rsidRPr="007358E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7358E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прямого массажа сердца </w:t>
            </w:r>
          </w:p>
        </w:tc>
        <w:tc>
          <w:tcPr>
            <w:tcW w:w="1560" w:type="dxa"/>
          </w:tcPr>
          <w:p w:rsidR="00E47FAB" w:rsidRPr="0097376F" w:rsidRDefault="00E47FAB" w:rsidP="00B4673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47FAB" w:rsidRPr="0097376F" w:rsidRDefault="00E47FAB" w:rsidP="00B4673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FAB" w:rsidTr="00B46738">
        <w:tc>
          <w:tcPr>
            <w:tcW w:w="534" w:type="dxa"/>
          </w:tcPr>
          <w:p w:rsidR="00E47FAB" w:rsidRPr="0097376F" w:rsidRDefault="00E47FAB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</w:tcPr>
          <w:p w:rsidR="00E47FAB" w:rsidRPr="0097376F" w:rsidRDefault="00E47FAB" w:rsidP="00B46738">
            <w:pPr>
              <w:pStyle w:val="Style60"/>
              <w:widowControl/>
              <w:spacing w:line="240" w:lineRule="auto"/>
              <w:ind w:firstLine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47FAB" w:rsidRPr="0097376F" w:rsidRDefault="00960A76" w:rsidP="00B46738">
            <w:pPr>
              <w:pStyle w:val="Style60"/>
              <w:widowControl/>
              <w:spacing w:line="240" w:lineRule="auto"/>
              <w:ind w:firstLine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97376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Первая п</w:t>
            </w:r>
            <w:r w:rsidRPr="0097376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</w:t>
            </w:r>
            <w:r w:rsidRPr="0097376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мощь при оста</w:t>
            </w:r>
            <w:r w:rsidRPr="0097376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новке серд</w:t>
            </w:r>
            <w:r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ца, </w:t>
            </w:r>
            <w:r w:rsidRPr="0097376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ост</w:t>
            </w:r>
            <w:r w:rsidRPr="0097376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рой серде</w:t>
            </w:r>
            <w:r w:rsidRPr="0097376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ч</w:t>
            </w:r>
            <w:r w:rsidRPr="0097376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ной недос</w:t>
            </w:r>
            <w:r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точ</w:t>
            </w:r>
            <w:r w:rsidRPr="0097376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ности и инсульте.</w:t>
            </w:r>
          </w:p>
        </w:tc>
        <w:tc>
          <w:tcPr>
            <w:tcW w:w="3402" w:type="dxa"/>
          </w:tcPr>
          <w:p w:rsidR="00E47FAB" w:rsidRPr="0097376F" w:rsidRDefault="00E47FAB" w:rsidP="00B46738">
            <w:pPr>
              <w:pStyle w:val="Style60"/>
              <w:widowControl/>
              <w:spacing w:line="240" w:lineRule="auto"/>
              <w:ind w:firstLine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97376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Первая помощь при оста</w:t>
            </w:r>
            <w:r w:rsidRPr="0097376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 xml:space="preserve">новке сердца. 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Причины и признаки остановки серд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ца. Определ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ние пульса на сонной артерии. Оказание экстренной реан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мацион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ной помощи</w:t>
            </w:r>
            <w:r w:rsidR="006D5AD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.</w:t>
            </w:r>
            <w:r w:rsidR="006D5AD1" w:rsidRPr="0097376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 Первая помощь при ост</w:t>
            </w:r>
            <w:r w:rsidR="006D5AD1" w:rsidRPr="0097376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рой сердечной недостаточ</w:t>
            </w:r>
            <w:r w:rsidR="006D5AD1" w:rsidRPr="0097376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 xml:space="preserve">ности и инсульте. </w:t>
            </w:r>
            <w:r w:rsidR="006D5AD1"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Причи</w:t>
            </w:r>
            <w:r w:rsidR="006D5AD1"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ны возникновения и симп</w:t>
            </w:r>
            <w:r w:rsidR="006D5AD1"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томы острой сердечной недостаточности и инсуль</w:t>
            </w:r>
            <w:r w:rsidR="006D5AD1"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та. Порядок оказания пер</w:t>
            </w:r>
            <w:r w:rsidR="006D5AD1"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вой п</w:t>
            </w:r>
            <w:r w:rsidR="006D5AD1"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="006D5AD1"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мощи</w:t>
            </w:r>
          </w:p>
        </w:tc>
        <w:tc>
          <w:tcPr>
            <w:tcW w:w="3685" w:type="dxa"/>
          </w:tcPr>
          <w:p w:rsidR="00E47FAB" w:rsidRPr="0097376F" w:rsidRDefault="00E47FAB" w:rsidP="00B4673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Учатся оказывать первую п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мощь при остановке сердца.</w:t>
            </w:r>
          </w:p>
          <w:p w:rsidR="00E47FAB" w:rsidRPr="0097376F" w:rsidRDefault="00E47FAB" w:rsidP="00B4673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Закрепляют знания, умения и навыки по вы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полнению реан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мацион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ных мероприятий</w:t>
            </w:r>
            <w:r w:rsidR="006D5AD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.</w:t>
            </w:r>
            <w:r w:rsidR="006D5AD1"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 Учатся оказывать первую помощь при острой сер</w:t>
            </w:r>
            <w:r w:rsidR="006D5AD1"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дечной недостаточн</w:t>
            </w:r>
            <w:r w:rsidR="006D5AD1"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="006D5AD1"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сти и инсульте</w:t>
            </w:r>
          </w:p>
        </w:tc>
        <w:tc>
          <w:tcPr>
            <w:tcW w:w="2835" w:type="dxa"/>
          </w:tcPr>
          <w:p w:rsidR="00960A76" w:rsidRDefault="00960A76" w:rsidP="00B4673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960A76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t xml:space="preserve">Знать 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признаки остано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ки сердца, причины острой сердечной нед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статочности, причины возникновения инсульта и его симптомы.</w:t>
            </w:r>
          </w:p>
          <w:p w:rsidR="00960A76" w:rsidRDefault="00960A76" w:rsidP="00B4673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960A76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определять пульс на сонной артерии.</w:t>
            </w:r>
          </w:p>
          <w:p w:rsidR="00E47FAB" w:rsidRPr="0097376F" w:rsidRDefault="00960A76" w:rsidP="00B4673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960A76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t>Владеть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 навыками 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 ок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анияПМП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 при острой сер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дечной недостато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ч</w:t>
            </w: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ности и инсульте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, и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сульте.</w:t>
            </w:r>
          </w:p>
        </w:tc>
        <w:tc>
          <w:tcPr>
            <w:tcW w:w="1560" w:type="dxa"/>
          </w:tcPr>
          <w:p w:rsidR="00E47FAB" w:rsidRPr="0097376F" w:rsidRDefault="00E47FAB" w:rsidP="00B4673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678A1" w:rsidRDefault="00A678A1" w:rsidP="00B4673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  <w:p w:rsidR="00A678A1" w:rsidRDefault="00A678A1" w:rsidP="00B4673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  <w:p w:rsidR="00E47FAB" w:rsidRDefault="00A678A1" w:rsidP="00B4673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2.7</w:t>
            </w:r>
          </w:p>
          <w:p w:rsidR="00A678A1" w:rsidRDefault="00A678A1" w:rsidP="00B4673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2.8</w:t>
            </w:r>
          </w:p>
          <w:p w:rsidR="00A678A1" w:rsidRDefault="00A678A1" w:rsidP="00B4673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Стр.</w:t>
            </w:r>
          </w:p>
          <w:p w:rsidR="00A678A1" w:rsidRDefault="00A678A1" w:rsidP="00B4673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106-112</w:t>
            </w:r>
          </w:p>
          <w:p w:rsidR="00A678A1" w:rsidRDefault="00A678A1" w:rsidP="00B4673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  <w:p w:rsidR="00A678A1" w:rsidRPr="0097376F" w:rsidRDefault="00A678A1" w:rsidP="00B4673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37-40</w:t>
            </w:r>
          </w:p>
        </w:tc>
      </w:tr>
      <w:tr w:rsidR="00014A80" w:rsidTr="00506896">
        <w:tc>
          <w:tcPr>
            <w:tcW w:w="534" w:type="dxa"/>
          </w:tcPr>
          <w:p w:rsidR="00014A80" w:rsidRPr="0097376F" w:rsidRDefault="00014A80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97376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014A80" w:rsidRPr="0097376F" w:rsidRDefault="00014A80" w:rsidP="00B46738">
            <w:pPr>
              <w:pStyle w:val="Style60"/>
              <w:widowControl/>
              <w:spacing w:line="240" w:lineRule="auto"/>
              <w:ind w:firstLine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014A80" w:rsidRPr="00E77EA8" w:rsidRDefault="00014A80" w:rsidP="00E77EA8">
            <w:pPr>
              <w:pStyle w:val="Style60"/>
              <w:widowControl/>
              <w:spacing w:line="240" w:lineRule="auto"/>
              <w:ind w:firstLine="5"/>
              <w:jc w:val="both"/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</w:pPr>
            <w:r w:rsidRPr="00E77EA8"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t>Итоговая проверочная работа по разделу «О</w:t>
            </w:r>
            <w:r w:rsidRPr="00E77EA8"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Pr="00E77EA8"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t>новы мед</w:t>
            </w:r>
            <w:r w:rsidRPr="00E77EA8"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E77EA8"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t>цинских зн</w:t>
            </w:r>
            <w:r w:rsidRPr="00E77EA8"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E77EA8"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t>ний и здор</w:t>
            </w:r>
            <w:r w:rsidRPr="00E77EA8"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E77EA8"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t xml:space="preserve">вого образа </w:t>
            </w:r>
            <w:r w:rsidRPr="00E77EA8"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жиз</w:t>
            </w:r>
            <w:r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t>ни</w:t>
            </w:r>
            <w:proofErr w:type="gramStart"/>
            <w:r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proofErr w:type="gramEnd"/>
            <w:r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gramStart"/>
            <w:r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t>т</w:t>
            </w:r>
            <w:proofErr w:type="gramEnd"/>
            <w:r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t>т</w:t>
            </w:r>
            <w:r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t>радь оценки качества зн</w:t>
            </w:r>
            <w:r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t>ний)</w:t>
            </w:r>
          </w:p>
        </w:tc>
        <w:tc>
          <w:tcPr>
            <w:tcW w:w="11482" w:type="dxa"/>
            <w:gridSpan w:val="4"/>
          </w:tcPr>
          <w:p w:rsidR="00014A80" w:rsidRPr="0097376F" w:rsidRDefault="00014A80" w:rsidP="00B4673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lastRenderedPageBreak/>
              <w:t>Проверка качества знаний по разделу «Основы медицинских знаний и здорового образа жизни».</w:t>
            </w:r>
          </w:p>
        </w:tc>
        <w:tc>
          <w:tcPr>
            <w:tcW w:w="992" w:type="dxa"/>
          </w:tcPr>
          <w:p w:rsidR="00014A80" w:rsidRPr="0097376F" w:rsidRDefault="00014A80" w:rsidP="00B4673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58E1" w:rsidTr="00B46738">
        <w:tc>
          <w:tcPr>
            <w:tcW w:w="15701" w:type="dxa"/>
            <w:gridSpan w:val="9"/>
          </w:tcPr>
          <w:p w:rsidR="007358E1" w:rsidRPr="0097376F" w:rsidRDefault="000335C6" w:rsidP="004B2459">
            <w:pPr>
              <w:pStyle w:val="Style21"/>
              <w:widowControl/>
              <w:spacing w:line="240" w:lineRule="auto"/>
              <w:ind w:left="528"/>
              <w:jc w:val="center"/>
              <w:rPr>
                <w:rStyle w:val="FontStyle84"/>
                <w:rFonts w:ascii="Times New Roman" w:hAnsi="Times New Roman" w:cs="Times New Roman"/>
                <w:b/>
              </w:rPr>
            </w:pPr>
            <w:r>
              <w:rPr>
                <w:rStyle w:val="FontStyle84"/>
                <w:rFonts w:ascii="Times New Roman" w:hAnsi="Times New Roman" w:cs="Times New Roman"/>
                <w:b/>
              </w:rPr>
              <w:lastRenderedPageBreak/>
              <w:t>ОСНОВЫ ВОЕННОЙ СЛУЖБЫ (20</w:t>
            </w:r>
            <w:r w:rsidR="007358E1" w:rsidRPr="0097376F">
              <w:rPr>
                <w:rStyle w:val="FontStyle84"/>
                <w:rFonts w:ascii="Times New Roman" w:hAnsi="Times New Roman" w:cs="Times New Roman"/>
                <w:b/>
              </w:rPr>
              <w:t xml:space="preserve"> Ч)</w:t>
            </w:r>
          </w:p>
          <w:p w:rsidR="007358E1" w:rsidRPr="0097376F" w:rsidRDefault="007358E1" w:rsidP="00B46738">
            <w:pPr>
              <w:pStyle w:val="Style21"/>
              <w:widowControl/>
              <w:spacing w:line="240" w:lineRule="auto"/>
              <w:jc w:val="both"/>
              <w:rPr>
                <w:rStyle w:val="FontStyle84"/>
                <w:rFonts w:ascii="Times New Roman" w:hAnsi="Times New Roman" w:cs="Times New Roman"/>
                <w:b/>
              </w:rPr>
            </w:pPr>
            <w:r w:rsidRPr="0097376F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БОЕВЫЕ ТР</w:t>
            </w:r>
            <w:r w:rsidR="00014A80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АДИЦИИ ВООРУЖЕННЫХ СИЛ РОССИИ (3</w:t>
            </w:r>
            <w:r w:rsidRPr="0097376F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 xml:space="preserve"> ч)</w:t>
            </w:r>
          </w:p>
        </w:tc>
      </w:tr>
      <w:tr w:rsidR="000335C6" w:rsidTr="00B46738">
        <w:tc>
          <w:tcPr>
            <w:tcW w:w="534" w:type="dxa"/>
          </w:tcPr>
          <w:p w:rsidR="000335C6" w:rsidRPr="0097376F" w:rsidRDefault="000335C6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0335C6" w:rsidRPr="0097376F" w:rsidRDefault="000335C6" w:rsidP="00B46738">
            <w:pPr>
              <w:pStyle w:val="Style60"/>
              <w:widowControl/>
              <w:spacing w:line="240" w:lineRule="auto"/>
              <w:ind w:firstLine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0335C6" w:rsidRPr="0097376F" w:rsidRDefault="000335C6" w:rsidP="00B46738">
            <w:pPr>
              <w:pStyle w:val="Style60"/>
              <w:widowControl/>
              <w:spacing w:line="240" w:lineRule="auto"/>
              <w:ind w:firstLine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0335C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Основные п</w:t>
            </w:r>
            <w:r w:rsidRPr="000335C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</w:t>
            </w:r>
            <w:r w:rsidRPr="000335C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нятия о воин</w:t>
            </w:r>
            <w:r w:rsidRPr="000335C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ской обяза</w:t>
            </w:r>
            <w:r w:rsidRPr="000335C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</w:t>
            </w:r>
            <w:r w:rsidRPr="000335C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ности. Орг</w:t>
            </w:r>
            <w:r w:rsidRPr="000335C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а</w:t>
            </w:r>
            <w:r w:rsidRPr="000335C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низация вои</w:t>
            </w:r>
            <w:r w:rsidRPr="000335C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</w:t>
            </w:r>
            <w:r w:rsidRPr="000335C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ского уче</w:t>
            </w:r>
            <w:r w:rsidRPr="000335C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та и его предн</w:t>
            </w:r>
            <w:r w:rsidRPr="000335C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а</w:t>
            </w:r>
            <w:r w:rsidRPr="000335C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значение.</w:t>
            </w:r>
            <w:r w:rsidR="001659FC" w:rsidRPr="001659FC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1659FC" w:rsidRPr="001659FC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р</w:t>
            </w:r>
            <w:r w:rsidR="001659FC" w:rsidRPr="001659FC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ганизация м</w:t>
            </w:r>
            <w:r w:rsidR="001659FC" w:rsidRPr="001659FC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е</w:t>
            </w:r>
            <w:r w:rsidR="001659FC" w:rsidRPr="001659FC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дицинского освидетел</w:t>
            </w:r>
            <w:r w:rsidR="001659FC" w:rsidRPr="001659FC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ь</w:t>
            </w:r>
            <w:r w:rsidR="001659FC" w:rsidRPr="001659FC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ствования и ме</w:t>
            </w:r>
            <w:r w:rsidR="001659FC" w:rsidRPr="001659FC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дицинского обследования при постано</w:t>
            </w:r>
            <w:r w:rsidR="001659FC" w:rsidRPr="001659FC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в</w:t>
            </w:r>
            <w:r w:rsidR="001659FC" w:rsidRPr="001659FC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ке на вои</w:t>
            </w:r>
            <w:r w:rsidR="001659FC" w:rsidRPr="001659FC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</w:t>
            </w:r>
            <w:r w:rsidR="001659FC" w:rsidRPr="001659FC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ский учет.</w:t>
            </w:r>
          </w:p>
        </w:tc>
        <w:tc>
          <w:tcPr>
            <w:tcW w:w="3402" w:type="dxa"/>
          </w:tcPr>
          <w:p w:rsidR="000335C6" w:rsidRPr="000335C6" w:rsidRDefault="000335C6" w:rsidP="00B4673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0335C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Структу</w:t>
            </w:r>
            <w:r w:rsidRPr="000335C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ра и содержание в</w:t>
            </w:r>
            <w:r w:rsidRPr="000335C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0335C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инской обязанности. Военная служ</w:t>
            </w:r>
            <w:r w:rsidRPr="000335C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ба — особый вид фед</w:t>
            </w:r>
            <w:r w:rsidRPr="000335C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0335C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раль</w:t>
            </w:r>
            <w:r w:rsidRPr="000335C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ной государственной служ</w:t>
            </w:r>
            <w:r w:rsidRPr="000335C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бы. Приоритетность в</w:t>
            </w:r>
            <w:r w:rsidRPr="000335C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0335C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ен</w:t>
            </w:r>
            <w:r w:rsidRPr="000335C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ной службы перед другими видами государственной службы и иной деятельнос</w:t>
            </w:r>
            <w:r w:rsidRPr="000335C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ти. Войска, органы и форми</w:t>
            </w:r>
            <w:r w:rsidRPr="000335C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рования, в которых гражда</w:t>
            </w:r>
            <w:r w:rsidRPr="000335C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не проходят военную служ</w:t>
            </w:r>
            <w:r w:rsidRPr="000335C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бу. Правовые основы воинской обязанности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335C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Со</w:t>
            </w:r>
            <w:r w:rsidRPr="000335C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став и задачи комиссии по постановке гра</w:t>
            </w:r>
            <w:r w:rsidRPr="000335C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ж</w:t>
            </w:r>
            <w:r w:rsidRPr="000335C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дан на воин</w:t>
            </w:r>
            <w:r w:rsidRPr="000335C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ский учет. Обяза</w:t>
            </w:r>
            <w:r w:rsidRPr="000335C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</w:t>
            </w:r>
            <w:r w:rsidRPr="000335C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ности граждан по воинскому уче</w:t>
            </w:r>
            <w:r w:rsidRPr="000335C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ту. Ответственность гра</w:t>
            </w:r>
            <w:r w:rsidRPr="000335C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ж</w:t>
            </w:r>
            <w:r w:rsidRPr="000335C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дан за неявку по вызову вое</w:t>
            </w:r>
            <w:r w:rsidRPr="000335C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</w:t>
            </w:r>
            <w:r w:rsidRPr="000335C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ко</w:t>
            </w:r>
            <w:r w:rsidRPr="000335C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мата. Уважительные причи</w:t>
            </w:r>
            <w:r w:rsidRPr="000335C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ны неявки по вызову военко</w:t>
            </w:r>
            <w:r w:rsidRPr="000335C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мата</w:t>
            </w:r>
            <w:r w:rsidR="001659FC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659FC" w:rsidRPr="001659FC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Организация медици</w:t>
            </w:r>
            <w:r w:rsidR="001659FC" w:rsidRPr="001659FC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</w:t>
            </w:r>
            <w:r w:rsidR="001659FC" w:rsidRPr="001659FC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ского освидетельствования и ме</w:t>
            </w:r>
            <w:r w:rsidR="001659FC" w:rsidRPr="001659FC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 xml:space="preserve">дицинского обследования при постановке на воинский учет. </w:t>
            </w:r>
            <w:r w:rsidR="001659FC" w:rsidRPr="001659FC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Предварительная рабо</w:t>
            </w:r>
            <w:r w:rsidR="001659FC" w:rsidRPr="001659FC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та военных комиссариатов при первоначальной поста</w:t>
            </w:r>
            <w:r w:rsidR="001659FC" w:rsidRPr="001659FC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новке граждан на воинский учет. К</w:t>
            </w:r>
            <w:r w:rsidR="001659FC" w:rsidRPr="001659FC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="001659FC" w:rsidRPr="001659FC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тегории годности к военной службе по результа</w:t>
            </w:r>
            <w:r w:rsidR="001659FC" w:rsidRPr="001659FC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там мед</w:t>
            </w:r>
            <w:r w:rsidR="001659FC" w:rsidRPr="001659FC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</w:t>
            </w:r>
            <w:r w:rsidR="001659FC" w:rsidRPr="001659FC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цинского освиде</w:t>
            </w:r>
            <w:r w:rsidR="001659FC" w:rsidRPr="001659FC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тельствования</w:t>
            </w:r>
          </w:p>
        </w:tc>
        <w:tc>
          <w:tcPr>
            <w:tcW w:w="3685" w:type="dxa"/>
          </w:tcPr>
          <w:p w:rsidR="000335C6" w:rsidRPr="000335C6" w:rsidRDefault="000335C6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0335C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Получают представле</w:t>
            </w:r>
            <w:r w:rsidRPr="000335C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ние о структуре и содер</w:t>
            </w:r>
            <w:r w:rsidRPr="000335C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жании вои</w:t>
            </w:r>
            <w:r w:rsidRPr="000335C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</w:t>
            </w:r>
            <w:r w:rsidRPr="000335C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ской обязан</w:t>
            </w:r>
            <w:r w:rsidRPr="000335C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ности, о воинской служ</w:t>
            </w:r>
            <w:r w:rsidRPr="000335C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бе как особом виде фед</w:t>
            </w:r>
            <w:r w:rsidRPr="000335C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0335C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ральной государст</w:t>
            </w:r>
            <w:r w:rsidRPr="000335C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венной слу</w:t>
            </w:r>
            <w:r w:rsidRPr="000335C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ж</w:t>
            </w:r>
            <w:r w:rsidRPr="000335C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бы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.</w:t>
            </w:r>
            <w:r w:rsidRPr="000335C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 Получают представле</w:t>
            </w:r>
            <w:r w:rsidRPr="000335C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ние о первоначальной постановке на воинский учет</w:t>
            </w:r>
            <w:proofErr w:type="gramStart"/>
            <w:r w:rsidRPr="000335C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0335C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оставе и работе комиссии по постановке граждан на воинский учет. Изучают об</w:t>
            </w:r>
            <w:r w:rsidRPr="000335C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я</w:t>
            </w:r>
            <w:r w:rsidRPr="000335C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зан</w:t>
            </w:r>
            <w:r w:rsidRPr="000335C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ности граждан по воин</w:t>
            </w:r>
            <w:r w:rsidRPr="000335C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скому учету, уважи</w:t>
            </w:r>
            <w:r w:rsidRPr="000335C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тельные причины неявки по вызову воен</w:t>
            </w:r>
            <w:r w:rsidRPr="000335C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комата и ответствен</w:t>
            </w:r>
            <w:r w:rsidRPr="000335C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ность за уклонение от исполнения воинской обязанн</w:t>
            </w:r>
            <w:r w:rsidRPr="000335C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0335C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сти</w:t>
            </w:r>
            <w:r w:rsidR="001659FC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659FC" w:rsidRPr="001659FC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Получают представле</w:t>
            </w:r>
            <w:r w:rsidR="001659FC" w:rsidRPr="001659FC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ние об организации и проведении мед</w:t>
            </w:r>
            <w:r w:rsidR="001659FC" w:rsidRPr="001659FC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</w:t>
            </w:r>
            <w:r w:rsidR="001659FC" w:rsidRPr="001659FC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цин</w:t>
            </w:r>
            <w:r w:rsidR="001659FC" w:rsidRPr="001659FC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ского освидетельствова</w:t>
            </w:r>
            <w:r w:rsidR="001659FC" w:rsidRPr="001659FC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ния и медицинского об</w:t>
            </w:r>
            <w:r w:rsidR="001659FC" w:rsidRPr="001659FC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следования при поста</w:t>
            </w:r>
            <w:r w:rsidR="001659FC" w:rsidRPr="001659FC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новке на воинский учет, о категориях годности к военной службе</w:t>
            </w:r>
          </w:p>
        </w:tc>
        <w:tc>
          <w:tcPr>
            <w:tcW w:w="2835" w:type="dxa"/>
          </w:tcPr>
          <w:p w:rsidR="00282855" w:rsidRPr="00282855" w:rsidRDefault="00282855" w:rsidP="00282855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282855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t xml:space="preserve">Знать </w:t>
            </w:r>
            <w:r w:rsidRPr="00282855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об обязанностях </w:t>
            </w:r>
          </w:p>
          <w:p w:rsidR="00282855" w:rsidRPr="00282855" w:rsidRDefault="00282855" w:rsidP="00282855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граждан по защите</w:t>
            </w:r>
            <w:r w:rsidRPr="00282855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82855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cr/>
              <w:t xml:space="preserve">государства; о </w:t>
            </w:r>
          </w:p>
          <w:p w:rsidR="00282855" w:rsidRPr="00282855" w:rsidRDefault="00282855" w:rsidP="00282855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282855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воинской обязанности.  </w:t>
            </w:r>
          </w:p>
          <w:p w:rsidR="00282855" w:rsidRPr="00282855" w:rsidRDefault="00282855" w:rsidP="00282855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282855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2855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 использовать </w:t>
            </w:r>
          </w:p>
          <w:p w:rsidR="00282855" w:rsidRPr="00282855" w:rsidRDefault="00282855" w:rsidP="00282855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282855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полученные знания </w:t>
            </w:r>
            <w:proofErr w:type="gramStart"/>
            <w:r w:rsidRPr="00282855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</w:p>
          <w:p w:rsidR="000335C6" w:rsidRPr="0097376F" w:rsidRDefault="00282855" w:rsidP="00282855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осознанного </w:t>
            </w:r>
            <w:r w:rsidRPr="00282855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самоопр</w:t>
            </w:r>
            <w:r w:rsidRPr="00282855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282855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де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ления по отношению к военной </w:t>
            </w:r>
            <w:r w:rsidRPr="00282855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службе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0335C6" w:rsidRPr="0097376F" w:rsidRDefault="000335C6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335C6" w:rsidRDefault="001659FC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  <w:p w:rsidR="001659FC" w:rsidRDefault="001659FC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  <w:p w:rsidR="001659FC" w:rsidRDefault="001659FC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1.1</w:t>
            </w:r>
          </w:p>
          <w:p w:rsidR="001659FC" w:rsidRDefault="001659FC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1.2</w:t>
            </w:r>
          </w:p>
          <w:p w:rsidR="001659FC" w:rsidRPr="0097376F" w:rsidRDefault="001659FC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</w:tr>
      <w:tr w:rsidR="005B1899" w:rsidTr="00B46738">
        <w:tc>
          <w:tcPr>
            <w:tcW w:w="534" w:type="dxa"/>
          </w:tcPr>
          <w:p w:rsidR="005B1899" w:rsidRPr="0097376F" w:rsidRDefault="005B1899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992" w:type="dxa"/>
          </w:tcPr>
          <w:p w:rsidR="005B1899" w:rsidRPr="0097376F" w:rsidRDefault="005B1899" w:rsidP="00B46738">
            <w:pPr>
              <w:pStyle w:val="Style60"/>
              <w:widowControl/>
              <w:spacing w:line="240" w:lineRule="auto"/>
              <w:ind w:firstLine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1659FC" w:rsidRDefault="005B1899" w:rsidP="00B46738">
            <w:pPr>
              <w:pStyle w:val="Style46"/>
              <w:widowControl/>
              <w:spacing w:line="240" w:lineRule="auto"/>
              <w:ind w:left="5" w:hanging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0335C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Обязательная подготовка </w:t>
            </w:r>
            <w:r w:rsidR="001659FC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и добровольная подготовка</w:t>
            </w:r>
          </w:p>
          <w:p w:rsidR="005B1899" w:rsidRPr="000335C6" w:rsidRDefault="005B1899" w:rsidP="00B46738">
            <w:pPr>
              <w:pStyle w:val="Style46"/>
              <w:widowControl/>
              <w:spacing w:line="240" w:lineRule="auto"/>
              <w:ind w:left="5" w:hanging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0335C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граждан к в</w:t>
            </w:r>
            <w:r w:rsidRPr="000335C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</w:t>
            </w:r>
            <w:r w:rsidRPr="000335C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енной службе.</w:t>
            </w:r>
          </w:p>
          <w:p w:rsidR="005B1899" w:rsidRPr="0097376F" w:rsidRDefault="005B1899" w:rsidP="00B46738">
            <w:pPr>
              <w:pStyle w:val="Style60"/>
              <w:widowControl/>
              <w:spacing w:line="240" w:lineRule="auto"/>
              <w:ind w:firstLine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1659FC" w:rsidRDefault="005B1899" w:rsidP="00B46738">
            <w:pPr>
              <w:pStyle w:val="Style60"/>
              <w:widowControl/>
              <w:spacing w:line="240" w:lineRule="auto"/>
              <w:ind w:firstLine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5B1899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Содержание обязательной подготовки. Задачи и ор</w:t>
            </w:r>
            <w:r w:rsidRPr="005B1899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ганизация профессио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наль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ного психологического отбо</w:t>
            </w:r>
            <w:r w:rsidRPr="005B1899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ра. Нормативы по физиче</w:t>
            </w:r>
            <w:r w:rsidRPr="005B1899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ской подготовке для нового попо</w:t>
            </w:r>
            <w:r w:rsidRPr="005B1899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л</w:t>
            </w:r>
            <w:r w:rsidRPr="005B1899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нения воинских час</w:t>
            </w:r>
            <w:r w:rsidRPr="005B1899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тей. Оце</w:t>
            </w:r>
            <w:r w:rsidRPr="005B1899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</w:t>
            </w:r>
            <w:r w:rsidRPr="005B1899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ка профессиональ</w:t>
            </w:r>
            <w:r w:rsidRPr="005B1899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ной приго</w:t>
            </w:r>
            <w:r w:rsidRPr="005B1899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д</w:t>
            </w:r>
            <w:r w:rsidRPr="005B1899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ности граждан к исполнению обязанностей в сфере военной деятельности.</w:t>
            </w:r>
          </w:p>
          <w:p w:rsidR="005B1899" w:rsidRPr="005B1899" w:rsidRDefault="005B1899" w:rsidP="00B46738">
            <w:pPr>
              <w:pStyle w:val="Style60"/>
              <w:widowControl/>
              <w:spacing w:line="240" w:lineRule="auto"/>
              <w:ind w:firstLine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5B1899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Добровольная подготовка граждан к военной службе.</w:t>
            </w:r>
          </w:p>
          <w:p w:rsidR="005B1899" w:rsidRPr="005B1899" w:rsidRDefault="005B1899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5B1899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Содержание добровольной подготовки. Военно-приклад</w:t>
            </w:r>
            <w:r w:rsidRPr="005B1899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ные виды спорта. Задачи во</w:t>
            </w:r>
            <w:r w:rsidRPr="005B1899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енных кафедр гражданских вузов. Обучение в соответст</w:t>
            </w:r>
            <w:r w:rsidRPr="005B1899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вии с дополнительными обра</w:t>
            </w:r>
            <w:r w:rsidRPr="005B1899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зовательными программами</w:t>
            </w:r>
          </w:p>
        </w:tc>
        <w:tc>
          <w:tcPr>
            <w:tcW w:w="3685" w:type="dxa"/>
          </w:tcPr>
          <w:p w:rsidR="005B1899" w:rsidRPr="005B1899" w:rsidRDefault="005B1899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5B1899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Изучают содержание обязател</w:t>
            </w:r>
            <w:r w:rsidRPr="005B1899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ь</w:t>
            </w:r>
            <w:r w:rsidRPr="005B1899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ной подготов</w:t>
            </w:r>
            <w:r w:rsidRPr="005B1899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ки граждан к вое</w:t>
            </w:r>
            <w:r w:rsidRPr="005B1899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</w:t>
            </w:r>
            <w:r w:rsidRPr="005B1899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ной службе. Анализируют свои показатели в учеб</w:t>
            </w:r>
            <w:r w:rsidRPr="005B1899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ной, общ</w:t>
            </w:r>
            <w:r w:rsidRPr="005B1899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5B1899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ственной, спортивной и другой деятельности, определя</w:t>
            </w:r>
            <w:r w:rsidRPr="005B1899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ют, как</w:t>
            </w:r>
            <w:r w:rsidRPr="005B1899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5B1899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му классу воин</w:t>
            </w:r>
            <w:r w:rsidRPr="005B1899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ских должностей они наиболее соответствуют. Получают представле</w:t>
            </w:r>
            <w:r w:rsidRPr="005B1899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ние о с</w:t>
            </w:r>
            <w:r w:rsidRPr="005B1899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5B1899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держании и ви</w:t>
            </w:r>
            <w:r w:rsidRPr="005B1899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дах добровольной подго</w:t>
            </w:r>
            <w:r w:rsidRPr="005B1899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товки граждан к воен</w:t>
            </w:r>
            <w:r w:rsidRPr="005B1899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ной службе</w:t>
            </w:r>
          </w:p>
        </w:tc>
        <w:tc>
          <w:tcPr>
            <w:tcW w:w="2835" w:type="dxa"/>
          </w:tcPr>
          <w:p w:rsidR="00282855" w:rsidRPr="00282855" w:rsidRDefault="00282855" w:rsidP="00282855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282855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282855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 об организации </w:t>
            </w:r>
          </w:p>
          <w:p w:rsidR="00282855" w:rsidRDefault="00282855" w:rsidP="00282855">
            <w:pPr>
              <w:pStyle w:val="Style60"/>
              <w:spacing w:line="240" w:lineRule="auto"/>
              <w:jc w:val="both"/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воинского учета, об </w:t>
            </w:r>
            <w:r w:rsidRPr="00282855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об</w:t>
            </w:r>
            <w:r w:rsidRPr="00282855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занностях граждан </w:t>
            </w:r>
            <w:r w:rsidRPr="00282855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по воинскому учету.</w:t>
            </w:r>
          </w:p>
          <w:p w:rsidR="00282855" w:rsidRPr="00282855" w:rsidRDefault="00282855" w:rsidP="00282855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282855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="0084731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 использовать </w:t>
            </w:r>
            <w:r w:rsidRPr="00282855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</w:t>
            </w:r>
            <w:r w:rsidRPr="00282855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="0084731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лученные знания для 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осуществления </w:t>
            </w:r>
            <w:r w:rsidRPr="00282855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осозна</w:t>
            </w:r>
            <w:r w:rsidRPr="00282855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ного </w:t>
            </w:r>
            <w:r w:rsidRPr="00282855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самоопределения </w:t>
            </w:r>
            <w:proofErr w:type="gramStart"/>
            <w:r w:rsidRPr="00282855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5B1899" w:rsidRPr="0097376F" w:rsidRDefault="00282855" w:rsidP="00282855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282855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отношению к военной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 службе.</w:t>
            </w:r>
          </w:p>
        </w:tc>
        <w:tc>
          <w:tcPr>
            <w:tcW w:w="1560" w:type="dxa"/>
          </w:tcPr>
          <w:p w:rsidR="005B1899" w:rsidRPr="0097376F" w:rsidRDefault="005B1899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B1899" w:rsidRDefault="001659FC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  <w:p w:rsidR="001659FC" w:rsidRDefault="001659FC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  <w:p w:rsidR="001659FC" w:rsidRDefault="001659FC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1.3</w:t>
            </w:r>
          </w:p>
          <w:p w:rsidR="001659FC" w:rsidRPr="0097376F" w:rsidRDefault="001659FC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</w:tr>
      <w:tr w:rsidR="008B0EE8" w:rsidTr="00B46738">
        <w:tc>
          <w:tcPr>
            <w:tcW w:w="534" w:type="dxa"/>
          </w:tcPr>
          <w:p w:rsidR="008B0EE8" w:rsidRPr="0097376F" w:rsidRDefault="008B0EE8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8B0EE8" w:rsidRPr="0097376F" w:rsidRDefault="008B0EE8" w:rsidP="00B46738">
            <w:pPr>
              <w:pStyle w:val="Style60"/>
              <w:widowControl/>
              <w:spacing w:line="240" w:lineRule="auto"/>
              <w:ind w:firstLine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8B0EE8" w:rsidRPr="0097376F" w:rsidRDefault="008B0EE8" w:rsidP="00B46738">
            <w:pPr>
              <w:pStyle w:val="Style60"/>
              <w:widowControl/>
              <w:spacing w:line="240" w:lineRule="auto"/>
              <w:ind w:firstLine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8B0EE8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Увольнение с военной службы и пребывание в запасе.</w:t>
            </w:r>
          </w:p>
        </w:tc>
        <w:tc>
          <w:tcPr>
            <w:tcW w:w="3402" w:type="dxa"/>
          </w:tcPr>
          <w:p w:rsidR="008B0EE8" w:rsidRPr="008B0EE8" w:rsidRDefault="008B0EE8" w:rsidP="00A63496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8B0EE8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Увольнение с военной службы и пребывание в запасе. 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Виды увольнения. Причины досро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ч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ного увольнения военносл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у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жа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щих, проходящих воен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ную службу по призыву. Предн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значение и состав запаса В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оруженных Сил Российской Федерации. Разряды граждан, пребы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вающих в запасе. Пр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хож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дение военных сборов гражданами, состоящими в запасе. Освобождение от в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енных сборов. </w:t>
            </w:r>
            <w:r w:rsidRPr="008B0EE8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Воинские зв</w:t>
            </w:r>
            <w:r w:rsidRPr="008B0EE8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а</w:t>
            </w:r>
            <w:r w:rsidRPr="008B0EE8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ния военно</w:t>
            </w:r>
            <w:r w:rsidRPr="008B0EE8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служащих Воор</w:t>
            </w:r>
            <w:r w:rsidRPr="008B0EE8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у</w:t>
            </w:r>
            <w:r w:rsidRPr="008B0EE8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женных Сил Российской Ф</w:t>
            </w:r>
            <w:r w:rsidRPr="008B0EE8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е</w:t>
            </w:r>
            <w:r w:rsidRPr="008B0EE8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дера</w:t>
            </w:r>
            <w:r w:rsidRPr="008B0EE8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 xml:space="preserve">ции. Военная форма </w:t>
            </w:r>
            <w:r w:rsidRPr="008B0EE8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lastRenderedPageBreak/>
              <w:t>одеж</w:t>
            </w:r>
            <w:r w:rsidRPr="008B0EE8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 xml:space="preserve">ды. 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Составы военносл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у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жа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щих и воинские звания. В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енная форма одежды и знаки различия военно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служащих</w:t>
            </w:r>
          </w:p>
        </w:tc>
        <w:tc>
          <w:tcPr>
            <w:tcW w:w="3685" w:type="dxa"/>
          </w:tcPr>
          <w:p w:rsidR="008B0EE8" w:rsidRPr="008B0EE8" w:rsidRDefault="008B0EE8" w:rsidP="00A63496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lastRenderedPageBreak/>
              <w:t>Знакомятся с видами и причин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ми увольнения военнослужащих, пред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назначением и составом з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паса ВС РФ, порядком прохо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ж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дения военных сборов граждан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ми, нахо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дящимися в запасе, и при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чинами освобождения от сборов.</w:t>
            </w:r>
          </w:p>
          <w:p w:rsidR="008B0EE8" w:rsidRPr="008B0EE8" w:rsidRDefault="008B0EE8" w:rsidP="00A63496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Получают представление о вои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ских званиях и составах, военной форме одежды и знаках разли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чия военнослужащих</w:t>
            </w:r>
          </w:p>
          <w:p w:rsidR="008B0EE8" w:rsidRPr="008B0EE8" w:rsidRDefault="008B0EE8" w:rsidP="00A63496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ВС РФ</w:t>
            </w:r>
          </w:p>
        </w:tc>
        <w:tc>
          <w:tcPr>
            <w:tcW w:w="2835" w:type="dxa"/>
          </w:tcPr>
          <w:p w:rsidR="00847310" w:rsidRPr="00847310" w:rsidRDefault="00847310" w:rsidP="00847310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847310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84731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 об основах </w:t>
            </w:r>
          </w:p>
          <w:p w:rsidR="00847310" w:rsidRPr="00847310" w:rsidRDefault="00847310" w:rsidP="00847310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84731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военной службы. </w:t>
            </w:r>
          </w:p>
          <w:p w:rsidR="00847310" w:rsidRPr="00847310" w:rsidRDefault="00847310" w:rsidP="00847310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</w:pPr>
            <w:r w:rsidRPr="00847310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t xml:space="preserve">Иметь представление </w:t>
            </w:r>
          </w:p>
          <w:p w:rsidR="00847310" w:rsidRPr="00847310" w:rsidRDefault="00847310" w:rsidP="00847310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об основных правах  и обязанностях во время пребыва</w:t>
            </w:r>
            <w:r w:rsidRPr="0084731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ния в запасе. </w:t>
            </w:r>
          </w:p>
          <w:p w:rsidR="00847310" w:rsidRPr="00847310" w:rsidRDefault="00847310" w:rsidP="00847310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847310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84731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использовать </w:t>
            </w:r>
          </w:p>
          <w:p w:rsidR="00847310" w:rsidRPr="00847310" w:rsidRDefault="00847310" w:rsidP="00847310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84731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полученные знания </w:t>
            </w:r>
            <w:proofErr w:type="gramStart"/>
            <w:r w:rsidRPr="0084731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</w:p>
          <w:p w:rsidR="008B0EE8" w:rsidRPr="0097376F" w:rsidRDefault="00847310" w:rsidP="00847310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осознанного </w:t>
            </w:r>
            <w:r w:rsidRPr="0084731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самоопр</w:t>
            </w:r>
            <w:r w:rsidRPr="0084731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деления по отношению к военной </w:t>
            </w:r>
            <w:r w:rsidRPr="0084731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службе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8B0EE8" w:rsidRPr="00E77EA8" w:rsidRDefault="00E77EA8" w:rsidP="00A63496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Проверочная работа №4 «Воинская обяза</w:t>
            </w:r>
            <w:r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н</w:t>
            </w:r>
            <w:r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 xml:space="preserve">ность» </w:t>
            </w:r>
            <w:r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t>(тетрадь оценки кач</w:t>
            </w:r>
            <w:r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t>ства знаний)</w:t>
            </w:r>
          </w:p>
        </w:tc>
        <w:tc>
          <w:tcPr>
            <w:tcW w:w="992" w:type="dxa"/>
          </w:tcPr>
          <w:p w:rsidR="008B0EE8" w:rsidRDefault="008B0EE8" w:rsidP="00A63496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  <w:p w:rsidR="008B0EE8" w:rsidRDefault="008B0EE8" w:rsidP="00A63496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  <w:p w:rsidR="008B0EE8" w:rsidRPr="0097376F" w:rsidRDefault="008B0EE8" w:rsidP="00A63496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</w:tr>
      <w:tr w:rsidR="00B46738" w:rsidTr="00B46738">
        <w:tc>
          <w:tcPr>
            <w:tcW w:w="15701" w:type="dxa"/>
            <w:gridSpan w:val="9"/>
          </w:tcPr>
          <w:p w:rsidR="00762C2B" w:rsidRPr="00762C2B" w:rsidRDefault="00645E6C" w:rsidP="00762C2B">
            <w:pPr>
              <w:pStyle w:val="Style60"/>
              <w:widowControl/>
              <w:spacing w:line="240" w:lineRule="auto"/>
              <w:jc w:val="center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645E6C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ОСОВЫ ВОЕННОЙ СЛУЖБЫ  </w:t>
            </w:r>
            <w:r w:rsidR="00014A80" w:rsidRPr="00645E6C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t>(11 ч)</w:t>
            </w:r>
          </w:p>
        </w:tc>
      </w:tr>
      <w:tr w:rsidR="00B46738" w:rsidTr="00B46738">
        <w:tc>
          <w:tcPr>
            <w:tcW w:w="534" w:type="dxa"/>
          </w:tcPr>
          <w:p w:rsidR="00B46738" w:rsidRPr="0097376F" w:rsidRDefault="00B46738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</w:tcPr>
          <w:p w:rsidR="00B46738" w:rsidRPr="0097376F" w:rsidRDefault="00B46738" w:rsidP="00B46738">
            <w:pPr>
              <w:pStyle w:val="Style60"/>
              <w:widowControl/>
              <w:spacing w:line="240" w:lineRule="auto"/>
              <w:ind w:firstLine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B46738" w:rsidRPr="0097376F" w:rsidRDefault="004B2459" w:rsidP="00B46738">
            <w:pPr>
              <w:pStyle w:val="Style60"/>
              <w:widowControl/>
              <w:spacing w:line="240" w:lineRule="auto"/>
              <w:ind w:firstLine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B46738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Правовые о</w:t>
            </w:r>
            <w:r w:rsidRPr="00B46738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с</w:t>
            </w:r>
            <w:r w:rsidRPr="00B46738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новы военной службы.</w:t>
            </w:r>
          </w:p>
        </w:tc>
        <w:tc>
          <w:tcPr>
            <w:tcW w:w="3402" w:type="dxa"/>
          </w:tcPr>
          <w:p w:rsidR="00B46738" w:rsidRPr="00B46738" w:rsidRDefault="00B46738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B46738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Правовые основы военной службы. </w:t>
            </w:r>
            <w:r w:rsidRPr="00B4673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Военное законо</w:t>
            </w:r>
            <w:r w:rsidRPr="00B4673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дательство. Конституция Ро</w:t>
            </w:r>
            <w:r w:rsidRPr="00B4673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</w:t>
            </w:r>
            <w:r w:rsidRPr="00B4673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сийской Федерации — база законодательства об обороне и военном строи</w:t>
            </w:r>
            <w:r w:rsidRPr="00B4673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тельстве. О</w:t>
            </w:r>
            <w:r w:rsidRPr="00B4673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</w:t>
            </w:r>
            <w:r w:rsidRPr="00B4673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новные зако</w:t>
            </w:r>
            <w:r w:rsidRPr="00B4673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нодательные акты, регу</w:t>
            </w:r>
            <w:r w:rsidRPr="00B4673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лирующие вопросы вои</w:t>
            </w:r>
            <w:r w:rsidRPr="00B4673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</w:t>
            </w:r>
            <w:r w:rsidRPr="00B4673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ской обязанности и военной службы. Права и свободы в</w:t>
            </w:r>
            <w:r w:rsidRPr="00B4673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B4673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еннослужащих. Социальные гарантии и компенсации вое</w:t>
            </w:r>
            <w:r w:rsidRPr="00B4673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</w:t>
            </w:r>
            <w:r w:rsidRPr="00B4673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нослу</w:t>
            </w:r>
            <w:r w:rsidRPr="00B4673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жащим, проходящим во</w:t>
            </w:r>
            <w:r w:rsidRPr="00B4673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енную службу по призыву. Альтернативная граждан</w:t>
            </w:r>
            <w:r w:rsidRPr="00B4673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ская служба</w:t>
            </w:r>
          </w:p>
        </w:tc>
        <w:tc>
          <w:tcPr>
            <w:tcW w:w="3685" w:type="dxa"/>
          </w:tcPr>
          <w:p w:rsidR="00B46738" w:rsidRPr="00B46738" w:rsidRDefault="00B46738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B4673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Изучают положения Констит</w:t>
            </w:r>
            <w:r w:rsidRPr="00B4673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у</w:t>
            </w:r>
            <w:r w:rsidRPr="00B4673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ции и федераль</w:t>
            </w:r>
            <w:r w:rsidRPr="00B4673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ных законов, р</w:t>
            </w:r>
            <w:r w:rsidRPr="00B4673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B4673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гламенти</w:t>
            </w:r>
            <w:r w:rsidRPr="00B4673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рующие вопросы воин</w:t>
            </w:r>
            <w:r w:rsidRPr="00B4673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ской обязанности, воен</w:t>
            </w:r>
            <w:r w:rsidRPr="00B4673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ной слу</w:t>
            </w:r>
            <w:r w:rsidRPr="00B4673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ж</w:t>
            </w:r>
            <w:r w:rsidRPr="00B4673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бы и обороны страны</w:t>
            </w:r>
          </w:p>
        </w:tc>
        <w:tc>
          <w:tcPr>
            <w:tcW w:w="2835" w:type="dxa"/>
          </w:tcPr>
          <w:p w:rsidR="00282855" w:rsidRPr="00282855" w:rsidRDefault="00282855" w:rsidP="00282855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282855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282855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 основн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ые </w:t>
            </w:r>
            <w:r w:rsidRPr="00282855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пол</w:t>
            </w:r>
            <w:r w:rsidRPr="00282855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282855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же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  <w:r w:rsidRPr="00282855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законодательства </w:t>
            </w:r>
          </w:p>
          <w:p w:rsidR="00282855" w:rsidRPr="00282855" w:rsidRDefault="00282855" w:rsidP="00282855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282855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Российской Федерации </w:t>
            </w:r>
          </w:p>
          <w:p w:rsidR="00282855" w:rsidRPr="00282855" w:rsidRDefault="00282855" w:rsidP="00282855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282855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об обороне государства </w:t>
            </w:r>
          </w:p>
          <w:p w:rsidR="00282855" w:rsidRDefault="00282855" w:rsidP="00282855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и воинской обязанности и военной </w:t>
            </w:r>
            <w:r w:rsidRPr="00282855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службе гра</w:t>
            </w:r>
            <w:r w:rsidRPr="00282855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дан.</w:t>
            </w:r>
          </w:p>
          <w:p w:rsidR="00B46738" w:rsidRPr="0097376F" w:rsidRDefault="00282855" w:rsidP="00282855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282855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 использовать </w:t>
            </w:r>
            <w:r w:rsidRPr="00282855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</w:t>
            </w:r>
            <w:r w:rsidRPr="00282855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лученные знания для осознанного </w:t>
            </w:r>
            <w:r w:rsidRPr="00282855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самоопр</w:t>
            </w:r>
            <w:r w:rsidRPr="00282855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деления по </w:t>
            </w:r>
            <w:r w:rsidRPr="00282855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отношению к военно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 службе, развития в себе качества, </w:t>
            </w:r>
            <w:r w:rsidRPr="00282855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необх</w:t>
            </w:r>
            <w:r w:rsidRPr="00282855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282855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ди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мых для </w:t>
            </w:r>
            <w:r w:rsidRPr="00282855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военной службы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B46738" w:rsidRPr="0097376F" w:rsidRDefault="00B46738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46738" w:rsidRDefault="004B2459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  <w:p w:rsidR="004B2459" w:rsidRDefault="004B2459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  <w:p w:rsidR="004B2459" w:rsidRPr="0097376F" w:rsidRDefault="004B2459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</w:tr>
      <w:tr w:rsidR="004B2459" w:rsidTr="00B46738">
        <w:tc>
          <w:tcPr>
            <w:tcW w:w="534" w:type="dxa"/>
          </w:tcPr>
          <w:p w:rsidR="004B2459" w:rsidRPr="0097376F" w:rsidRDefault="004B2459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2" w:type="dxa"/>
          </w:tcPr>
          <w:p w:rsidR="004B2459" w:rsidRPr="0097376F" w:rsidRDefault="004B2459" w:rsidP="00B46738">
            <w:pPr>
              <w:pStyle w:val="Style60"/>
              <w:widowControl/>
              <w:spacing w:line="240" w:lineRule="auto"/>
              <w:ind w:firstLine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4B2459" w:rsidRPr="0097376F" w:rsidRDefault="004B2459" w:rsidP="00B46738">
            <w:pPr>
              <w:pStyle w:val="Style60"/>
              <w:widowControl/>
              <w:spacing w:line="240" w:lineRule="auto"/>
              <w:ind w:firstLine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4B2459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Общевои</w:t>
            </w:r>
            <w:r w:rsidRPr="004B2459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</w:t>
            </w:r>
            <w:r w:rsidRPr="004B2459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ские уставы Во</w:t>
            </w:r>
            <w:r w:rsidRPr="004B2459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оруженных Сил Россий</w:t>
            </w:r>
            <w:r w:rsidRPr="004B2459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ской Федер</w:t>
            </w:r>
            <w:r w:rsidRPr="004B2459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а</w:t>
            </w:r>
            <w:r w:rsidRPr="004B2459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ции</w:t>
            </w:r>
            <w:r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. Права военносл</w:t>
            </w:r>
            <w:r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жащих.</w:t>
            </w:r>
          </w:p>
        </w:tc>
        <w:tc>
          <w:tcPr>
            <w:tcW w:w="3402" w:type="dxa"/>
          </w:tcPr>
          <w:p w:rsidR="004B2459" w:rsidRPr="004B2459" w:rsidRDefault="004B2459" w:rsidP="004B2459">
            <w:pPr>
              <w:pStyle w:val="Style60"/>
              <w:widowControl/>
              <w:spacing w:line="240" w:lineRule="auto"/>
              <w:ind w:left="6" w:hanging="6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4B2459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Общевоинские уставы Во</w:t>
            </w:r>
            <w:r w:rsidRPr="004B2459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оруженных Сил Россий</w:t>
            </w:r>
            <w:r w:rsidRPr="004B2459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 xml:space="preserve">ской Федерации — закон воинской жизни. </w:t>
            </w:r>
            <w:r w:rsidRPr="004B2459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Из исто</w:t>
            </w:r>
            <w:r w:rsidRPr="004B2459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рии воинских уставов Рос</w:t>
            </w:r>
            <w:r w:rsidRPr="004B2459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сии. Содержание общево</w:t>
            </w:r>
            <w:r w:rsidRPr="004B2459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инских уставов Воору</w:t>
            </w:r>
            <w:r w:rsidRPr="004B2459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женных Сил Российской Ф</w:t>
            </w:r>
            <w:r w:rsidRPr="004B2459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4B2459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дерации: Устава внут</w:t>
            </w:r>
            <w:r w:rsidRPr="004B2459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ренней службы ВС РФ, Устава гарн</w:t>
            </w:r>
            <w:r w:rsidRPr="004B2459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</w:t>
            </w:r>
            <w:r w:rsidRPr="004B2459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зонной и караульной служб ВС РФ, Дисциплинарного устава ВС РФ, Строевого устава ВС РФ. Понятие о бо</w:t>
            </w:r>
            <w:r w:rsidRPr="004B2459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4B2459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вых уставах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4B2459" w:rsidRPr="004B2459" w:rsidRDefault="004B2459" w:rsidP="004B2459">
            <w:pPr>
              <w:pStyle w:val="Style60"/>
              <w:widowControl/>
              <w:spacing w:line="240" w:lineRule="auto"/>
              <w:ind w:left="6" w:hanging="6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4B2459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Знакомятся с историей со</w:t>
            </w:r>
            <w:r w:rsidRPr="004B2459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здания российских воин</w:t>
            </w:r>
            <w:r w:rsidRPr="004B2459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ских уставов. Получают общее пред</w:t>
            </w:r>
            <w:r w:rsidRPr="004B2459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ставление о содержании общевоинских уставов ВС РФ: Устава внутре</w:t>
            </w:r>
            <w:r w:rsidRPr="004B2459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</w:t>
            </w:r>
            <w:r w:rsidRPr="004B2459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ней службы ВС РФ, Устава га</w:t>
            </w:r>
            <w:r w:rsidRPr="004B2459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</w:t>
            </w:r>
            <w:r w:rsidRPr="004B2459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низонной и караульной служб ВС РФ, Дисципли</w:t>
            </w:r>
            <w:r w:rsidRPr="004B2459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нарного устава ВС РФ, Строевого устава ВС РФ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282855" w:rsidRDefault="00282855" w:rsidP="00282855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282855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 о нормативно-правовых актах, </w:t>
            </w:r>
            <w:r w:rsidRPr="00282855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регл</w:t>
            </w:r>
            <w:r w:rsidRPr="00282855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Pr="00282855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ментирую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щих жизнь и быт военнослужащих; о </w:t>
            </w:r>
            <w:r w:rsidRPr="00282855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предназна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чении </w:t>
            </w:r>
            <w:r w:rsidRPr="00282855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общев</w:t>
            </w:r>
            <w:r w:rsidRPr="00282855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282855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инских уставовВоор</w:t>
            </w:r>
            <w:r w:rsidRPr="00282855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у</w:t>
            </w:r>
            <w:r w:rsidRPr="00282855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женных Сил.  </w:t>
            </w:r>
          </w:p>
          <w:p w:rsidR="00282855" w:rsidRPr="00282855" w:rsidRDefault="00282855" w:rsidP="00282855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282855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 использовать </w:t>
            </w:r>
            <w:r w:rsidRPr="00282855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</w:t>
            </w:r>
            <w:r w:rsidRPr="00282855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лученные знания для осознанного </w:t>
            </w:r>
            <w:r w:rsidRPr="00282855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самоопр</w:t>
            </w:r>
            <w:r w:rsidRPr="00282855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деления по </w:t>
            </w:r>
            <w:r w:rsidRPr="00282855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отношению к военно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 службе.</w:t>
            </w:r>
          </w:p>
          <w:p w:rsidR="004B2459" w:rsidRPr="0097376F" w:rsidRDefault="004B2459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B2459" w:rsidRPr="0097376F" w:rsidRDefault="004B2459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B2459" w:rsidRDefault="004B2459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  <w:p w:rsidR="004B2459" w:rsidRDefault="004B2459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  <w:p w:rsidR="004B2459" w:rsidRPr="0097376F" w:rsidRDefault="004B2459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</w:tr>
      <w:tr w:rsidR="008B0EE8" w:rsidTr="00B46738">
        <w:tc>
          <w:tcPr>
            <w:tcW w:w="534" w:type="dxa"/>
          </w:tcPr>
          <w:p w:rsidR="008B0EE8" w:rsidRPr="0097376F" w:rsidRDefault="008B0EE8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8B0EE8" w:rsidRPr="0097376F" w:rsidRDefault="008B0EE8" w:rsidP="00B46738">
            <w:pPr>
              <w:pStyle w:val="Style60"/>
              <w:widowControl/>
              <w:spacing w:line="240" w:lineRule="auto"/>
              <w:ind w:firstLine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8B0EE8" w:rsidRPr="0097376F" w:rsidRDefault="008B0EE8" w:rsidP="00B46738">
            <w:pPr>
              <w:pStyle w:val="Style60"/>
              <w:widowControl/>
              <w:spacing w:line="240" w:lineRule="auto"/>
              <w:ind w:firstLine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8B0EE8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Военная пр</w:t>
            </w:r>
            <w:r w:rsidRPr="008B0EE8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и</w:t>
            </w:r>
            <w:r w:rsidRPr="008B0EE8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сяга — клят</w:t>
            </w:r>
            <w:r w:rsidRPr="008B0EE8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 xml:space="preserve">ва </w:t>
            </w:r>
            <w:r w:rsidRPr="008B0EE8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lastRenderedPageBreak/>
              <w:t>воина на ве</w:t>
            </w:r>
            <w:r w:rsidRPr="008B0EE8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р</w:t>
            </w:r>
            <w:r w:rsidRPr="008B0EE8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ность Ро</w:t>
            </w:r>
            <w:r w:rsidRPr="008B0EE8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дине</w:t>
            </w:r>
          </w:p>
        </w:tc>
        <w:tc>
          <w:tcPr>
            <w:tcW w:w="3402" w:type="dxa"/>
          </w:tcPr>
          <w:p w:rsidR="008B0EE8" w:rsidRPr="008B0EE8" w:rsidRDefault="008B0EE8" w:rsidP="008B0EE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8B0EE8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lastRenderedPageBreak/>
              <w:t>Военная присяга — клят</w:t>
            </w:r>
            <w:r w:rsidRPr="008B0EE8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ва в</w:t>
            </w:r>
            <w:r w:rsidRPr="008B0EE8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</w:t>
            </w:r>
            <w:r w:rsidRPr="008B0EE8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ина на верность Ро</w:t>
            </w:r>
            <w:r w:rsidRPr="008B0EE8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 xml:space="preserve">дине — </w:t>
            </w:r>
            <w:r w:rsidRPr="008B0EE8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России. 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История ритуала п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священия в во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ины. Формула торжест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венного обещания в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инов Рабоче-крестьянской Красной армии. Военная пр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сяга, принимаемая граждан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ми Российской Федерации: содержание, порядок прин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я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3685" w:type="dxa"/>
          </w:tcPr>
          <w:p w:rsidR="008B0EE8" w:rsidRPr="008B0EE8" w:rsidRDefault="008B0EE8" w:rsidP="008B0EE8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lastRenderedPageBreak/>
              <w:t>Знакомятся с историей ри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 xml:space="preserve">туала посвящения в воины (обряд 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lastRenderedPageBreak/>
              <w:t>клятвы на вер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ность, присяга). Изучают текст Военной присяги, ее морально-нравственное и пр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вовое значение, по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рядок прин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я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2835" w:type="dxa"/>
          </w:tcPr>
          <w:p w:rsidR="00282855" w:rsidRPr="00282855" w:rsidRDefault="00282855" w:rsidP="00282855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B94C52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Знать </w:t>
            </w:r>
            <w:r w:rsidRPr="00282855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о традициях ВС </w:t>
            </w:r>
          </w:p>
          <w:p w:rsidR="00282855" w:rsidRPr="00282855" w:rsidRDefault="00282855" w:rsidP="00282855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282855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РФ. </w:t>
            </w:r>
          </w:p>
          <w:p w:rsidR="00847310" w:rsidRPr="00282855" w:rsidRDefault="00B94C52" w:rsidP="00847310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B94C52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Уметь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 использовать приобретенные знания для развития в себе </w:t>
            </w:r>
            <w:r w:rsidR="00282855" w:rsidRPr="00282855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д</w:t>
            </w:r>
            <w:r w:rsidR="00282855" w:rsidRPr="00282855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ховных и физических качеств, необходимых для </w:t>
            </w:r>
            <w:r w:rsidR="00282855" w:rsidRPr="00282855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военной службы</w:t>
            </w:r>
            <w:r w:rsidR="0084731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B0EE8" w:rsidRPr="0097376F" w:rsidRDefault="00847310" w:rsidP="00B94C52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847310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t xml:space="preserve">Владеть </w:t>
            </w:r>
            <w:r w:rsidR="00B94C52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навыками </w:t>
            </w:r>
            <w:r w:rsidR="00282855" w:rsidRPr="00282855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ос</w:t>
            </w:r>
            <w:r w:rsidR="00282855" w:rsidRPr="00282855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у</w:t>
            </w:r>
            <w:r w:rsidR="00282855" w:rsidRPr="00282855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ществле</w:t>
            </w:r>
            <w:r w:rsidR="00B94C52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ния осознанного </w:t>
            </w:r>
            <w:r w:rsidR="00282855" w:rsidRPr="00282855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само</w:t>
            </w:r>
            <w:r w:rsidR="00B94C52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определения по </w:t>
            </w:r>
            <w:r w:rsidR="00282855" w:rsidRPr="00282855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="00282855" w:rsidRPr="00282855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т</w:t>
            </w:r>
            <w:r w:rsidR="00282855" w:rsidRPr="00282855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ноше</w:t>
            </w:r>
            <w:r w:rsidR="00B94C52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нию к военной </w:t>
            </w:r>
            <w:r w:rsidR="00282855" w:rsidRPr="00282855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службе</w:t>
            </w:r>
            <w:r w:rsidR="00B94C52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8B0EE8" w:rsidRPr="0097376F" w:rsidRDefault="008B0EE8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B0EE8" w:rsidRDefault="008B0EE8" w:rsidP="008B0EE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  <w:p w:rsidR="008B0EE8" w:rsidRDefault="008B0EE8" w:rsidP="008B0EE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  <w:p w:rsidR="008B0EE8" w:rsidRPr="0097376F" w:rsidRDefault="008B0EE8" w:rsidP="008B0EE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lastRenderedPageBreak/>
              <w:t>2.3</w:t>
            </w:r>
          </w:p>
        </w:tc>
      </w:tr>
      <w:tr w:rsidR="008B0EE8" w:rsidTr="00B46738">
        <w:tc>
          <w:tcPr>
            <w:tcW w:w="534" w:type="dxa"/>
          </w:tcPr>
          <w:p w:rsidR="008B0EE8" w:rsidRPr="0097376F" w:rsidRDefault="008B0EE8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992" w:type="dxa"/>
          </w:tcPr>
          <w:p w:rsidR="008B0EE8" w:rsidRPr="0097376F" w:rsidRDefault="008B0EE8" w:rsidP="00B46738">
            <w:pPr>
              <w:pStyle w:val="Style60"/>
              <w:widowControl/>
              <w:spacing w:line="240" w:lineRule="auto"/>
              <w:ind w:firstLine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8B0EE8" w:rsidRPr="0097376F" w:rsidRDefault="008B0EE8" w:rsidP="008B0EE8">
            <w:pPr>
              <w:pStyle w:val="Style60"/>
              <w:widowControl/>
              <w:spacing w:line="240" w:lineRule="auto"/>
              <w:ind w:firstLine="5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8B0EE8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Прохождение военной службы по призыву. Прохождение военной службы по контракту.</w:t>
            </w:r>
          </w:p>
        </w:tc>
        <w:tc>
          <w:tcPr>
            <w:tcW w:w="3402" w:type="dxa"/>
          </w:tcPr>
          <w:p w:rsidR="008B0EE8" w:rsidRPr="008B0EE8" w:rsidRDefault="008B0EE8" w:rsidP="008B0EE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8B0EE8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Прохождение военной службы по призыву. 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Кате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гории гра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ж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дан, подлежа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щих призыву на военную службу. Сроки и п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рядок призыва. Проведение при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зыва. Предоставление от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срочки и освобождение от призыва. Общие, должно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стные и специальные обя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занности военнослужа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щих.</w:t>
            </w:r>
          </w:p>
          <w:p w:rsidR="008B0EE8" w:rsidRPr="008B0EE8" w:rsidRDefault="008B0EE8" w:rsidP="008B0EE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8B0EE8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Прохождение военной службы по контракту. 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Ка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тегории граждан, имею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щих право з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ключать контракт о прохо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ж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дении военной службы, и тр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бо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вания, предъявляемые к ним. Условия заключе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ния контракта. Сроки военной службы по конт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ракту. Права и льготы во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еннослужащих, з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клю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чивших контракт</w:t>
            </w:r>
          </w:p>
        </w:tc>
        <w:tc>
          <w:tcPr>
            <w:tcW w:w="3685" w:type="dxa"/>
          </w:tcPr>
          <w:p w:rsidR="008B0EE8" w:rsidRPr="008B0EE8" w:rsidRDefault="008B0EE8" w:rsidP="008B0EE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Получают представление о кат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гориях граждан, подлежащих призыву на военную службу, сроках проведения призыва, пре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доставлении отсрочки и осв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бождения от призы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ва, общих, должностных и специальных обязаннос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тях военнослужащих. Получают представление о кат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гориях граждан, имеющих право заклю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чать контракт о прохожде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нии военной службы, условиях заключения контракта, сроках службы по контракту, правах и льготах военнослужа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щих, закл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ю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чивших контракт</w:t>
            </w:r>
          </w:p>
        </w:tc>
        <w:tc>
          <w:tcPr>
            <w:tcW w:w="2835" w:type="dxa"/>
          </w:tcPr>
          <w:p w:rsidR="00B94C52" w:rsidRPr="00282855" w:rsidRDefault="00B94C52" w:rsidP="00B94C52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B94C52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t xml:space="preserve">Знать </w:t>
            </w:r>
            <w:r w:rsidRPr="00282855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о традициях ВС </w:t>
            </w:r>
          </w:p>
          <w:p w:rsidR="00847310" w:rsidRDefault="00847310" w:rsidP="00847310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РФ, об </w:t>
            </w:r>
            <w:r w:rsidRPr="0084731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общих, дол</w:t>
            </w:r>
            <w:r w:rsidRPr="0084731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ж</w:t>
            </w:r>
            <w:r w:rsidRPr="0084731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ност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ных и </w:t>
            </w:r>
            <w:r w:rsidRPr="0084731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специальных обязанностях военн</w:t>
            </w:r>
            <w:r w:rsidRPr="0084731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84731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служащих; порядок пр</w:t>
            </w:r>
            <w:r w:rsidRPr="0084731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84731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хождения военной слу</w:t>
            </w:r>
            <w:r w:rsidRPr="0084731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ж</w:t>
            </w:r>
            <w:r w:rsidRPr="0084731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бы по при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зыву и ко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тракту.</w:t>
            </w:r>
          </w:p>
          <w:p w:rsidR="00847310" w:rsidRPr="00282855" w:rsidRDefault="00847310" w:rsidP="00847310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B94C52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 использовать приобретенные знания для развития в себе </w:t>
            </w:r>
            <w:r w:rsidRPr="00282855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д</w:t>
            </w:r>
            <w:r w:rsidRPr="00282855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ховных и физических качеств, необходимых для </w:t>
            </w:r>
            <w:r w:rsidRPr="00282855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военной службы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47310" w:rsidRDefault="00847310" w:rsidP="00847310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847310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t xml:space="preserve">Владеть 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навыками </w:t>
            </w:r>
            <w:r w:rsidRPr="00282855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ос</w:t>
            </w:r>
            <w:r w:rsidRPr="00282855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у</w:t>
            </w:r>
            <w:r w:rsidRPr="00282855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ществле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ния осознанного </w:t>
            </w:r>
            <w:r w:rsidRPr="00282855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само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определения по </w:t>
            </w:r>
            <w:r w:rsidRPr="00282855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282855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т</w:t>
            </w:r>
            <w:r w:rsidRPr="00282855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ноше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нию к военной </w:t>
            </w:r>
            <w:r w:rsidRPr="00282855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службе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.</w:t>
            </w:r>
            <w:r w:rsidRPr="00282855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cr/>
            </w:r>
          </w:p>
          <w:p w:rsidR="008B0EE8" w:rsidRPr="0097376F" w:rsidRDefault="008B0EE8" w:rsidP="00847310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B0EE8" w:rsidRPr="0097376F" w:rsidRDefault="00E77EA8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Проверочная работа №5 «Воинская обяза</w:t>
            </w:r>
            <w:r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н</w:t>
            </w:r>
            <w:r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 xml:space="preserve">ность» </w:t>
            </w:r>
            <w:r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t>(тетрадь оценки кач</w:t>
            </w:r>
            <w:r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t>ства знаний)</w:t>
            </w:r>
          </w:p>
        </w:tc>
        <w:tc>
          <w:tcPr>
            <w:tcW w:w="992" w:type="dxa"/>
          </w:tcPr>
          <w:p w:rsidR="008B0EE8" w:rsidRDefault="008B0EE8" w:rsidP="008B0EE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  <w:p w:rsidR="008B0EE8" w:rsidRDefault="008B0EE8" w:rsidP="008B0EE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  <w:p w:rsidR="008B0EE8" w:rsidRDefault="008B0EE8" w:rsidP="008B0EE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2.4</w:t>
            </w:r>
          </w:p>
          <w:p w:rsidR="008B0EE8" w:rsidRPr="0097376F" w:rsidRDefault="008B0EE8" w:rsidP="008B0EE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</w:tr>
      <w:tr w:rsidR="00645E6C" w:rsidTr="00B46738">
        <w:tc>
          <w:tcPr>
            <w:tcW w:w="534" w:type="dxa"/>
          </w:tcPr>
          <w:p w:rsidR="00645E6C" w:rsidRPr="0097376F" w:rsidRDefault="00645E6C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</w:tcPr>
          <w:p w:rsidR="00645E6C" w:rsidRPr="0097376F" w:rsidRDefault="00645E6C" w:rsidP="00B46738">
            <w:pPr>
              <w:pStyle w:val="Style60"/>
              <w:widowControl/>
              <w:spacing w:line="240" w:lineRule="auto"/>
              <w:ind w:firstLine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645E6C" w:rsidRPr="0097376F" w:rsidRDefault="00645E6C" w:rsidP="00B46738">
            <w:pPr>
              <w:pStyle w:val="Style60"/>
              <w:widowControl/>
              <w:spacing w:line="240" w:lineRule="auto"/>
              <w:ind w:firstLine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Воинские звания вое</w:t>
            </w:r>
            <w:r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нослужащих ВС РФ. Вое</w:t>
            </w:r>
            <w:r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ная форма </w:t>
            </w:r>
            <w:r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lastRenderedPageBreak/>
              <w:t>одежды.</w:t>
            </w:r>
          </w:p>
        </w:tc>
        <w:tc>
          <w:tcPr>
            <w:tcW w:w="3402" w:type="dxa"/>
          </w:tcPr>
          <w:p w:rsidR="00645E6C" w:rsidRPr="00645E6C" w:rsidRDefault="00645E6C" w:rsidP="00645E6C">
            <w:pPr>
              <w:pStyle w:val="Style46"/>
              <w:widowControl/>
              <w:spacing w:line="240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645E6C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lastRenderedPageBreak/>
              <w:t>Боевое знамя воинской части — символ воинской чести, доблести и славы.</w:t>
            </w:r>
          </w:p>
          <w:p w:rsidR="00645E6C" w:rsidRPr="00645E6C" w:rsidRDefault="00645E6C" w:rsidP="00645E6C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645E6C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Из истории знамени. По</w:t>
            </w:r>
            <w:r w:rsidRPr="00645E6C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 xml:space="preserve">ложение о Боевом знамени </w:t>
            </w:r>
            <w:r w:rsidRPr="00645E6C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lastRenderedPageBreak/>
              <w:t>воинской части в ВС РФ. Р</w:t>
            </w:r>
            <w:r w:rsidRPr="00645E6C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</w:t>
            </w:r>
            <w:r w:rsidRPr="00645E6C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туал вручения Боевого знам</w:t>
            </w:r>
            <w:r w:rsidRPr="00645E6C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645E6C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ни</w:t>
            </w:r>
          </w:p>
        </w:tc>
        <w:tc>
          <w:tcPr>
            <w:tcW w:w="3685" w:type="dxa"/>
          </w:tcPr>
          <w:p w:rsidR="00645E6C" w:rsidRPr="00645E6C" w:rsidRDefault="00645E6C" w:rsidP="00645E6C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645E6C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lastRenderedPageBreak/>
              <w:t>Получают представление о Бо</w:t>
            </w:r>
            <w:r w:rsidRPr="00645E6C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645E6C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вых знаменах воин</w:t>
            </w:r>
            <w:r w:rsidRPr="00645E6C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ских частей, ритуале их вручения и порядке хране</w:t>
            </w:r>
            <w:r w:rsidRPr="00645E6C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ния.</w:t>
            </w:r>
          </w:p>
          <w:p w:rsidR="00645E6C" w:rsidRPr="00645E6C" w:rsidRDefault="00645E6C" w:rsidP="00645E6C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645E6C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Работая с различными ис</w:t>
            </w:r>
            <w:r w:rsidRPr="00645E6C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</w:r>
            <w:r w:rsidRPr="00645E6C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lastRenderedPageBreak/>
              <w:t>точниками информации, подб</w:t>
            </w:r>
            <w:r w:rsidRPr="00645E6C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</w:t>
            </w:r>
            <w:r w:rsidRPr="00645E6C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рают примеры, ил</w:t>
            </w:r>
            <w:r w:rsidRPr="00645E6C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люстрирующие значение Боевого знамени как символа чести, доблести и славы</w:t>
            </w:r>
          </w:p>
        </w:tc>
        <w:tc>
          <w:tcPr>
            <w:tcW w:w="2835" w:type="dxa"/>
          </w:tcPr>
          <w:p w:rsidR="00645E6C" w:rsidRPr="00B94C52" w:rsidRDefault="00645E6C" w:rsidP="00B94C52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B94C52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Знать 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воинские звания </w:t>
            </w:r>
            <w:r w:rsidRPr="0084731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военнослужащих В</w:t>
            </w:r>
            <w:r w:rsidRPr="0084731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84731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оруженных Сил Росси</w:t>
            </w:r>
            <w:r w:rsidRPr="0084731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й</w:t>
            </w:r>
            <w:r w:rsidRPr="0084731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ской Федера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ции, виды погон, цвета родов войск 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lastRenderedPageBreak/>
              <w:t>и т.д.</w:t>
            </w:r>
          </w:p>
          <w:p w:rsidR="00645E6C" w:rsidRPr="0097376F" w:rsidRDefault="00645E6C" w:rsidP="00847310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B94C52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 различать </w:t>
            </w:r>
            <w:r w:rsidRPr="00B94C52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звания, обращаться п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 званиям.</w:t>
            </w:r>
          </w:p>
        </w:tc>
        <w:tc>
          <w:tcPr>
            <w:tcW w:w="1560" w:type="dxa"/>
          </w:tcPr>
          <w:p w:rsidR="00645E6C" w:rsidRPr="0097376F" w:rsidRDefault="00645E6C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45E6C" w:rsidRDefault="00645E6C" w:rsidP="00A63496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  <w:p w:rsidR="00645E6C" w:rsidRDefault="00645E6C" w:rsidP="00A63496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  <w:p w:rsidR="00645E6C" w:rsidRPr="0097376F" w:rsidRDefault="00645E6C" w:rsidP="00A63496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</w:tr>
      <w:tr w:rsidR="008B0EE8" w:rsidTr="00B46738">
        <w:tc>
          <w:tcPr>
            <w:tcW w:w="534" w:type="dxa"/>
          </w:tcPr>
          <w:p w:rsidR="008B0EE8" w:rsidRPr="0097376F" w:rsidRDefault="008B0EE8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992" w:type="dxa"/>
          </w:tcPr>
          <w:p w:rsidR="008B0EE8" w:rsidRPr="0097376F" w:rsidRDefault="008B0EE8" w:rsidP="00B46738">
            <w:pPr>
              <w:pStyle w:val="Style60"/>
              <w:widowControl/>
              <w:spacing w:line="240" w:lineRule="auto"/>
              <w:ind w:firstLine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8B0EE8" w:rsidRPr="0097376F" w:rsidRDefault="008B0EE8" w:rsidP="00B46738">
            <w:pPr>
              <w:pStyle w:val="Style60"/>
              <w:widowControl/>
              <w:spacing w:line="240" w:lineRule="auto"/>
              <w:ind w:firstLine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8B0EE8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Права и о</w:t>
            </w:r>
            <w:r w:rsidRPr="008B0EE8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т</w:t>
            </w:r>
            <w:r w:rsidRPr="008B0EE8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ветственность военносл</w:t>
            </w:r>
            <w:r w:rsidRPr="008B0EE8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у</w:t>
            </w:r>
            <w:r w:rsidRPr="008B0EE8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жащих.</w:t>
            </w:r>
            <w:r w:rsidR="00B2644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ат</w:t>
            </w:r>
            <w:r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риальная и уголовная.</w:t>
            </w:r>
          </w:p>
        </w:tc>
        <w:tc>
          <w:tcPr>
            <w:tcW w:w="3402" w:type="dxa"/>
          </w:tcPr>
          <w:p w:rsidR="008B0EE8" w:rsidRPr="008B0EE8" w:rsidRDefault="008B0EE8" w:rsidP="008B0EE8">
            <w:pPr>
              <w:pStyle w:val="Style60"/>
              <w:widowControl/>
              <w:spacing w:line="240" w:lineRule="auto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8B0EE8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Права и ответственность в</w:t>
            </w:r>
            <w:r w:rsidRPr="008B0EE8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</w:t>
            </w:r>
            <w:r w:rsidRPr="008B0EE8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еннослужащих. 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Статус вое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нослужащего как со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вокупность прав и свобод, а также обязанностей и от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ветственности, установлен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ных законодательством. Дисц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плинарная, админи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стративная, материаль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ная, уголовная о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т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ветствен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ность военнослуж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щих</w:t>
            </w:r>
          </w:p>
        </w:tc>
        <w:tc>
          <w:tcPr>
            <w:tcW w:w="3685" w:type="dxa"/>
          </w:tcPr>
          <w:p w:rsidR="008B0EE8" w:rsidRPr="008B0EE8" w:rsidRDefault="008B0EE8" w:rsidP="008B0EE8">
            <w:pPr>
              <w:pStyle w:val="Style60"/>
              <w:widowControl/>
              <w:spacing w:line="240" w:lineRule="auto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Получают представление о пр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вовом положении, дисциплина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ной, адми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нистративной, матер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аль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ной и уголовной ответ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ственности военнослужа</w:t>
            </w:r>
            <w:r w:rsidRPr="008B0EE8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щих</w:t>
            </w:r>
          </w:p>
        </w:tc>
        <w:tc>
          <w:tcPr>
            <w:tcW w:w="2835" w:type="dxa"/>
          </w:tcPr>
          <w:p w:rsidR="00B94C52" w:rsidRPr="00B94C52" w:rsidRDefault="00B94C52" w:rsidP="00B94C52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B94C52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B94C52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 общие права и </w:t>
            </w:r>
          </w:p>
          <w:p w:rsidR="008B0EE8" w:rsidRPr="0097376F" w:rsidRDefault="00B94C52" w:rsidP="00B94C52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обязанности </w:t>
            </w:r>
            <w:r w:rsidRPr="00B94C52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военносл</w:t>
            </w:r>
            <w:r w:rsidRPr="00B94C52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жащих; виды </w:t>
            </w:r>
            <w:r w:rsidRPr="00B94C52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отве</w:t>
            </w:r>
            <w:r w:rsidRPr="00B94C52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ственности, </w:t>
            </w:r>
            <w:r w:rsidRPr="00B94C52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установле</w:t>
            </w:r>
            <w:r w:rsidRPr="00B94C52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ной для  </w:t>
            </w:r>
            <w:r w:rsidRPr="00B94C52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военнослуж</w:t>
            </w:r>
            <w:r w:rsidRPr="00B94C52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щих, о </w:t>
            </w:r>
            <w:r w:rsidRPr="00B94C52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значении вои</w:t>
            </w:r>
            <w:r w:rsidRPr="00B94C52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ской дисциплины и в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дах дисциплинарных  взысканий.</w:t>
            </w:r>
          </w:p>
        </w:tc>
        <w:tc>
          <w:tcPr>
            <w:tcW w:w="1560" w:type="dxa"/>
          </w:tcPr>
          <w:p w:rsidR="008B0EE8" w:rsidRPr="0097376F" w:rsidRDefault="008B0EE8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B0EE8" w:rsidRDefault="008B0EE8" w:rsidP="008B0EE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  <w:p w:rsidR="008B0EE8" w:rsidRDefault="008B0EE8" w:rsidP="008B0EE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  <w:p w:rsidR="008B0EE8" w:rsidRDefault="008B0EE8" w:rsidP="008B0EE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2.7</w:t>
            </w:r>
          </w:p>
          <w:p w:rsidR="008B0EE8" w:rsidRDefault="008B0EE8" w:rsidP="008B0EE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  <w:p w:rsidR="008B0EE8" w:rsidRPr="0097376F" w:rsidRDefault="008B0EE8" w:rsidP="008B0EE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44-46</w:t>
            </w:r>
          </w:p>
        </w:tc>
      </w:tr>
      <w:tr w:rsidR="009071E4" w:rsidTr="00B46738">
        <w:tc>
          <w:tcPr>
            <w:tcW w:w="534" w:type="dxa"/>
          </w:tcPr>
          <w:p w:rsidR="009071E4" w:rsidRPr="0097376F" w:rsidRDefault="009071E4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2" w:type="dxa"/>
          </w:tcPr>
          <w:p w:rsidR="009071E4" w:rsidRPr="0097376F" w:rsidRDefault="009071E4" w:rsidP="00B46738">
            <w:pPr>
              <w:pStyle w:val="Style60"/>
              <w:widowControl/>
              <w:spacing w:line="240" w:lineRule="auto"/>
              <w:ind w:firstLine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9071E4" w:rsidRDefault="009071E4" w:rsidP="005C6E01">
            <w:pPr>
              <w:pStyle w:val="Style60"/>
              <w:widowControl/>
              <w:spacing w:line="240" w:lineRule="auto"/>
              <w:ind w:firstLine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5C6E01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Военносл</w:t>
            </w:r>
            <w:r w:rsidRPr="005C6E01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у</w:t>
            </w:r>
            <w:r w:rsidRPr="005C6E01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жащий — з</w:t>
            </w:r>
            <w:r w:rsidRPr="005C6E01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а</w:t>
            </w:r>
            <w:r w:rsidRPr="005C6E01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щитник сво</w:t>
            </w:r>
            <w:r w:rsidRPr="005C6E01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е</w:t>
            </w:r>
            <w:r w:rsidRPr="005C6E01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го Отечества, пат</w:t>
            </w:r>
            <w:r w:rsidRPr="005C6E01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риот, с ч</w:t>
            </w:r>
            <w:r w:rsidRPr="005C6E01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е</w:t>
            </w:r>
            <w:r w:rsidRPr="005C6E01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стью и дост</w:t>
            </w:r>
            <w:r w:rsidRPr="005C6E01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</w:t>
            </w:r>
            <w:r w:rsidRPr="005C6E01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ин</w:t>
            </w:r>
            <w:r w:rsidRPr="005C6E01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ством н</w:t>
            </w:r>
            <w:r w:rsidRPr="005C6E01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е</w:t>
            </w:r>
            <w:r w:rsidRPr="005C6E01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сущий звание за</w:t>
            </w:r>
            <w:r w:rsidRPr="005C6E01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щитника Отечества.</w:t>
            </w:r>
          </w:p>
          <w:p w:rsidR="009071E4" w:rsidRPr="005C6E01" w:rsidRDefault="009071E4" w:rsidP="005C6E01">
            <w:pPr>
              <w:pStyle w:val="Style60"/>
              <w:widowControl/>
              <w:spacing w:line="240" w:lineRule="auto"/>
              <w:ind w:firstLine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071E4" w:rsidRPr="005C6E01" w:rsidRDefault="009071E4" w:rsidP="005C6E01">
            <w:pPr>
              <w:pStyle w:val="Style46"/>
              <w:widowControl/>
              <w:spacing w:line="240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5C6E01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Военнослужащий — пат</w:t>
            </w:r>
            <w:r w:rsidRPr="005C6E01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риот, с честью и достоин</w:t>
            </w:r>
            <w:r w:rsidRPr="005C6E01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ством н</w:t>
            </w:r>
            <w:r w:rsidRPr="005C6E01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е</w:t>
            </w:r>
            <w:r w:rsidRPr="005C6E01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сущий звание за</w:t>
            </w:r>
            <w:r w:rsidRPr="005C6E01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щитника От</w:t>
            </w:r>
            <w:r w:rsidRPr="005C6E01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е</w:t>
            </w:r>
            <w:r w:rsidRPr="005C6E01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чества. </w:t>
            </w:r>
            <w:r w:rsidRPr="005C6E0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Патриотизм — ва</w:t>
            </w:r>
            <w:r w:rsidRPr="005C6E0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ж</w:t>
            </w:r>
            <w:r w:rsidRPr="005C6E0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нейшее качество военносл</w:t>
            </w:r>
            <w:r w:rsidRPr="005C6E0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у</w:t>
            </w:r>
            <w:r w:rsidRPr="005C6E0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жа</w:t>
            </w:r>
            <w:r w:rsidRPr="005C6E0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щих. Воинский долг и во</w:t>
            </w:r>
            <w:r w:rsidRPr="005C6E0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инская дисциплина</w:t>
            </w:r>
          </w:p>
        </w:tc>
        <w:tc>
          <w:tcPr>
            <w:tcW w:w="3685" w:type="dxa"/>
          </w:tcPr>
          <w:p w:rsidR="009071E4" w:rsidRPr="005C6E01" w:rsidRDefault="009071E4" w:rsidP="005C6E01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5C6E0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Расширяют представле</w:t>
            </w:r>
            <w:r w:rsidRPr="005C6E0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ние о па</w:t>
            </w:r>
            <w:r w:rsidRPr="005C6E0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т</w:t>
            </w:r>
            <w:r w:rsidRPr="005C6E0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риотизме, воин</w:t>
            </w:r>
            <w:r w:rsidRPr="005C6E0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ском долге, вои</w:t>
            </w:r>
            <w:r w:rsidRPr="005C6E0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</w:t>
            </w:r>
            <w:r w:rsidRPr="005C6E0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ской дис</w:t>
            </w:r>
            <w:r w:rsidRPr="005C6E0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 xml:space="preserve">циплине. </w:t>
            </w:r>
          </w:p>
        </w:tc>
        <w:tc>
          <w:tcPr>
            <w:tcW w:w="2835" w:type="dxa"/>
            <w:vMerge w:val="restart"/>
          </w:tcPr>
          <w:p w:rsidR="009071E4" w:rsidRPr="00BB030A" w:rsidRDefault="009071E4" w:rsidP="00BB030A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BB030A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 об основных </w:t>
            </w:r>
            <w:r w:rsidRPr="00BB030A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кач</w:t>
            </w:r>
            <w:r w:rsidRPr="00BB030A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ствах </w:t>
            </w:r>
            <w:r w:rsidRPr="00BB030A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военнослужащего.  </w:t>
            </w:r>
          </w:p>
          <w:p w:rsidR="009071E4" w:rsidRDefault="009071E4" w:rsidP="00BB030A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BB030A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t>Владеть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 навыками </w:t>
            </w:r>
            <w:r w:rsidRPr="00BB030A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оцен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ки уровня своей </w:t>
            </w:r>
            <w:r w:rsidRPr="00BB030A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подго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товленности и </w:t>
            </w:r>
            <w:r w:rsidRPr="00BB030A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осуществ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ления осозна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ного </w:t>
            </w:r>
            <w:r w:rsidRPr="00BB030A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само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определения по </w:t>
            </w:r>
            <w:r w:rsidRPr="00BB030A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отноше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нию к военной службе. </w:t>
            </w:r>
          </w:p>
          <w:p w:rsidR="009071E4" w:rsidRPr="00BB030A" w:rsidRDefault="009071E4" w:rsidP="00BB030A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BB030A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 использовать приобретенные знания для развития в </w:t>
            </w:r>
            <w:r w:rsidRPr="00BB030A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себе к</w:t>
            </w:r>
            <w:r w:rsidRPr="00BB030A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честв, </w:t>
            </w:r>
            <w:r w:rsidRPr="00BB030A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необходимых </w:t>
            </w:r>
            <w:proofErr w:type="gramStart"/>
            <w:r w:rsidRPr="00BB030A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</w:p>
          <w:p w:rsidR="009071E4" w:rsidRPr="0097376F" w:rsidRDefault="009071E4" w:rsidP="00BB030A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BB030A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военной службы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9071E4" w:rsidRPr="0097376F" w:rsidRDefault="009071E4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1E4" w:rsidRDefault="009071E4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</w:rPr>
            </w:pPr>
            <w:r>
              <w:rPr>
                <w:rStyle w:val="FontStyle83"/>
              </w:rPr>
              <w:t>Р</w:t>
            </w:r>
            <w:proofErr w:type="gramStart"/>
            <w:r>
              <w:rPr>
                <w:rStyle w:val="FontStyle83"/>
              </w:rPr>
              <w:t>2</w:t>
            </w:r>
            <w:proofErr w:type="gramEnd"/>
          </w:p>
          <w:p w:rsidR="009071E4" w:rsidRDefault="009071E4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</w:rPr>
            </w:pPr>
            <w:r>
              <w:rPr>
                <w:rStyle w:val="FontStyle83"/>
              </w:rPr>
              <w:t>Г3</w:t>
            </w:r>
          </w:p>
          <w:p w:rsidR="009071E4" w:rsidRDefault="009071E4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</w:rPr>
            </w:pPr>
            <w:r>
              <w:rPr>
                <w:rStyle w:val="FontStyle83"/>
              </w:rPr>
              <w:t>3.1</w:t>
            </w:r>
          </w:p>
          <w:p w:rsidR="009071E4" w:rsidRPr="0097376F" w:rsidRDefault="009071E4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</w:rPr>
              <w:t>Готовят сообщ</w:t>
            </w:r>
            <w:r>
              <w:rPr>
                <w:rStyle w:val="FontStyle83"/>
              </w:rPr>
              <w:t>е</w:t>
            </w:r>
            <w:r>
              <w:rPr>
                <w:rStyle w:val="FontStyle83"/>
              </w:rPr>
              <w:t>ния и рефер</w:t>
            </w:r>
            <w:r>
              <w:rPr>
                <w:rStyle w:val="FontStyle83"/>
              </w:rPr>
              <w:t>а</w:t>
            </w:r>
            <w:r>
              <w:rPr>
                <w:rStyle w:val="FontStyle83"/>
              </w:rPr>
              <w:t>ты по этой темат</w:t>
            </w:r>
            <w:r>
              <w:rPr>
                <w:rStyle w:val="FontStyle83"/>
              </w:rPr>
              <w:t>и</w:t>
            </w:r>
            <w:r>
              <w:rPr>
                <w:rStyle w:val="FontStyle83"/>
              </w:rPr>
              <w:t>ке</w:t>
            </w:r>
          </w:p>
        </w:tc>
      </w:tr>
      <w:tr w:rsidR="009071E4" w:rsidTr="00B46738">
        <w:tc>
          <w:tcPr>
            <w:tcW w:w="534" w:type="dxa"/>
          </w:tcPr>
          <w:p w:rsidR="009071E4" w:rsidRPr="0097376F" w:rsidRDefault="009071E4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</w:tcPr>
          <w:p w:rsidR="009071E4" w:rsidRPr="0097376F" w:rsidRDefault="009071E4" w:rsidP="00B46738">
            <w:pPr>
              <w:pStyle w:val="Style60"/>
              <w:widowControl/>
              <w:spacing w:line="240" w:lineRule="auto"/>
              <w:ind w:firstLine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9071E4" w:rsidRPr="005C6E01" w:rsidRDefault="009071E4" w:rsidP="005C6E01">
            <w:pPr>
              <w:pStyle w:val="Style60"/>
              <w:widowControl/>
              <w:spacing w:line="240" w:lineRule="auto"/>
              <w:ind w:firstLine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5C6E01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Военносл</w:t>
            </w:r>
            <w:r w:rsidRPr="005C6E01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у</w:t>
            </w:r>
            <w:r w:rsidRPr="005C6E01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жащий — спе</w:t>
            </w:r>
            <w:r w:rsidRPr="005C6E01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циалист, в совершенстве владеющий оружием и во</w:t>
            </w:r>
            <w:r w:rsidRPr="005C6E01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енной техн</w:t>
            </w:r>
            <w:r w:rsidRPr="005C6E01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и</w:t>
            </w:r>
            <w:r w:rsidRPr="005C6E01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кой.</w:t>
            </w:r>
          </w:p>
        </w:tc>
        <w:tc>
          <w:tcPr>
            <w:tcW w:w="3402" w:type="dxa"/>
          </w:tcPr>
          <w:p w:rsidR="009071E4" w:rsidRPr="005C6E01" w:rsidRDefault="009071E4" w:rsidP="005C6E01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5C6E01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Военнослужащий — спе</w:t>
            </w:r>
            <w:r w:rsidRPr="005C6E01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циалист, в совершенстве вл</w:t>
            </w:r>
            <w:r w:rsidRPr="005C6E01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а</w:t>
            </w:r>
            <w:r w:rsidRPr="005C6E01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деющий оружием и во</w:t>
            </w:r>
            <w:r w:rsidRPr="005C6E01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 xml:space="preserve">енной техникой. </w:t>
            </w:r>
            <w:r w:rsidRPr="005C6E0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Содержа</w:t>
            </w:r>
            <w:r w:rsidRPr="005C6E0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ние боевой подготовки воинов ВС РФ: тактиче</w:t>
            </w:r>
            <w:r w:rsidRPr="005C6E0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ская подготовка, огн</w:t>
            </w:r>
            <w:r w:rsidRPr="005C6E0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5C6E0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вая подготовка, строевая под</w:t>
            </w:r>
            <w:r w:rsidRPr="005C6E0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готовка, физическая под</w:t>
            </w:r>
            <w:r w:rsidRPr="005C6E0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готовка, техническая под</w:t>
            </w:r>
            <w:r w:rsidRPr="005C6E0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готовка, общевоинские ус</w:t>
            </w:r>
            <w:r w:rsidRPr="005C6E0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тавы ВС РФ</w:t>
            </w:r>
          </w:p>
        </w:tc>
        <w:tc>
          <w:tcPr>
            <w:tcW w:w="3685" w:type="dxa"/>
          </w:tcPr>
          <w:p w:rsidR="009071E4" w:rsidRPr="005C6E01" w:rsidRDefault="009071E4" w:rsidP="005C6E01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5C6E0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Получают представление о с</w:t>
            </w:r>
            <w:r w:rsidRPr="005C6E0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</w:t>
            </w:r>
            <w:r w:rsidRPr="005C6E0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стеме боевой подготов</w:t>
            </w:r>
            <w:r w:rsidRPr="005C6E0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ки войск и основных пред</w:t>
            </w:r>
            <w:r w:rsidRPr="005C6E0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метах боевой по</w:t>
            </w:r>
            <w:r w:rsidRPr="005C6E0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д</w:t>
            </w:r>
            <w:r w:rsidRPr="005C6E01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готовки</w:t>
            </w:r>
          </w:p>
        </w:tc>
        <w:tc>
          <w:tcPr>
            <w:tcW w:w="2835" w:type="dxa"/>
            <w:vMerge/>
          </w:tcPr>
          <w:p w:rsidR="009071E4" w:rsidRPr="0097376F" w:rsidRDefault="009071E4" w:rsidP="00BB030A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071E4" w:rsidRPr="0097376F" w:rsidRDefault="009071E4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1E4" w:rsidRDefault="009071E4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  <w:p w:rsidR="009071E4" w:rsidRDefault="009071E4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Г3</w:t>
            </w:r>
          </w:p>
          <w:p w:rsidR="009071E4" w:rsidRPr="0097376F" w:rsidRDefault="009071E4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</w:tr>
      <w:tr w:rsidR="009071E4" w:rsidTr="00B46738">
        <w:tc>
          <w:tcPr>
            <w:tcW w:w="534" w:type="dxa"/>
          </w:tcPr>
          <w:p w:rsidR="009071E4" w:rsidRPr="0097376F" w:rsidRDefault="009071E4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992" w:type="dxa"/>
          </w:tcPr>
          <w:p w:rsidR="009071E4" w:rsidRPr="0097376F" w:rsidRDefault="009071E4" w:rsidP="00B46738">
            <w:pPr>
              <w:pStyle w:val="Style60"/>
              <w:widowControl/>
              <w:spacing w:line="240" w:lineRule="auto"/>
              <w:ind w:firstLine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9071E4" w:rsidRPr="0097376F" w:rsidRDefault="009071E4" w:rsidP="00B46738">
            <w:pPr>
              <w:pStyle w:val="Style60"/>
              <w:widowControl/>
              <w:spacing w:line="240" w:lineRule="auto"/>
              <w:ind w:firstLine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A6349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Требования воинской дея</w:t>
            </w:r>
            <w:r w:rsidRPr="00A6349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тельности, предъявляе</w:t>
            </w:r>
            <w:r w:rsidRPr="00A6349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мые к м</w:t>
            </w:r>
            <w:r w:rsidRPr="00A6349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</w:t>
            </w:r>
            <w:r w:rsidRPr="00A6349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ральным, и</w:t>
            </w:r>
            <w:r w:rsidRPr="00A6349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дивидуально-психологич</w:t>
            </w:r>
            <w:r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е</w:t>
            </w:r>
            <w:r w:rsidRPr="00A6349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ским и пр</w:t>
            </w:r>
            <w:r w:rsidRPr="00A6349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</w:t>
            </w:r>
            <w:r w:rsidRPr="00A6349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фессионал</w:t>
            </w:r>
            <w:r w:rsidRPr="00A6349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ь</w:t>
            </w:r>
            <w:r w:rsidRPr="00A6349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ным кач</w:t>
            </w:r>
            <w:r w:rsidRPr="00A6349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е</w:t>
            </w:r>
            <w:r w:rsidRPr="00A6349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ствам гра</w:t>
            </w:r>
            <w:r w:rsidRPr="00A6349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ж</w:t>
            </w:r>
            <w:r w:rsidRPr="00A6349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данина.</w:t>
            </w:r>
          </w:p>
        </w:tc>
        <w:tc>
          <w:tcPr>
            <w:tcW w:w="3402" w:type="dxa"/>
          </w:tcPr>
          <w:p w:rsidR="009071E4" w:rsidRPr="00A63496" w:rsidRDefault="009071E4" w:rsidP="00A63496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A6349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Требования воинской дея</w:t>
            </w:r>
            <w:r w:rsidRPr="00A6349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тельности, предъявляе</w:t>
            </w:r>
            <w:r w:rsidRPr="00A6349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мые к моральным, ин</w:t>
            </w:r>
            <w:r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дивидуально-психологиче</w:t>
            </w:r>
            <w:r w:rsidRPr="00A6349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ским и професс</w:t>
            </w:r>
            <w:r w:rsidRPr="00A6349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и</w:t>
            </w:r>
            <w:r w:rsidRPr="00A6349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ональным качествам гражд</w:t>
            </w:r>
            <w:r w:rsidRPr="00A6349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а</w:t>
            </w:r>
            <w:r w:rsidRPr="00A6349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нина. </w:t>
            </w:r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Цели воинской деятель</w:t>
            </w:r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ности, ее основные виды. О</w:t>
            </w:r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</w:t>
            </w:r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новные профессиональ</w:t>
            </w:r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но важные качества воен</w:t>
            </w:r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нослужащих некоторых видов Вооруженных Сил и родов войск. Главные об</w:t>
            </w:r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щие треб</w:t>
            </w:r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вания к каждо</w:t>
            </w:r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му военносл</w:t>
            </w:r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у</w:t>
            </w:r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жащему — высокий уровень боевого мастерства, дисц</w:t>
            </w:r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</w:t>
            </w:r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плини</w:t>
            </w:r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рованности и психол</w:t>
            </w:r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ги</w:t>
            </w:r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ческой подготовки</w:t>
            </w:r>
          </w:p>
        </w:tc>
        <w:tc>
          <w:tcPr>
            <w:tcW w:w="3685" w:type="dxa"/>
          </w:tcPr>
          <w:p w:rsidR="009071E4" w:rsidRPr="00A63496" w:rsidRDefault="009071E4" w:rsidP="00A63496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Получают представление о вои</w:t>
            </w:r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</w:t>
            </w:r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ской деятельности и ее структ</w:t>
            </w:r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у</w:t>
            </w:r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ре, основных профессионально важных качествах военнослужа</w:t>
            </w:r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щих, главных общих тре</w:t>
            </w:r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бованиях</w:t>
            </w:r>
            <w:proofErr w:type="gramStart"/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редъявляе</w:t>
            </w:r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мых вои</w:t>
            </w:r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</w:t>
            </w:r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ской деятельно</w:t>
            </w:r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стью к военн</w:t>
            </w:r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служащим</w:t>
            </w:r>
          </w:p>
        </w:tc>
        <w:tc>
          <w:tcPr>
            <w:tcW w:w="2835" w:type="dxa"/>
            <w:vMerge/>
          </w:tcPr>
          <w:p w:rsidR="009071E4" w:rsidRPr="0097376F" w:rsidRDefault="009071E4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071E4" w:rsidRPr="0097376F" w:rsidRDefault="009071E4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1E4" w:rsidRDefault="009071E4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  <w:p w:rsidR="009071E4" w:rsidRDefault="009071E4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Г3</w:t>
            </w:r>
          </w:p>
          <w:p w:rsidR="009071E4" w:rsidRPr="0097376F" w:rsidRDefault="009071E4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</w:tr>
      <w:tr w:rsidR="00A63496" w:rsidTr="00B46738">
        <w:tc>
          <w:tcPr>
            <w:tcW w:w="534" w:type="dxa"/>
          </w:tcPr>
          <w:p w:rsidR="00A63496" w:rsidRPr="0097376F" w:rsidRDefault="00A63496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92" w:type="dxa"/>
          </w:tcPr>
          <w:p w:rsidR="00A63496" w:rsidRPr="0097376F" w:rsidRDefault="00A63496" w:rsidP="00B46738">
            <w:pPr>
              <w:pStyle w:val="Style60"/>
              <w:widowControl/>
              <w:spacing w:line="240" w:lineRule="auto"/>
              <w:ind w:firstLine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A63496" w:rsidRPr="0097376F" w:rsidRDefault="00A63496" w:rsidP="00B46738">
            <w:pPr>
              <w:pStyle w:val="Style60"/>
              <w:widowControl/>
              <w:spacing w:line="240" w:lineRule="auto"/>
              <w:ind w:firstLine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A6349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Военносл</w:t>
            </w:r>
            <w:r w:rsidRPr="00A6349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у</w:t>
            </w:r>
            <w:r w:rsidRPr="00A6349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жащий — под</w:t>
            </w:r>
            <w:r w:rsidRPr="00A6349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чиненный, строго соблю</w:t>
            </w:r>
            <w:r w:rsidRPr="00A6349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дающий Ко</w:t>
            </w:r>
            <w:r w:rsidRPr="00A6349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</w:t>
            </w:r>
            <w:r w:rsidRPr="00A6349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ституцию и законы Ро</w:t>
            </w:r>
            <w:r w:rsidRPr="00A6349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с</w:t>
            </w:r>
            <w:r w:rsidRPr="00A6349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сийской Ф</w:t>
            </w:r>
            <w:r w:rsidRPr="00A6349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е</w:t>
            </w:r>
            <w:r w:rsidRPr="00A6349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де</w:t>
            </w:r>
            <w:r w:rsidRPr="00A6349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рации, в</w:t>
            </w:r>
            <w:r w:rsidRPr="00A6349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ы</w:t>
            </w:r>
            <w:r w:rsidRPr="00A6349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полняющий требования воинских ус</w:t>
            </w:r>
            <w:r w:rsidRPr="00A6349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тавов, прик</w:t>
            </w:r>
            <w:r w:rsidRPr="00A6349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а</w:t>
            </w:r>
            <w:r w:rsidRPr="00A6349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зы команди</w:t>
            </w:r>
            <w:r w:rsidRPr="00A6349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ров и начал</w:t>
            </w:r>
            <w:r w:rsidRPr="00A6349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ь</w:t>
            </w:r>
            <w:r w:rsidRPr="00A6349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ников</w:t>
            </w:r>
          </w:p>
        </w:tc>
        <w:tc>
          <w:tcPr>
            <w:tcW w:w="3402" w:type="dxa"/>
          </w:tcPr>
          <w:p w:rsidR="00A63496" w:rsidRPr="00A63496" w:rsidRDefault="00A63496" w:rsidP="00A63496">
            <w:pPr>
              <w:pStyle w:val="Style46"/>
              <w:widowControl/>
              <w:spacing w:line="240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A6349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Военнослужащий — под</w:t>
            </w:r>
            <w:r w:rsidRPr="00A6349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чиненный, строго соблю</w:t>
            </w:r>
            <w:r w:rsidRPr="00A6349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дающий Конституцию и зак</w:t>
            </w:r>
            <w:r w:rsidRPr="00A6349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</w:t>
            </w:r>
            <w:r w:rsidRPr="00A6349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ны Российской Феде</w:t>
            </w:r>
            <w:r w:rsidRPr="00A6349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рации, выполняющий требования в</w:t>
            </w:r>
            <w:r w:rsidRPr="00A6349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</w:t>
            </w:r>
            <w:r w:rsidRPr="00A6349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инских ус</w:t>
            </w:r>
            <w:r w:rsidRPr="00A6349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тавов, приказы к</w:t>
            </w:r>
            <w:r w:rsidRPr="00A6349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</w:t>
            </w:r>
            <w:r w:rsidRPr="00A6349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манди</w:t>
            </w:r>
            <w:r w:rsidRPr="00A6349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ров и начальн</w:t>
            </w:r>
            <w:r w:rsidRPr="00A6349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и</w:t>
            </w:r>
            <w:r w:rsidRPr="00A6349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ков</w:t>
            </w:r>
            <w:proofErr w:type="gramStart"/>
            <w:r w:rsidRPr="00A6349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.</w:t>
            </w:r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онятие о начальниках и подчиненных, единонача</w:t>
            </w:r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лии,личной дисципли</w:t>
            </w:r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нированности и ее струк</w:t>
            </w:r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туре. Значение дисцип</w:t>
            </w:r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линированности в ходе вои</w:t>
            </w:r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</w:t>
            </w:r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ской деятельности</w:t>
            </w:r>
          </w:p>
        </w:tc>
        <w:tc>
          <w:tcPr>
            <w:tcW w:w="3685" w:type="dxa"/>
          </w:tcPr>
          <w:p w:rsidR="00A63496" w:rsidRPr="00A63496" w:rsidRDefault="00A63496" w:rsidP="00A63496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Получают представление о принципе единоначалия в ВС РФ, личной дисцип</w:t>
            </w:r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линированности воина как ва</w:t>
            </w:r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ж</w:t>
            </w:r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ной социально-психологической и нравственной черте его личн</w:t>
            </w:r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2835" w:type="dxa"/>
          </w:tcPr>
          <w:p w:rsidR="00BB030A" w:rsidRPr="00BB030A" w:rsidRDefault="00BB030A" w:rsidP="00BB030A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BB030A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BB030A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 о  принципе </w:t>
            </w:r>
          </w:p>
          <w:p w:rsidR="00BB030A" w:rsidRPr="00BB030A" w:rsidRDefault="00BB030A" w:rsidP="00BB030A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единоначалия в </w:t>
            </w:r>
            <w:r w:rsidRPr="00BB030A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Воор</w:t>
            </w:r>
            <w:r w:rsidRPr="00BB030A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женных Силах </w:t>
            </w:r>
            <w:r w:rsidRPr="00BB030A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РФ; </w:t>
            </w:r>
          </w:p>
          <w:p w:rsidR="00BB030A" w:rsidRPr="00BB030A" w:rsidRDefault="00BB030A" w:rsidP="00BB030A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требования, </w:t>
            </w:r>
            <w:r w:rsidRPr="00BB030A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предъявля</w:t>
            </w:r>
            <w:r w:rsidRPr="00BB030A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мые </w:t>
            </w:r>
            <w:r w:rsidRPr="00BB030A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военной службой </w:t>
            </w:r>
            <w:proofErr w:type="gramStart"/>
            <w:r w:rsidRPr="00BB030A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  <w:p w:rsidR="00BB030A" w:rsidRPr="00BB030A" w:rsidRDefault="00BB030A" w:rsidP="00BB030A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BB030A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уровню подготовки </w:t>
            </w:r>
          </w:p>
          <w:p w:rsidR="00BB030A" w:rsidRPr="00BB030A" w:rsidRDefault="00BB030A" w:rsidP="00BB030A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BB030A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призывника. </w:t>
            </w:r>
          </w:p>
          <w:p w:rsidR="00BB030A" w:rsidRPr="00BB030A" w:rsidRDefault="00BB030A" w:rsidP="00BB030A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BB030A">
              <w:rPr>
                <w:rStyle w:val="FontStyle83"/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BB030A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 использовать </w:t>
            </w:r>
          </w:p>
          <w:p w:rsidR="00BB030A" w:rsidRPr="00BB030A" w:rsidRDefault="00BB030A" w:rsidP="00BB030A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BB030A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приобретенные </w:t>
            </w:r>
          </w:p>
          <w:p w:rsidR="00BB030A" w:rsidRPr="00BB030A" w:rsidRDefault="00BB030A" w:rsidP="00BB030A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BB030A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знания  для развития </w:t>
            </w:r>
          </w:p>
          <w:p w:rsidR="00BB030A" w:rsidRPr="00BB030A" w:rsidRDefault="00BB030A" w:rsidP="00BB030A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BB030A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в себе духовных и </w:t>
            </w:r>
          </w:p>
          <w:p w:rsidR="00BB030A" w:rsidRPr="00BB030A" w:rsidRDefault="00BB030A" w:rsidP="00BB030A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BB030A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физических качеств, </w:t>
            </w:r>
          </w:p>
          <w:p w:rsidR="00BB030A" w:rsidRPr="00BB030A" w:rsidRDefault="00BB030A" w:rsidP="00BB030A">
            <w:pPr>
              <w:pStyle w:val="Style60"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BB030A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необходимых для </w:t>
            </w:r>
          </w:p>
          <w:p w:rsidR="00A63496" w:rsidRPr="0097376F" w:rsidRDefault="00BB030A" w:rsidP="00BB030A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BB030A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военной службы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A63496" w:rsidRPr="0097376F" w:rsidRDefault="00A63496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63496" w:rsidRDefault="00A63496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  <w:p w:rsidR="00A63496" w:rsidRDefault="00A63496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Г3</w:t>
            </w:r>
          </w:p>
          <w:p w:rsidR="00A63496" w:rsidRPr="0097376F" w:rsidRDefault="00A63496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</w:tr>
      <w:tr w:rsidR="00A63496" w:rsidTr="00B46738">
        <w:tc>
          <w:tcPr>
            <w:tcW w:w="534" w:type="dxa"/>
          </w:tcPr>
          <w:p w:rsidR="00A63496" w:rsidRPr="0097376F" w:rsidRDefault="00A63496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92" w:type="dxa"/>
          </w:tcPr>
          <w:p w:rsidR="00A63496" w:rsidRPr="0097376F" w:rsidRDefault="00A63496" w:rsidP="00B46738">
            <w:pPr>
              <w:pStyle w:val="Style60"/>
              <w:widowControl/>
              <w:spacing w:line="240" w:lineRule="auto"/>
              <w:ind w:firstLine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A63496" w:rsidRPr="0097376F" w:rsidRDefault="00A63496" w:rsidP="00B46738">
            <w:pPr>
              <w:pStyle w:val="Style60"/>
              <w:widowControl/>
              <w:spacing w:line="240" w:lineRule="auto"/>
              <w:ind w:firstLine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A6349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Как стать офицером Рос</w:t>
            </w:r>
            <w:r w:rsidRPr="00A6349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сийской армии.</w:t>
            </w:r>
          </w:p>
        </w:tc>
        <w:tc>
          <w:tcPr>
            <w:tcW w:w="3402" w:type="dxa"/>
          </w:tcPr>
          <w:p w:rsidR="00A63496" w:rsidRPr="00A63496" w:rsidRDefault="00A63496" w:rsidP="00A63496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A6349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Как стать офицером Рос</w:t>
            </w:r>
            <w:r w:rsidRPr="00A6349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 xml:space="preserve">сийской армии. </w:t>
            </w:r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Из исто</w:t>
            </w:r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рии военно-учебных заве</w:t>
            </w:r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дений России. Система во</w:t>
            </w:r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енного о</w:t>
            </w:r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б</w:t>
            </w:r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lastRenderedPageBreak/>
              <w:t>разования. Правила приема в воен</w:t>
            </w:r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но-учебные заведения. Обучение в военно-учеб</w:t>
            </w:r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 xml:space="preserve">ном заведении. </w:t>
            </w:r>
            <w:r w:rsidRPr="00A6349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Международная миро</w:t>
            </w:r>
            <w:r w:rsidRPr="00A6349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творческая деятельность Вооруженных Сил Рос</w:t>
            </w:r>
            <w:r w:rsidRPr="00A6349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 xml:space="preserve">сийской Федерации. </w:t>
            </w:r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Учас</w:t>
            </w:r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тие России в мероприяти</w:t>
            </w:r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ях по прекращ</w:t>
            </w:r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нию воен</w:t>
            </w:r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ных конфликтов в различных регионах. Со</w:t>
            </w:r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циальные гарантии и ком</w:t>
            </w:r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пенсации военнослужа</w:t>
            </w:r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щим за службу в «горя</w:t>
            </w:r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чих» точках</w:t>
            </w:r>
          </w:p>
        </w:tc>
        <w:tc>
          <w:tcPr>
            <w:tcW w:w="3685" w:type="dxa"/>
          </w:tcPr>
          <w:p w:rsidR="00A63496" w:rsidRPr="00A63496" w:rsidRDefault="00A63496" w:rsidP="00A63496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lastRenderedPageBreak/>
              <w:t>Получают представление о с</w:t>
            </w:r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</w:t>
            </w:r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стеме военного обра</w:t>
            </w:r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зования Ро</w:t>
            </w:r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</w:t>
            </w:r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сийской Фе</w:t>
            </w:r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дерации, информ</w:t>
            </w:r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цию о военных образовательных </w:t>
            </w:r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учреждениях профессио</w:t>
            </w:r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нального образования и правилах приема в них, основных направлениях м</w:t>
            </w:r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</w:t>
            </w:r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ротворческой деятель</w:t>
            </w:r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ности ВС РФ</w:t>
            </w:r>
          </w:p>
        </w:tc>
        <w:tc>
          <w:tcPr>
            <w:tcW w:w="2835" w:type="dxa"/>
          </w:tcPr>
          <w:p w:rsidR="00A63496" w:rsidRPr="0097376F" w:rsidRDefault="00A63496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63496" w:rsidRPr="0097376F" w:rsidRDefault="00771821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Проверочная работа №6 «Воинская обяза</w:t>
            </w:r>
            <w:r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н</w:t>
            </w:r>
            <w:r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ность» </w:t>
            </w:r>
            <w:r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t>(тетрадь оценки кач</w:t>
            </w:r>
            <w:r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t>ства знаний)</w:t>
            </w:r>
          </w:p>
        </w:tc>
        <w:tc>
          <w:tcPr>
            <w:tcW w:w="992" w:type="dxa"/>
          </w:tcPr>
          <w:p w:rsidR="00A63496" w:rsidRDefault="00A63496" w:rsidP="00A63496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proofErr w:type="gramStart"/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  <w:p w:rsidR="00A63496" w:rsidRDefault="00A63496" w:rsidP="00A63496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Г3</w:t>
            </w:r>
          </w:p>
          <w:p w:rsidR="00A63496" w:rsidRPr="0097376F" w:rsidRDefault="00A63496" w:rsidP="00A63496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</w:tr>
      <w:tr w:rsidR="00A63496" w:rsidTr="00A63496">
        <w:tc>
          <w:tcPr>
            <w:tcW w:w="15701" w:type="dxa"/>
            <w:gridSpan w:val="9"/>
          </w:tcPr>
          <w:p w:rsidR="00A63496" w:rsidRPr="0097376F" w:rsidRDefault="00A63496" w:rsidP="00014A80">
            <w:pPr>
              <w:pStyle w:val="Style60"/>
              <w:widowControl/>
              <w:tabs>
                <w:tab w:val="left" w:pos="11871"/>
              </w:tabs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lastRenderedPageBreak/>
              <w:t>МЕЖДУНАРОДНОЕ ГУМАНИТАРНОЕ ПРАВО. ЗАЩИТА ЖЕРТВ ВООРУЖЕННЫХ КОНФЛИКТОВ</w:t>
            </w:r>
            <w:r w:rsidR="003C069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 (2 ч)</w:t>
            </w:r>
            <w:r w:rsidR="00014A80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A63496" w:rsidTr="00B46738">
        <w:tc>
          <w:tcPr>
            <w:tcW w:w="534" w:type="dxa"/>
          </w:tcPr>
          <w:p w:rsidR="00A63496" w:rsidRPr="0097376F" w:rsidRDefault="00A63496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92" w:type="dxa"/>
          </w:tcPr>
          <w:p w:rsidR="00A63496" w:rsidRPr="0097376F" w:rsidRDefault="00A63496" w:rsidP="00B46738">
            <w:pPr>
              <w:pStyle w:val="Style60"/>
              <w:widowControl/>
              <w:spacing w:line="240" w:lineRule="auto"/>
              <w:ind w:firstLine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A63496" w:rsidRPr="00A63496" w:rsidRDefault="00A63496" w:rsidP="00A63496">
            <w:pPr>
              <w:pStyle w:val="Style60"/>
              <w:widowControl/>
              <w:spacing w:line="240" w:lineRule="auto"/>
              <w:ind w:firstLine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A6349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Междунаро</w:t>
            </w:r>
            <w:r w:rsidRPr="00A6349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д</w:t>
            </w:r>
            <w:r w:rsidRPr="00A6349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ное гуман</w:t>
            </w:r>
            <w:r w:rsidRPr="00A6349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и</w:t>
            </w:r>
            <w:r w:rsidRPr="00A6349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тарное право. Защита жертв вооруженных конфликтов.</w:t>
            </w:r>
          </w:p>
        </w:tc>
        <w:tc>
          <w:tcPr>
            <w:tcW w:w="3402" w:type="dxa"/>
          </w:tcPr>
          <w:p w:rsidR="00A63496" w:rsidRPr="00A63496" w:rsidRDefault="00A63496" w:rsidP="00A63496">
            <w:pPr>
              <w:pStyle w:val="Style46"/>
              <w:widowControl/>
              <w:spacing w:line="240" w:lineRule="auto"/>
              <w:ind w:left="5" w:hanging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A6349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Ограничение средств и ме</w:t>
            </w:r>
            <w:r w:rsidRPr="00A6349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тодов ведения военных де</w:t>
            </w:r>
            <w:r w:rsidRPr="00A6349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й</w:t>
            </w:r>
            <w:r w:rsidRPr="00A6349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ствий в международ</w:t>
            </w:r>
            <w:r w:rsidRPr="00A6349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ном гум</w:t>
            </w:r>
            <w:r w:rsidRPr="00A6349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а</w:t>
            </w:r>
            <w:r w:rsidRPr="00A63496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нитарном праве.</w:t>
            </w:r>
          </w:p>
          <w:p w:rsidR="00A63496" w:rsidRPr="00A63496" w:rsidRDefault="00A63496" w:rsidP="00A63496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Основные документы межд</w:t>
            </w:r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у</w:t>
            </w:r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народного гумани</w:t>
            </w:r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тарного права. Общая за</w:t>
            </w:r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щита гра</w:t>
            </w:r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ж</w:t>
            </w:r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данского на</w:t>
            </w:r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селения. Основные типы ограничений ведения во</w:t>
            </w:r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енных де</w:t>
            </w:r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й</w:t>
            </w:r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ствий</w:t>
            </w:r>
            <w:proofErr w:type="gramStart"/>
            <w:r w:rsid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.</w:t>
            </w:r>
            <w:r w:rsidR="003C069F" w:rsidRPr="003C069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="003C069F" w:rsidRPr="003C069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еждународные отл</w:t>
            </w:r>
            <w:r w:rsidR="003C069F" w:rsidRPr="003C069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и</w:t>
            </w:r>
            <w:r w:rsidR="003C069F" w:rsidRPr="003C069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чи</w:t>
            </w:r>
            <w:r w:rsidR="003C069F" w:rsidRPr="003C069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тельные знаки, используе</w:t>
            </w:r>
            <w:r w:rsidR="003C069F" w:rsidRPr="003C069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мые во время военного ко</w:t>
            </w:r>
            <w:r w:rsidR="003C069F" w:rsidRPr="003C069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</w:t>
            </w:r>
            <w:r w:rsidR="003C069F" w:rsidRPr="003C069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фликта. </w:t>
            </w:r>
            <w:r w:rsidR="003C069F"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Правила ис</w:t>
            </w:r>
            <w:r w:rsidR="003C069F"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пользования эмблем крас</w:t>
            </w:r>
            <w:r w:rsidR="003C069F"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ного креста, красного по</w:t>
            </w:r>
            <w:r w:rsidR="003C069F"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лумесяца и белого флага. Отличительный знак гражданской обороны и задачи гражданской обороны, предусмотрен</w:t>
            </w:r>
            <w:r w:rsidR="003C069F"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ные междун</w:t>
            </w:r>
            <w:r w:rsidR="003C069F"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="003C069F"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родным гуманитарным пр</w:t>
            </w:r>
            <w:r w:rsidR="003C069F"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="003C069F"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вом. Защита культурных цен</w:t>
            </w:r>
            <w:r w:rsidR="003C069F"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ностей, установок и со</w:t>
            </w:r>
            <w:r w:rsidR="003C069F"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</w:r>
            <w:r w:rsidR="003C069F"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lastRenderedPageBreak/>
              <w:t>оружений, содержащих опа</w:t>
            </w:r>
            <w:r w:rsidR="003C069F"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</w:t>
            </w:r>
            <w:r w:rsidR="003C069F"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ные силы. Обозначе</w:t>
            </w:r>
            <w:r w:rsidR="003C069F"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ние и предназначение нейтральной зоны</w:t>
            </w:r>
          </w:p>
        </w:tc>
        <w:tc>
          <w:tcPr>
            <w:tcW w:w="3685" w:type="dxa"/>
          </w:tcPr>
          <w:p w:rsidR="00A63496" w:rsidRPr="00A63496" w:rsidRDefault="00A63496" w:rsidP="00A63496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lastRenderedPageBreak/>
              <w:t>Углубляют и закрепляют знания международного гуманитарного права, полученные в основной школе.</w:t>
            </w:r>
          </w:p>
          <w:p w:rsidR="00A63496" w:rsidRPr="00A63496" w:rsidRDefault="00A63496" w:rsidP="00A63496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Анализируют и срав</w:t>
            </w:r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нивают фрагменты текс</w:t>
            </w:r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тов, определяют, какие положения международ</w:t>
            </w:r>
            <w:r w:rsidRPr="00A63496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ного гуманитарного права эти тексты иллюстрируют</w:t>
            </w:r>
            <w:r w:rsid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3C069F"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Получают представление о международных от</w:t>
            </w:r>
            <w:r w:rsidR="003C069F"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личительных знаках, примен</w:t>
            </w:r>
            <w:r w:rsidR="003C069F"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я</w:t>
            </w:r>
            <w:r w:rsidR="003C069F"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емых во время во</w:t>
            </w:r>
            <w:r w:rsidR="003C069F"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енных ко</w:t>
            </w:r>
            <w:r w:rsidR="003C069F"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</w:t>
            </w:r>
            <w:r w:rsidR="003C069F"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фликтов, их на</w:t>
            </w:r>
            <w:r w:rsidR="003C069F"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значении и поря</w:t>
            </w:r>
            <w:r w:rsidR="003C069F"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д</w:t>
            </w:r>
            <w:r w:rsidR="003C069F"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ке ис</w:t>
            </w:r>
            <w:r w:rsidR="003C069F"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пользования</w:t>
            </w:r>
            <w:r w:rsid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A63496" w:rsidRPr="0097376F" w:rsidRDefault="00A63496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63496" w:rsidRPr="0097376F" w:rsidRDefault="00A63496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63496" w:rsidRDefault="00A63496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  <w:p w:rsidR="00A63496" w:rsidRDefault="00A63496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  <w:p w:rsidR="00A63496" w:rsidRDefault="00A63496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4.1</w:t>
            </w:r>
          </w:p>
          <w:p w:rsidR="00A63496" w:rsidRPr="0097376F" w:rsidRDefault="00A63496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</w:tr>
      <w:tr w:rsidR="00014A80" w:rsidTr="00506896">
        <w:tc>
          <w:tcPr>
            <w:tcW w:w="534" w:type="dxa"/>
          </w:tcPr>
          <w:p w:rsidR="00014A80" w:rsidRDefault="00014A80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992" w:type="dxa"/>
          </w:tcPr>
          <w:p w:rsidR="00014A80" w:rsidRPr="0097376F" w:rsidRDefault="00014A80" w:rsidP="00B46738">
            <w:pPr>
              <w:pStyle w:val="Style60"/>
              <w:widowControl/>
              <w:spacing w:line="240" w:lineRule="auto"/>
              <w:ind w:firstLine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014A80" w:rsidRPr="00A337F2" w:rsidRDefault="00014A80" w:rsidP="00A63496">
            <w:pPr>
              <w:pStyle w:val="Style60"/>
              <w:widowControl/>
              <w:spacing w:line="240" w:lineRule="auto"/>
              <w:ind w:firstLine="5"/>
              <w:jc w:val="both"/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t xml:space="preserve">Проверочная работа №7 </w:t>
            </w:r>
            <w:r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«Междун</w:t>
            </w:r>
            <w:r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родное гум</w:t>
            </w:r>
            <w:r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нитарное пр</w:t>
            </w:r>
            <w:r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во. Защита жертв воор</w:t>
            </w:r>
            <w:r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женных ко</w:t>
            </w:r>
            <w:r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фликтов».</w:t>
            </w:r>
          </w:p>
        </w:tc>
        <w:tc>
          <w:tcPr>
            <w:tcW w:w="11482" w:type="dxa"/>
            <w:gridSpan w:val="4"/>
          </w:tcPr>
          <w:p w:rsidR="00014A80" w:rsidRPr="0097376F" w:rsidRDefault="00014A80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Проверка качества знаний по главе 4</w:t>
            </w:r>
          </w:p>
        </w:tc>
        <w:tc>
          <w:tcPr>
            <w:tcW w:w="992" w:type="dxa"/>
          </w:tcPr>
          <w:p w:rsidR="00014A80" w:rsidRDefault="00014A80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69F" w:rsidTr="00506896">
        <w:tc>
          <w:tcPr>
            <w:tcW w:w="15701" w:type="dxa"/>
            <w:gridSpan w:val="9"/>
          </w:tcPr>
          <w:p w:rsidR="003C069F" w:rsidRPr="003C069F" w:rsidRDefault="003C069F" w:rsidP="003C069F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3C069F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ПСИХОЛОГИЧЕСКИЕ ОСНОВ</w:t>
            </w:r>
            <w:r w:rsidR="00014A80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>Ы ПОДГОТОВКИ К ВОЕННОЙ СЛУЖБЕ (3</w:t>
            </w:r>
            <w:r w:rsidRPr="003C069F">
              <w:rPr>
                <w:rStyle w:val="FontStyle66"/>
                <w:rFonts w:ascii="Times New Roman" w:hAnsi="Times New Roman" w:cs="Times New Roman"/>
                <w:sz w:val="24"/>
                <w:szCs w:val="24"/>
              </w:rPr>
              <w:t xml:space="preserve"> ч)</w:t>
            </w:r>
          </w:p>
        </w:tc>
      </w:tr>
      <w:tr w:rsidR="003C069F" w:rsidTr="00B46738">
        <w:tc>
          <w:tcPr>
            <w:tcW w:w="534" w:type="dxa"/>
          </w:tcPr>
          <w:p w:rsidR="003C069F" w:rsidRPr="0097376F" w:rsidRDefault="003C069F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3</w:t>
            </w:r>
            <w:r w:rsidR="00014F15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C069F" w:rsidRPr="0097376F" w:rsidRDefault="003C069F" w:rsidP="00B46738">
            <w:pPr>
              <w:pStyle w:val="Style60"/>
              <w:widowControl/>
              <w:spacing w:line="240" w:lineRule="auto"/>
              <w:ind w:firstLine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A10DC" w:rsidRPr="003C069F" w:rsidRDefault="00CA10DC" w:rsidP="00CA10DC">
            <w:pPr>
              <w:pStyle w:val="Style46"/>
              <w:widowControl/>
              <w:spacing w:line="240" w:lineRule="auto"/>
              <w:ind w:left="5" w:hanging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3C069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Призыв на военную служ</w:t>
            </w:r>
            <w:r w:rsidRPr="003C069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бу как стрессовая ситуа</w:t>
            </w:r>
            <w:r w:rsidRPr="003C069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ция. Личность и социальная роль военного человека.</w:t>
            </w:r>
          </w:p>
          <w:p w:rsidR="003C069F" w:rsidRPr="0097376F" w:rsidRDefault="003C069F" w:rsidP="00B46738">
            <w:pPr>
              <w:pStyle w:val="Style60"/>
              <w:widowControl/>
              <w:spacing w:line="240" w:lineRule="auto"/>
              <w:ind w:firstLine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C069F" w:rsidRPr="003C069F" w:rsidRDefault="003C069F" w:rsidP="003C069F">
            <w:pPr>
              <w:pStyle w:val="Style46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3C069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Призыв на военную служ</w:t>
            </w:r>
            <w:r w:rsidRPr="003C069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бу как стрессовая ситуа</w:t>
            </w:r>
            <w:r w:rsidRPr="003C069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 xml:space="preserve">ция. </w:t>
            </w:r>
            <w:r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Стресс и </w:t>
            </w:r>
            <w:proofErr w:type="spellStart"/>
            <w:r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дистресс</w:t>
            </w:r>
            <w:proofErr w:type="spellEnd"/>
            <w:r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. Как спр</w:t>
            </w:r>
            <w:r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виться со стрес</w:t>
            </w:r>
            <w:r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сом.</w:t>
            </w:r>
          </w:p>
          <w:p w:rsidR="003C069F" w:rsidRPr="003C069F" w:rsidRDefault="003C069F" w:rsidP="003C069F">
            <w:pPr>
              <w:pStyle w:val="Style46"/>
              <w:widowControl/>
              <w:spacing w:line="240" w:lineRule="auto"/>
              <w:ind w:left="5" w:hanging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3C069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Личность и социальная роль военного человека.</w:t>
            </w:r>
          </w:p>
          <w:p w:rsidR="003C069F" w:rsidRPr="003C069F" w:rsidRDefault="003C069F" w:rsidP="003C069F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Понятие о личности, соци</w:t>
            </w:r>
            <w:r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альной позиции и соци</w:t>
            </w:r>
            <w:r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альной роли военного человека.</w:t>
            </w:r>
          </w:p>
          <w:p w:rsidR="003C069F" w:rsidRPr="003C069F" w:rsidRDefault="003C069F" w:rsidP="003C069F">
            <w:pPr>
              <w:pStyle w:val="Style46"/>
              <w:widowControl/>
              <w:spacing w:line="240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3C069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Психологические свойст</w:t>
            </w:r>
            <w:r w:rsidRPr="003C069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ва в структуре личности.</w:t>
            </w:r>
          </w:p>
          <w:p w:rsidR="003C069F" w:rsidRPr="003C069F" w:rsidRDefault="003C069F" w:rsidP="003C069F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Направленность и миро</w:t>
            </w:r>
            <w:r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 xml:space="preserve">воззрение личности. </w:t>
            </w:r>
            <w:r w:rsidRPr="003C069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Слухи и искаженная ин</w:t>
            </w:r>
            <w:r w:rsidRPr="003C069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 xml:space="preserve">формация. </w:t>
            </w:r>
            <w:r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Т</w:t>
            </w:r>
            <w:r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и</w:t>
            </w:r>
            <w:r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пы, психо</w:t>
            </w:r>
            <w:r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логические закон</w:t>
            </w:r>
            <w:r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мернос</w:t>
            </w:r>
            <w:r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ти распространения и мо</w:t>
            </w:r>
            <w:r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тивы слухов</w:t>
            </w:r>
          </w:p>
        </w:tc>
        <w:tc>
          <w:tcPr>
            <w:tcW w:w="3685" w:type="dxa"/>
          </w:tcPr>
          <w:p w:rsidR="003C069F" w:rsidRPr="003C069F" w:rsidRDefault="003C069F" w:rsidP="003C069F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Получают представление о стрессе и </w:t>
            </w:r>
            <w:proofErr w:type="spellStart"/>
            <w:r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дистрессе</w:t>
            </w:r>
            <w:proofErr w:type="spellEnd"/>
            <w:r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, социальной роли военного человека, псих</w:t>
            </w:r>
            <w:r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логиче</w:t>
            </w:r>
            <w:r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ских свойствах в структу</w:t>
            </w:r>
            <w:r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ре личности, распростра</w:t>
            </w:r>
            <w:r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 xml:space="preserve">нении негативных слухов в отношении армии. Учатся готовить себя к </w:t>
            </w:r>
            <w:proofErr w:type="spellStart"/>
            <w:r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стрессогенной</w:t>
            </w:r>
            <w:proofErr w:type="spellEnd"/>
            <w:r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 жизнен</w:t>
            </w:r>
            <w:r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ной ситу</w:t>
            </w:r>
            <w:r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ции, распозна</w:t>
            </w:r>
            <w:r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вать признаки стрессово</w:t>
            </w:r>
            <w:r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го состояния и спра</w:t>
            </w:r>
            <w:r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в</w:t>
            </w:r>
            <w:r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лять</w:t>
            </w:r>
            <w:r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ся со стрессом</w:t>
            </w:r>
          </w:p>
        </w:tc>
        <w:tc>
          <w:tcPr>
            <w:tcW w:w="2835" w:type="dxa"/>
          </w:tcPr>
          <w:p w:rsidR="003C069F" w:rsidRPr="0097376F" w:rsidRDefault="003C069F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C069F" w:rsidRPr="0097376F" w:rsidRDefault="003C069F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C069F" w:rsidRDefault="00CA10DC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  <w:p w:rsidR="00CA10DC" w:rsidRDefault="00CA10DC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Г5</w:t>
            </w:r>
          </w:p>
          <w:p w:rsidR="00CA10DC" w:rsidRDefault="00CA10DC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5.1</w:t>
            </w:r>
          </w:p>
          <w:p w:rsidR="00CA10DC" w:rsidRDefault="00CA10DC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5.2</w:t>
            </w:r>
          </w:p>
          <w:p w:rsidR="00CA10DC" w:rsidRPr="0097376F" w:rsidRDefault="00CA10DC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</w:tr>
      <w:tr w:rsidR="003C069F" w:rsidTr="00B46738">
        <w:tc>
          <w:tcPr>
            <w:tcW w:w="534" w:type="dxa"/>
          </w:tcPr>
          <w:p w:rsidR="003C069F" w:rsidRPr="0097376F" w:rsidRDefault="003C069F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3</w:t>
            </w:r>
            <w:r w:rsidR="00014F15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3C069F" w:rsidRPr="0097376F" w:rsidRDefault="003C069F" w:rsidP="00B46738">
            <w:pPr>
              <w:pStyle w:val="Style60"/>
              <w:widowControl/>
              <w:spacing w:line="240" w:lineRule="auto"/>
              <w:ind w:firstLine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3C069F" w:rsidRPr="0097376F" w:rsidRDefault="00CA10DC" w:rsidP="00B46738">
            <w:pPr>
              <w:pStyle w:val="Style60"/>
              <w:widowControl/>
              <w:spacing w:line="240" w:lineRule="auto"/>
              <w:ind w:firstLine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3C069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 морально-этических ка</w:t>
            </w:r>
            <w:r w:rsidRPr="003C069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чествах вое</w:t>
            </w:r>
            <w:r w:rsidRPr="003C069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</w:t>
            </w:r>
            <w:r w:rsidRPr="003C069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нослужа</w:t>
            </w:r>
            <w:r w:rsidRPr="003C069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щих.</w:t>
            </w:r>
          </w:p>
        </w:tc>
        <w:tc>
          <w:tcPr>
            <w:tcW w:w="3402" w:type="dxa"/>
          </w:tcPr>
          <w:p w:rsidR="003C069F" w:rsidRPr="003C069F" w:rsidRDefault="003C069F" w:rsidP="003C069F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3C069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 морально-этических ка</w:t>
            </w:r>
            <w:r w:rsidRPr="003C069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чествах военнослужа</w:t>
            </w:r>
            <w:r w:rsidRPr="003C069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 xml:space="preserve">щих. </w:t>
            </w:r>
            <w:r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</w:t>
            </w:r>
            <w:r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весть, честь и до</w:t>
            </w:r>
            <w:r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стоинство — основные тре</w:t>
            </w:r>
            <w:r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бования к личн</w:t>
            </w:r>
            <w:r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сти солдата.</w:t>
            </w:r>
          </w:p>
          <w:p w:rsidR="003C069F" w:rsidRPr="003C069F" w:rsidRDefault="003C069F" w:rsidP="003C069F">
            <w:pPr>
              <w:pStyle w:val="Style46"/>
              <w:widowControl/>
              <w:spacing w:line="240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3C069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Чувства личности и воен</w:t>
            </w:r>
            <w:r w:rsidRPr="003C069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 xml:space="preserve">ная </w:t>
            </w:r>
            <w:r w:rsidRPr="003C069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lastRenderedPageBreak/>
              <w:t>служба.</w:t>
            </w:r>
          </w:p>
          <w:p w:rsidR="003C069F" w:rsidRPr="003C069F" w:rsidRDefault="003C069F" w:rsidP="003C069F">
            <w:pPr>
              <w:pStyle w:val="Style46"/>
              <w:widowControl/>
              <w:spacing w:line="240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3C069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Самовоспитание и самосо</w:t>
            </w:r>
            <w:r w:rsidRPr="003C069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вершенствование личнос</w:t>
            </w:r>
            <w:r w:rsidRPr="003C069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ти.</w:t>
            </w:r>
          </w:p>
          <w:p w:rsidR="003C069F" w:rsidRPr="003C069F" w:rsidRDefault="003C069F" w:rsidP="003C069F">
            <w:pPr>
              <w:pStyle w:val="Style46"/>
              <w:widowControl/>
              <w:spacing w:line="240" w:lineRule="auto"/>
              <w:ind w:firstLine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3C069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Психическое саморегули</w:t>
            </w:r>
            <w:r w:rsidRPr="003C069F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рование и самоанализ.</w:t>
            </w:r>
          </w:p>
          <w:p w:rsidR="003C069F" w:rsidRPr="003C069F" w:rsidRDefault="003C069F" w:rsidP="003C069F">
            <w:pPr>
              <w:pStyle w:val="Style60"/>
              <w:widowControl/>
              <w:spacing w:line="240" w:lineRule="auto"/>
              <w:ind w:firstLine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Цели и методы психи</w:t>
            </w:r>
            <w:r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ческого регулирования. Некоторые методы само</w:t>
            </w:r>
            <w:r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анализа: вечерний обзор, проработка себя, пе</w:t>
            </w:r>
            <w:r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</w:t>
            </w:r>
            <w:r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спек</w:t>
            </w:r>
            <w:r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тива, рабочая тетрадь</w:t>
            </w:r>
          </w:p>
        </w:tc>
        <w:tc>
          <w:tcPr>
            <w:tcW w:w="3685" w:type="dxa"/>
          </w:tcPr>
          <w:p w:rsidR="003C069F" w:rsidRPr="003C069F" w:rsidRDefault="003C069F" w:rsidP="003C069F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lastRenderedPageBreak/>
              <w:t>Получают представление о м</w:t>
            </w:r>
            <w:r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рально-этических ка</w:t>
            </w:r>
            <w:r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чествах в</w:t>
            </w:r>
            <w:r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еннослужащих, путях самово</w:t>
            </w:r>
            <w:r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</w:t>
            </w:r>
            <w:r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питания и самосовершенствов</w:t>
            </w:r>
            <w:r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</w:t>
            </w:r>
            <w:r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ния личности, наиболее распр</w:t>
            </w:r>
            <w:r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страненных мето</w:t>
            </w:r>
            <w:r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диках психич</w:t>
            </w:r>
            <w:r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lastRenderedPageBreak/>
              <w:t>ского само</w:t>
            </w:r>
            <w:r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регулирования и сам</w:t>
            </w:r>
            <w:r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ана</w:t>
            </w:r>
            <w:r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лиза.</w:t>
            </w:r>
          </w:p>
          <w:p w:rsidR="003C069F" w:rsidRPr="003C069F" w:rsidRDefault="003C069F" w:rsidP="003C069F">
            <w:pPr>
              <w:pStyle w:val="Style60"/>
              <w:widowControl/>
              <w:spacing w:line="240" w:lineRule="auto"/>
              <w:ind w:left="5" w:hanging="5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Анализируют свои действия и впечатления, произведенные на окру</w:t>
            </w:r>
            <w:r w:rsidRPr="003C069F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softHyphen/>
              <w:t>жающих людей в течение какого-либо дня</w:t>
            </w:r>
          </w:p>
        </w:tc>
        <w:tc>
          <w:tcPr>
            <w:tcW w:w="2835" w:type="dxa"/>
          </w:tcPr>
          <w:p w:rsidR="003C069F" w:rsidRPr="0097376F" w:rsidRDefault="003C069F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C069F" w:rsidRPr="0097376F" w:rsidRDefault="003C069F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A10DC" w:rsidRDefault="00CA10DC" w:rsidP="00CA10DC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  <w:p w:rsidR="00CA10DC" w:rsidRDefault="00CA10DC" w:rsidP="00CA10DC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Г5</w:t>
            </w:r>
          </w:p>
          <w:p w:rsidR="00CA10DC" w:rsidRDefault="00CA10DC" w:rsidP="00CA10DC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5.4</w:t>
            </w:r>
          </w:p>
          <w:p w:rsidR="00CA10DC" w:rsidRDefault="00CA10DC" w:rsidP="00CA10DC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5.5</w:t>
            </w:r>
          </w:p>
          <w:p w:rsidR="003C069F" w:rsidRDefault="00CA10DC" w:rsidP="00CA10DC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5.6</w:t>
            </w:r>
          </w:p>
          <w:p w:rsidR="00CA10DC" w:rsidRDefault="00CA10DC" w:rsidP="00CA10DC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5.7</w:t>
            </w:r>
          </w:p>
          <w:p w:rsidR="00CA10DC" w:rsidRPr="0097376F" w:rsidRDefault="00CA10DC" w:rsidP="00CA10DC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lastRenderedPageBreak/>
              <w:t>5.8</w:t>
            </w:r>
          </w:p>
        </w:tc>
      </w:tr>
      <w:tr w:rsidR="00771821" w:rsidTr="00506896">
        <w:tc>
          <w:tcPr>
            <w:tcW w:w="534" w:type="dxa"/>
          </w:tcPr>
          <w:p w:rsidR="00771821" w:rsidRPr="0097376F" w:rsidRDefault="00771821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992" w:type="dxa"/>
          </w:tcPr>
          <w:p w:rsidR="00771821" w:rsidRPr="0097376F" w:rsidRDefault="00771821" w:rsidP="00B46738">
            <w:pPr>
              <w:pStyle w:val="Style60"/>
              <w:widowControl/>
              <w:spacing w:line="240" w:lineRule="auto"/>
              <w:ind w:firstLine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771821" w:rsidRPr="0097376F" w:rsidRDefault="00771821" w:rsidP="00771821">
            <w:pPr>
              <w:pStyle w:val="Style60"/>
              <w:widowControl/>
              <w:spacing w:line="240" w:lineRule="auto"/>
              <w:ind w:firstLine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Проверочная работа №8,9 «Психолог</w:t>
            </w:r>
            <w:r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>
              <w:rPr>
                <w:rStyle w:val="FontStyle83"/>
                <w:rFonts w:ascii="Times New Roman" w:hAnsi="Times New Roman" w:cs="Times New Roman"/>
                <w:i/>
                <w:sz w:val="24"/>
                <w:szCs w:val="24"/>
              </w:rPr>
              <w:t xml:space="preserve">ческие основы подготовки к военной службе» </w:t>
            </w:r>
            <w:r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t>(тетрадь оценки кач</w:t>
            </w:r>
            <w:r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t>ства знаний)</w:t>
            </w:r>
          </w:p>
        </w:tc>
        <w:tc>
          <w:tcPr>
            <w:tcW w:w="11482" w:type="dxa"/>
            <w:gridSpan w:val="4"/>
          </w:tcPr>
          <w:p w:rsidR="00771821" w:rsidRPr="0097376F" w:rsidRDefault="00771821" w:rsidP="00771821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Проверка качества знаний </w:t>
            </w:r>
            <w:r w:rsidR="00014A80"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по главе</w:t>
            </w: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</w:tc>
        <w:tc>
          <w:tcPr>
            <w:tcW w:w="992" w:type="dxa"/>
          </w:tcPr>
          <w:p w:rsidR="00771821" w:rsidRPr="0097376F" w:rsidRDefault="00771821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EA8" w:rsidTr="00506896">
        <w:tc>
          <w:tcPr>
            <w:tcW w:w="534" w:type="dxa"/>
          </w:tcPr>
          <w:p w:rsidR="00E77EA8" w:rsidRPr="0097376F" w:rsidRDefault="00E77EA8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92" w:type="dxa"/>
          </w:tcPr>
          <w:p w:rsidR="00E77EA8" w:rsidRPr="0097376F" w:rsidRDefault="00E77EA8" w:rsidP="00B46738">
            <w:pPr>
              <w:pStyle w:val="Style60"/>
              <w:widowControl/>
              <w:spacing w:line="240" w:lineRule="auto"/>
              <w:ind w:firstLine="5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06896" w:rsidRPr="008F525A" w:rsidRDefault="00E77EA8" w:rsidP="00696101">
            <w:pPr>
              <w:pStyle w:val="Style60"/>
              <w:widowControl/>
              <w:spacing w:line="240" w:lineRule="auto"/>
              <w:ind w:firstLine="5"/>
              <w:jc w:val="both"/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t>Итоговая проверочная работа  «О</w:t>
            </w:r>
            <w:r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>
              <w:rPr>
                <w:rStyle w:val="FontStyle88"/>
                <w:rFonts w:ascii="Times New Roman" w:hAnsi="Times New Roman" w:cs="Times New Roman"/>
                <w:i/>
                <w:sz w:val="24"/>
                <w:szCs w:val="24"/>
              </w:rPr>
              <w:t>новы Военной службы»</w:t>
            </w:r>
          </w:p>
        </w:tc>
        <w:tc>
          <w:tcPr>
            <w:tcW w:w="11482" w:type="dxa"/>
            <w:gridSpan w:val="4"/>
          </w:tcPr>
          <w:p w:rsidR="00E77EA8" w:rsidRPr="0097376F" w:rsidRDefault="00E77EA8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  <w:t>Проверка качества знаний за курс 11 класса</w:t>
            </w:r>
          </w:p>
        </w:tc>
        <w:tc>
          <w:tcPr>
            <w:tcW w:w="992" w:type="dxa"/>
          </w:tcPr>
          <w:p w:rsidR="00E77EA8" w:rsidRPr="0097376F" w:rsidRDefault="00E77EA8" w:rsidP="00B46738">
            <w:pPr>
              <w:pStyle w:val="Style60"/>
              <w:widowControl/>
              <w:spacing w:line="240" w:lineRule="auto"/>
              <w:jc w:val="both"/>
              <w:rPr>
                <w:rStyle w:val="FontStyle83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6E79" w:rsidRPr="008F525A" w:rsidRDefault="00626E79" w:rsidP="00B46738">
      <w:pPr>
        <w:pStyle w:val="Style5"/>
        <w:widowControl/>
        <w:ind w:firstLine="284"/>
        <w:jc w:val="both"/>
        <w:rPr>
          <w:rStyle w:val="FontStyle84"/>
          <w:rFonts w:ascii="Times New Roman" w:hAnsi="Times New Roman" w:cs="Times New Roman"/>
          <w:b/>
          <w:sz w:val="28"/>
          <w:szCs w:val="28"/>
        </w:rPr>
      </w:pPr>
    </w:p>
    <w:p w:rsidR="00696101" w:rsidRPr="00872519" w:rsidRDefault="00872519" w:rsidP="00696101">
      <w:pPr>
        <w:spacing w:after="0" w:line="240" w:lineRule="auto"/>
        <w:rPr>
          <w:rFonts w:ascii="Times New Roman" w:eastAsia="Times New Roman" w:hAnsi="Times New Roman" w:cs="Times New Roman"/>
          <w:b/>
          <w:color w:val="323232"/>
          <w:sz w:val="28"/>
          <w:szCs w:val="28"/>
        </w:rPr>
      </w:pPr>
      <w:r w:rsidRPr="00872519">
        <w:rPr>
          <w:rFonts w:ascii="Times New Roman" w:eastAsia="Times New Roman" w:hAnsi="Times New Roman" w:cs="Times New Roman"/>
          <w:b/>
          <w:color w:val="323232"/>
          <w:sz w:val="28"/>
          <w:szCs w:val="28"/>
        </w:rPr>
        <w:t xml:space="preserve">ФОРМЫ КОНТРОЛЯ:  </w:t>
      </w:r>
    </w:p>
    <w:p w:rsidR="00432C32" w:rsidRPr="00872519" w:rsidRDefault="00432C32" w:rsidP="00432C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23232"/>
          <w:sz w:val="28"/>
          <w:szCs w:val="28"/>
        </w:rPr>
      </w:pPr>
      <w:r w:rsidRPr="00872519">
        <w:rPr>
          <w:rFonts w:ascii="Times New Roman" w:eastAsia="Times New Roman" w:hAnsi="Times New Roman" w:cs="Times New Roman"/>
          <w:b/>
          <w:color w:val="323232"/>
          <w:sz w:val="28"/>
          <w:szCs w:val="28"/>
        </w:rPr>
        <w:t>10  КЛАСС</w:t>
      </w:r>
    </w:p>
    <w:tbl>
      <w:tblPr>
        <w:tblStyle w:val="2"/>
        <w:tblW w:w="157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992"/>
        <w:gridCol w:w="9924"/>
      </w:tblGrid>
      <w:tr w:rsidR="00432C32" w:rsidRPr="00696101" w:rsidTr="00AE1970">
        <w:trPr>
          <w:trHeight w:val="630"/>
        </w:trPr>
        <w:tc>
          <w:tcPr>
            <w:tcW w:w="1843" w:type="dxa"/>
            <w:vAlign w:val="center"/>
          </w:tcPr>
          <w:p w:rsidR="00432C32" w:rsidRPr="00AE1970" w:rsidRDefault="00432C32" w:rsidP="00696101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323232"/>
              </w:rPr>
            </w:pPr>
            <w:r w:rsidRPr="00AE1970">
              <w:rPr>
                <w:rFonts w:ascii="Times New Roman" w:eastAsia="Times New Roman" w:hAnsi="Times New Roman" w:cs="Times New Roman"/>
                <w:b/>
                <w:color w:val="323232"/>
              </w:rPr>
              <w:t>Вид работы</w:t>
            </w:r>
          </w:p>
        </w:tc>
        <w:tc>
          <w:tcPr>
            <w:tcW w:w="2976" w:type="dxa"/>
            <w:vAlign w:val="center"/>
          </w:tcPr>
          <w:p w:rsidR="00432C32" w:rsidRPr="00AE1970" w:rsidRDefault="00432C32" w:rsidP="00696101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323232"/>
              </w:rPr>
            </w:pPr>
            <w:r w:rsidRPr="00AE1970">
              <w:rPr>
                <w:rFonts w:ascii="Times New Roman" w:eastAsia="Times New Roman" w:hAnsi="Times New Roman" w:cs="Times New Roman"/>
                <w:b/>
                <w:color w:val="323232"/>
              </w:rPr>
              <w:t>Раздел</w:t>
            </w:r>
          </w:p>
        </w:tc>
        <w:tc>
          <w:tcPr>
            <w:tcW w:w="992" w:type="dxa"/>
            <w:vAlign w:val="center"/>
          </w:tcPr>
          <w:p w:rsidR="00432C32" w:rsidRPr="00AE1970" w:rsidRDefault="00432C32" w:rsidP="0087251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323232"/>
              </w:rPr>
            </w:pPr>
            <w:r w:rsidRPr="00AE1970">
              <w:rPr>
                <w:rFonts w:ascii="Times New Roman" w:eastAsia="Times New Roman" w:hAnsi="Times New Roman" w:cs="Times New Roman"/>
                <w:b/>
                <w:color w:val="323232"/>
              </w:rPr>
              <w:t>Кол</w:t>
            </w:r>
            <w:r w:rsidRPr="00AE1970">
              <w:rPr>
                <w:rFonts w:ascii="Times New Roman" w:eastAsia="Times New Roman" w:hAnsi="Times New Roman" w:cs="Times New Roman"/>
                <w:b/>
                <w:color w:val="323232"/>
              </w:rPr>
              <w:t>и</w:t>
            </w:r>
            <w:r w:rsidRPr="00AE1970">
              <w:rPr>
                <w:rFonts w:ascii="Times New Roman" w:eastAsia="Times New Roman" w:hAnsi="Times New Roman" w:cs="Times New Roman"/>
                <w:b/>
                <w:color w:val="323232"/>
              </w:rPr>
              <w:t>чество</w:t>
            </w:r>
          </w:p>
        </w:tc>
        <w:tc>
          <w:tcPr>
            <w:tcW w:w="9924" w:type="dxa"/>
            <w:vAlign w:val="center"/>
          </w:tcPr>
          <w:p w:rsidR="00432C32" w:rsidRPr="00AE1970" w:rsidRDefault="00432C32" w:rsidP="00696101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323232"/>
              </w:rPr>
            </w:pPr>
            <w:r w:rsidRPr="00AE1970">
              <w:rPr>
                <w:rFonts w:ascii="Times New Roman" w:eastAsia="Times New Roman" w:hAnsi="Times New Roman" w:cs="Times New Roman"/>
                <w:b/>
                <w:color w:val="323232"/>
              </w:rPr>
              <w:t>Название работы</w:t>
            </w:r>
          </w:p>
        </w:tc>
      </w:tr>
      <w:tr w:rsidR="00432C32" w:rsidRPr="00696101" w:rsidTr="00AE1970">
        <w:trPr>
          <w:trHeight w:val="547"/>
        </w:trPr>
        <w:tc>
          <w:tcPr>
            <w:tcW w:w="1843" w:type="dxa"/>
            <w:vMerge w:val="restart"/>
            <w:vAlign w:val="center"/>
          </w:tcPr>
          <w:p w:rsidR="00432C32" w:rsidRPr="00AE1970" w:rsidRDefault="00432C32" w:rsidP="00696101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323232"/>
              </w:rPr>
            </w:pPr>
            <w:r w:rsidRPr="00AE1970">
              <w:rPr>
                <w:rFonts w:ascii="Times New Roman" w:eastAsia="Times New Roman" w:hAnsi="Times New Roman" w:cs="Times New Roman"/>
                <w:color w:val="323232"/>
              </w:rPr>
              <w:t>Тематические тесты.</w:t>
            </w:r>
          </w:p>
          <w:p w:rsidR="00432C32" w:rsidRPr="00AE1970" w:rsidRDefault="00432C32" w:rsidP="00696101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323232"/>
              </w:rPr>
            </w:pPr>
          </w:p>
        </w:tc>
        <w:tc>
          <w:tcPr>
            <w:tcW w:w="2976" w:type="dxa"/>
            <w:vMerge w:val="restart"/>
            <w:vAlign w:val="center"/>
          </w:tcPr>
          <w:p w:rsidR="00432C32" w:rsidRPr="00AE1970" w:rsidRDefault="00432C32" w:rsidP="00F93E91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323232"/>
              </w:rPr>
            </w:pPr>
            <w:r w:rsidRPr="00AE1970">
              <w:rPr>
                <w:rFonts w:ascii="Times New Roman" w:eastAsia="Times New Roman" w:hAnsi="Times New Roman" w:cs="Times New Roman"/>
                <w:color w:val="323232"/>
              </w:rPr>
              <w:t>Безопасность и защита чел</w:t>
            </w:r>
            <w:r w:rsidRPr="00AE1970">
              <w:rPr>
                <w:rFonts w:ascii="Times New Roman" w:eastAsia="Times New Roman" w:hAnsi="Times New Roman" w:cs="Times New Roman"/>
                <w:color w:val="323232"/>
              </w:rPr>
              <w:t>о</w:t>
            </w:r>
            <w:r w:rsidRPr="00AE1970">
              <w:rPr>
                <w:rFonts w:ascii="Times New Roman" w:eastAsia="Times New Roman" w:hAnsi="Times New Roman" w:cs="Times New Roman"/>
                <w:color w:val="323232"/>
              </w:rPr>
              <w:t>века в опасных и чрезвыча</w:t>
            </w:r>
            <w:r w:rsidRPr="00AE1970">
              <w:rPr>
                <w:rFonts w:ascii="Times New Roman" w:eastAsia="Times New Roman" w:hAnsi="Times New Roman" w:cs="Times New Roman"/>
                <w:color w:val="323232"/>
              </w:rPr>
              <w:t>й</w:t>
            </w:r>
            <w:r w:rsidRPr="00AE1970">
              <w:rPr>
                <w:rFonts w:ascii="Times New Roman" w:eastAsia="Times New Roman" w:hAnsi="Times New Roman" w:cs="Times New Roman"/>
                <w:color w:val="323232"/>
              </w:rPr>
              <w:t>ных ситуациях.</w:t>
            </w:r>
          </w:p>
        </w:tc>
        <w:tc>
          <w:tcPr>
            <w:tcW w:w="992" w:type="dxa"/>
            <w:vMerge w:val="restart"/>
            <w:vAlign w:val="center"/>
          </w:tcPr>
          <w:p w:rsidR="00432C32" w:rsidRPr="00AE1970" w:rsidRDefault="00432C32" w:rsidP="00696101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323232"/>
              </w:rPr>
            </w:pPr>
            <w:r w:rsidRPr="00AE1970">
              <w:rPr>
                <w:rFonts w:ascii="Times New Roman" w:eastAsia="Times New Roman" w:hAnsi="Times New Roman" w:cs="Times New Roman"/>
                <w:color w:val="323232"/>
              </w:rPr>
              <w:t>8</w:t>
            </w:r>
          </w:p>
        </w:tc>
        <w:tc>
          <w:tcPr>
            <w:tcW w:w="9924" w:type="dxa"/>
          </w:tcPr>
          <w:p w:rsidR="00432C32" w:rsidRPr="00AE1970" w:rsidRDefault="00432C32" w:rsidP="00FB3137">
            <w:pPr>
              <w:rPr>
                <w:rFonts w:ascii="Times New Roman" w:hAnsi="Times New Roman" w:cs="Times New Roman"/>
                <w:i/>
              </w:rPr>
            </w:pPr>
            <w:r w:rsidRPr="00AE1970">
              <w:rPr>
                <w:rFonts w:ascii="Times New Roman" w:eastAsia="Times New Roman" w:hAnsi="Times New Roman" w:cs="Times New Roman"/>
                <w:i/>
              </w:rPr>
              <w:t>Проверочная работа №1 «Правила безопасного поведения в условиях вынужденного автономного с</w:t>
            </w:r>
            <w:r w:rsidRPr="00AE1970">
              <w:rPr>
                <w:rFonts w:ascii="Times New Roman" w:eastAsia="Times New Roman" w:hAnsi="Times New Roman" w:cs="Times New Roman"/>
                <w:i/>
              </w:rPr>
              <w:t>у</w:t>
            </w:r>
            <w:r w:rsidRPr="00AE1970">
              <w:rPr>
                <w:rFonts w:ascii="Times New Roman" w:eastAsia="Times New Roman" w:hAnsi="Times New Roman" w:cs="Times New Roman"/>
                <w:i/>
              </w:rPr>
              <w:t>ществования» (тетрадь для оценки качества знаний)</w:t>
            </w:r>
          </w:p>
        </w:tc>
      </w:tr>
      <w:tr w:rsidR="00432C32" w:rsidRPr="00696101" w:rsidTr="00AE1970">
        <w:trPr>
          <w:trHeight w:val="472"/>
        </w:trPr>
        <w:tc>
          <w:tcPr>
            <w:tcW w:w="1843" w:type="dxa"/>
            <w:vMerge/>
          </w:tcPr>
          <w:p w:rsidR="00432C32" w:rsidRPr="00AE1970" w:rsidRDefault="00432C32" w:rsidP="00696101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323232"/>
              </w:rPr>
            </w:pPr>
          </w:p>
        </w:tc>
        <w:tc>
          <w:tcPr>
            <w:tcW w:w="2976" w:type="dxa"/>
            <w:vMerge/>
          </w:tcPr>
          <w:p w:rsidR="00432C32" w:rsidRPr="00AE1970" w:rsidRDefault="00432C32" w:rsidP="00696101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323232"/>
              </w:rPr>
            </w:pPr>
          </w:p>
        </w:tc>
        <w:tc>
          <w:tcPr>
            <w:tcW w:w="992" w:type="dxa"/>
            <w:vMerge/>
          </w:tcPr>
          <w:p w:rsidR="00432C32" w:rsidRPr="00AE1970" w:rsidRDefault="00432C32" w:rsidP="00696101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323232"/>
              </w:rPr>
            </w:pPr>
          </w:p>
        </w:tc>
        <w:tc>
          <w:tcPr>
            <w:tcW w:w="9924" w:type="dxa"/>
          </w:tcPr>
          <w:p w:rsidR="00432C32" w:rsidRPr="00AE1970" w:rsidRDefault="00432C32" w:rsidP="00FB3137">
            <w:pPr>
              <w:rPr>
                <w:rFonts w:ascii="Times New Roman" w:eastAsia="Times New Roman" w:hAnsi="Times New Roman" w:cs="Times New Roman"/>
                <w:i/>
              </w:rPr>
            </w:pPr>
            <w:r w:rsidRPr="00AE1970">
              <w:rPr>
                <w:rFonts w:ascii="Times New Roman" w:hAnsi="Times New Roman" w:cs="Times New Roman"/>
                <w:i/>
              </w:rPr>
              <w:t>Проверочная работа №2 «</w:t>
            </w:r>
            <w:r w:rsidRPr="00AE1970">
              <w:rPr>
                <w:rFonts w:ascii="Times New Roman" w:eastAsia="Times New Roman" w:hAnsi="Times New Roman" w:cs="Times New Roman"/>
                <w:i/>
              </w:rPr>
              <w:t>Правила безопасного поведения в ситуациях криминогенного характера</w:t>
            </w:r>
            <w:r w:rsidRPr="00AE1970">
              <w:rPr>
                <w:rFonts w:ascii="Times New Roman" w:hAnsi="Times New Roman" w:cs="Times New Roman"/>
                <w:i/>
              </w:rPr>
              <w:t>» (тетрадь для оценки качества знаний)</w:t>
            </w:r>
          </w:p>
        </w:tc>
      </w:tr>
      <w:tr w:rsidR="00432C32" w:rsidRPr="00696101" w:rsidTr="00AE1970">
        <w:trPr>
          <w:trHeight w:val="463"/>
        </w:trPr>
        <w:tc>
          <w:tcPr>
            <w:tcW w:w="1843" w:type="dxa"/>
            <w:vMerge/>
          </w:tcPr>
          <w:p w:rsidR="00432C32" w:rsidRPr="00AE1970" w:rsidRDefault="00432C32" w:rsidP="00696101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323232"/>
              </w:rPr>
            </w:pPr>
          </w:p>
        </w:tc>
        <w:tc>
          <w:tcPr>
            <w:tcW w:w="2976" w:type="dxa"/>
            <w:vMerge/>
          </w:tcPr>
          <w:p w:rsidR="00432C32" w:rsidRPr="00AE1970" w:rsidRDefault="00432C32" w:rsidP="00696101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323232"/>
              </w:rPr>
            </w:pPr>
          </w:p>
        </w:tc>
        <w:tc>
          <w:tcPr>
            <w:tcW w:w="992" w:type="dxa"/>
            <w:vMerge/>
          </w:tcPr>
          <w:p w:rsidR="00432C32" w:rsidRPr="00AE1970" w:rsidRDefault="00432C32" w:rsidP="00696101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323232"/>
              </w:rPr>
            </w:pPr>
          </w:p>
        </w:tc>
        <w:tc>
          <w:tcPr>
            <w:tcW w:w="9924" w:type="dxa"/>
          </w:tcPr>
          <w:p w:rsidR="00432C32" w:rsidRPr="00AE1970" w:rsidRDefault="00432C32" w:rsidP="00FB3137">
            <w:pPr>
              <w:rPr>
                <w:rFonts w:ascii="Times New Roman" w:hAnsi="Times New Roman" w:cs="Times New Roman"/>
                <w:i/>
              </w:rPr>
            </w:pPr>
            <w:r w:rsidRPr="00AE1970">
              <w:rPr>
                <w:rFonts w:ascii="Times New Roman" w:hAnsi="Times New Roman" w:cs="Times New Roman"/>
                <w:i/>
              </w:rPr>
              <w:t>Проверочная работа №3 «Уголовная ответственность несовершеннолетних» (тетрадь для оценки качества знаний)</w:t>
            </w:r>
          </w:p>
        </w:tc>
      </w:tr>
      <w:tr w:rsidR="00432C32" w:rsidRPr="00696101" w:rsidTr="00AE1970">
        <w:trPr>
          <w:trHeight w:val="544"/>
        </w:trPr>
        <w:tc>
          <w:tcPr>
            <w:tcW w:w="1843" w:type="dxa"/>
            <w:vMerge/>
            <w:vAlign w:val="center"/>
          </w:tcPr>
          <w:p w:rsidR="00432C32" w:rsidRPr="00AE1970" w:rsidRDefault="00432C32" w:rsidP="00696101">
            <w:pPr>
              <w:rPr>
                <w:rFonts w:ascii="Times New Roman" w:eastAsia="Times New Roman" w:hAnsi="Times New Roman" w:cs="Times New Roman"/>
                <w:b/>
                <w:color w:val="323232"/>
              </w:rPr>
            </w:pPr>
          </w:p>
        </w:tc>
        <w:tc>
          <w:tcPr>
            <w:tcW w:w="2976" w:type="dxa"/>
            <w:vMerge/>
            <w:vAlign w:val="center"/>
          </w:tcPr>
          <w:p w:rsidR="00432C32" w:rsidRPr="00AE1970" w:rsidRDefault="00432C32" w:rsidP="00696101">
            <w:pPr>
              <w:jc w:val="center"/>
              <w:rPr>
                <w:rFonts w:ascii="Times New Roman" w:eastAsia="Times New Roman" w:hAnsi="Times New Roman" w:cs="Times New Roman"/>
                <w:b/>
                <w:color w:val="323232"/>
              </w:rPr>
            </w:pPr>
          </w:p>
        </w:tc>
        <w:tc>
          <w:tcPr>
            <w:tcW w:w="992" w:type="dxa"/>
            <w:vMerge/>
            <w:vAlign w:val="center"/>
          </w:tcPr>
          <w:p w:rsidR="00432C32" w:rsidRPr="00AE1970" w:rsidRDefault="00432C32" w:rsidP="00696101">
            <w:pPr>
              <w:jc w:val="center"/>
              <w:rPr>
                <w:rFonts w:ascii="Times New Roman" w:eastAsia="Times New Roman" w:hAnsi="Times New Roman" w:cs="Times New Roman"/>
                <w:color w:val="323232"/>
              </w:rPr>
            </w:pPr>
          </w:p>
        </w:tc>
        <w:tc>
          <w:tcPr>
            <w:tcW w:w="9924" w:type="dxa"/>
          </w:tcPr>
          <w:p w:rsidR="00432C32" w:rsidRPr="00AE1970" w:rsidRDefault="00432C32" w:rsidP="00FB3137">
            <w:pPr>
              <w:rPr>
                <w:rFonts w:ascii="Times New Roman" w:hAnsi="Times New Roman" w:cs="Times New Roman"/>
                <w:i/>
              </w:rPr>
            </w:pPr>
            <w:r w:rsidRPr="00AE1970">
              <w:rPr>
                <w:rFonts w:ascii="Times New Roman" w:hAnsi="Times New Roman" w:cs="Times New Roman"/>
                <w:i/>
              </w:rPr>
              <w:t>Проверочная работа №4 «</w:t>
            </w:r>
            <w:r w:rsidRPr="00AE1970">
              <w:rPr>
                <w:rFonts w:ascii="Times New Roman" w:eastAsia="Times New Roman" w:hAnsi="Times New Roman" w:cs="Times New Roman"/>
                <w:i/>
              </w:rPr>
              <w:t xml:space="preserve">Правила безопасного поведения в условиях ЧС природного и техногенного характера» </w:t>
            </w:r>
            <w:r w:rsidRPr="00AE1970">
              <w:rPr>
                <w:rFonts w:ascii="Times New Roman" w:hAnsi="Times New Roman" w:cs="Times New Roman"/>
                <w:i/>
              </w:rPr>
              <w:t>(тетрадь для оценки качества знаний)</w:t>
            </w:r>
          </w:p>
        </w:tc>
      </w:tr>
      <w:tr w:rsidR="00432C32" w:rsidRPr="00696101" w:rsidTr="00AE1970">
        <w:trPr>
          <w:trHeight w:val="551"/>
        </w:trPr>
        <w:tc>
          <w:tcPr>
            <w:tcW w:w="1843" w:type="dxa"/>
            <w:vMerge/>
            <w:vAlign w:val="center"/>
          </w:tcPr>
          <w:p w:rsidR="00432C32" w:rsidRPr="00AE1970" w:rsidRDefault="00432C32" w:rsidP="00696101">
            <w:pPr>
              <w:rPr>
                <w:rFonts w:ascii="Times New Roman" w:eastAsia="Times New Roman" w:hAnsi="Times New Roman" w:cs="Times New Roman"/>
                <w:b/>
                <w:color w:val="323232"/>
              </w:rPr>
            </w:pPr>
          </w:p>
        </w:tc>
        <w:tc>
          <w:tcPr>
            <w:tcW w:w="2976" w:type="dxa"/>
            <w:vMerge/>
            <w:vAlign w:val="center"/>
          </w:tcPr>
          <w:p w:rsidR="00432C32" w:rsidRPr="00AE1970" w:rsidRDefault="00432C32" w:rsidP="00696101">
            <w:pPr>
              <w:jc w:val="center"/>
              <w:rPr>
                <w:rFonts w:ascii="Times New Roman" w:eastAsia="Times New Roman" w:hAnsi="Times New Roman" w:cs="Times New Roman"/>
                <w:b/>
                <w:color w:val="323232"/>
              </w:rPr>
            </w:pPr>
          </w:p>
        </w:tc>
        <w:tc>
          <w:tcPr>
            <w:tcW w:w="992" w:type="dxa"/>
            <w:vMerge/>
            <w:vAlign w:val="center"/>
          </w:tcPr>
          <w:p w:rsidR="00432C32" w:rsidRPr="00AE1970" w:rsidRDefault="00432C32" w:rsidP="00696101">
            <w:pPr>
              <w:jc w:val="center"/>
              <w:rPr>
                <w:rFonts w:ascii="Times New Roman" w:eastAsia="Times New Roman" w:hAnsi="Times New Roman" w:cs="Times New Roman"/>
                <w:color w:val="323232"/>
              </w:rPr>
            </w:pPr>
          </w:p>
        </w:tc>
        <w:tc>
          <w:tcPr>
            <w:tcW w:w="9924" w:type="dxa"/>
          </w:tcPr>
          <w:p w:rsidR="00432C32" w:rsidRPr="00AE1970" w:rsidRDefault="00432C32" w:rsidP="00FB3137">
            <w:pPr>
              <w:rPr>
                <w:rFonts w:ascii="Times New Roman" w:hAnsi="Times New Roman" w:cs="Times New Roman"/>
                <w:i/>
              </w:rPr>
            </w:pPr>
            <w:r w:rsidRPr="00AE1970">
              <w:rPr>
                <w:rFonts w:ascii="Times New Roman" w:hAnsi="Times New Roman" w:cs="Times New Roman"/>
                <w:i/>
              </w:rPr>
              <w:t>Проверочная работа №5 «Законодательные и нормативные правовые акты РФ в области обеспеч</w:t>
            </w:r>
            <w:r w:rsidRPr="00AE1970">
              <w:rPr>
                <w:rFonts w:ascii="Times New Roman" w:hAnsi="Times New Roman" w:cs="Times New Roman"/>
                <w:i/>
              </w:rPr>
              <w:t>е</w:t>
            </w:r>
            <w:r w:rsidRPr="00AE1970">
              <w:rPr>
                <w:rFonts w:ascii="Times New Roman" w:hAnsi="Times New Roman" w:cs="Times New Roman"/>
                <w:i/>
              </w:rPr>
              <w:t>ния безопасности  личности, общества и государства» (тетрадь для оценки качества знаний)</w:t>
            </w:r>
          </w:p>
        </w:tc>
      </w:tr>
      <w:tr w:rsidR="00432C32" w:rsidRPr="00696101" w:rsidTr="00AE1970">
        <w:tc>
          <w:tcPr>
            <w:tcW w:w="1843" w:type="dxa"/>
            <w:vMerge/>
            <w:vAlign w:val="center"/>
          </w:tcPr>
          <w:p w:rsidR="00432C32" w:rsidRPr="00AE1970" w:rsidRDefault="00432C32" w:rsidP="00696101">
            <w:pPr>
              <w:rPr>
                <w:rFonts w:ascii="Times New Roman" w:eastAsia="Times New Roman" w:hAnsi="Times New Roman" w:cs="Times New Roman"/>
                <w:b/>
                <w:color w:val="323232"/>
              </w:rPr>
            </w:pPr>
          </w:p>
        </w:tc>
        <w:tc>
          <w:tcPr>
            <w:tcW w:w="2976" w:type="dxa"/>
            <w:vMerge/>
            <w:vAlign w:val="center"/>
          </w:tcPr>
          <w:p w:rsidR="00432C32" w:rsidRPr="00AE1970" w:rsidRDefault="00432C32" w:rsidP="00696101">
            <w:pPr>
              <w:jc w:val="center"/>
              <w:rPr>
                <w:rFonts w:ascii="Times New Roman" w:eastAsia="Times New Roman" w:hAnsi="Times New Roman" w:cs="Times New Roman"/>
                <w:b/>
                <w:color w:val="323232"/>
              </w:rPr>
            </w:pPr>
          </w:p>
        </w:tc>
        <w:tc>
          <w:tcPr>
            <w:tcW w:w="992" w:type="dxa"/>
            <w:vMerge/>
            <w:vAlign w:val="center"/>
          </w:tcPr>
          <w:p w:rsidR="00432C32" w:rsidRPr="00AE1970" w:rsidRDefault="00432C32" w:rsidP="00696101">
            <w:pPr>
              <w:jc w:val="center"/>
              <w:rPr>
                <w:rFonts w:ascii="Times New Roman" w:eastAsia="Times New Roman" w:hAnsi="Times New Roman" w:cs="Times New Roman"/>
                <w:color w:val="323232"/>
              </w:rPr>
            </w:pPr>
          </w:p>
        </w:tc>
        <w:tc>
          <w:tcPr>
            <w:tcW w:w="9924" w:type="dxa"/>
          </w:tcPr>
          <w:p w:rsidR="00432C32" w:rsidRPr="00AE1970" w:rsidRDefault="00432C32" w:rsidP="00FB3137">
            <w:pPr>
              <w:rPr>
                <w:rFonts w:ascii="Times New Roman" w:hAnsi="Times New Roman" w:cs="Times New Roman"/>
                <w:i/>
              </w:rPr>
            </w:pPr>
            <w:r w:rsidRPr="00AE1970">
              <w:rPr>
                <w:rFonts w:ascii="Times New Roman" w:hAnsi="Times New Roman" w:cs="Times New Roman"/>
                <w:i/>
              </w:rPr>
              <w:t>Проверочная работа №6 «ГО как система мер по защите населения в военное время» (тетрадь для оценки качества знаний)</w:t>
            </w:r>
          </w:p>
        </w:tc>
      </w:tr>
      <w:tr w:rsidR="00432C32" w:rsidRPr="00696101" w:rsidTr="00AE1970">
        <w:tc>
          <w:tcPr>
            <w:tcW w:w="1843" w:type="dxa"/>
            <w:vMerge/>
            <w:vAlign w:val="center"/>
          </w:tcPr>
          <w:p w:rsidR="00432C32" w:rsidRPr="00AE1970" w:rsidRDefault="00432C32" w:rsidP="00696101">
            <w:pPr>
              <w:rPr>
                <w:rFonts w:ascii="Times New Roman" w:eastAsia="Times New Roman" w:hAnsi="Times New Roman" w:cs="Times New Roman"/>
                <w:b/>
                <w:color w:val="323232"/>
              </w:rPr>
            </w:pPr>
          </w:p>
        </w:tc>
        <w:tc>
          <w:tcPr>
            <w:tcW w:w="2976" w:type="dxa"/>
            <w:vMerge/>
            <w:vAlign w:val="center"/>
          </w:tcPr>
          <w:p w:rsidR="00432C32" w:rsidRPr="00AE1970" w:rsidRDefault="00432C32" w:rsidP="00696101">
            <w:pPr>
              <w:jc w:val="center"/>
              <w:rPr>
                <w:rFonts w:ascii="Times New Roman" w:eastAsia="Times New Roman" w:hAnsi="Times New Roman" w:cs="Times New Roman"/>
                <w:b/>
                <w:color w:val="323232"/>
              </w:rPr>
            </w:pPr>
          </w:p>
        </w:tc>
        <w:tc>
          <w:tcPr>
            <w:tcW w:w="992" w:type="dxa"/>
            <w:vMerge/>
            <w:vAlign w:val="center"/>
          </w:tcPr>
          <w:p w:rsidR="00432C32" w:rsidRPr="00AE1970" w:rsidRDefault="00432C32" w:rsidP="00696101">
            <w:pPr>
              <w:jc w:val="center"/>
              <w:rPr>
                <w:rFonts w:ascii="Times New Roman" w:eastAsia="Times New Roman" w:hAnsi="Times New Roman" w:cs="Times New Roman"/>
                <w:color w:val="323232"/>
              </w:rPr>
            </w:pPr>
          </w:p>
        </w:tc>
        <w:tc>
          <w:tcPr>
            <w:tcW w:w="9924" w:type="dxa"/>
          </w:tcPr>
          <w:p w:rsidR="00432C32" w:rsidRPr="00AE1970" w:rsidRDefault="00432C32" w:rsidP="008F5B9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AE1970">
              <w:rPr>
                <w:rFonts w:ascii="Times New Roman" w:eastAsia="Times New Roman" w:hAnsi="Times New Roman" w:cs="Times New Roman"/>
                <w:i/>
              </w:rPr>
              <w:t>Проверочная работа №7 «Современные средства поражения и их поражающие факторы» (тетрадь для оценки качества знаний)</w:t>
            </w:r>
          </w:p>
        </w:tc>
      </w:tr>
      <w:tr w:rsidR="00432C32" w:rsidRPr="00696101" w:rsidTr="00AE1970">
        <w:tc>
          <w:tcPr>
            <w:tcW w:w="1843" w:type="dxa"/>
            <w:vMerge/>
            <w:vAlign w:val="center"/>
          </w:tcPr>
          <w:p w:rsidR="00432C32" w:rsidRPr="00AE1970" w:rsidRDefault="00432C32" w:rsidP="00696101">
            <w:pPr>
              <w:rPr>
                <w:rFonts w:ascii="Times New Roman" w:eastAsia="Times New Roman" w:hAnsi="Times New Roman" w:cs="Times New Roman"/>
                <w:b/>
                <w:color w:val="323232"/>
              </w:rPr>
            </w:pPr>
          </w:p>
        </w:tc>
        <w:tc>
          <w:tcPr>
            <w:tcW w:w="2976" w:type="dxa"/>
            <w:vMerge/>
            <w:vAlign w:val="center"/>
          </w:tcPr>
          <w:p w:rsidR="00432C32" w:rsidRPr="00AE1970" w:rsidRDefault="00432C32" w:rsidP="00696101">
            <w:pPr>
              <w:jc w:val="center"/>
              <w:rPr>
                <w:rFonts w:ascii="Times New Roman" w:eastAsia="Times New Roman" w:hAnsi="Times New Roman" w:cs="Times New Roman"/>
                <w:b/>
                <w:color w:val="323232"/>
              </w:rPr>
            </w:pPr>
          </w:p>
        </w:tc>
        <w:tc>
          <w:tcPr>
            <w:tcW w:w="992" w:type="dxa"/>
            <w:vMerge/>
            <w:vAlign w:val="center"/>
          </w:tcPr>
          <w:p w:rsidR="00432C32" w:rsidRPr="00AE1970" w:rsidRDefault="00432C32" w:rsidP="00696101">
            <w:pPr>
              <w:jc w:val="center"/>
              <w:rPr>
                <w:rFonts w:ascii="Times New Roman" w:eastAsia="Times New Roman" w:hAnsi="Times New Roman" w:cs="Times New Roman"/>
                <w:color w:val="323232"/>
              </w:rPr>
            </w:pPr>
          </w:p>
        </w:tc>
        <w:tc>
          <w:tcPr>
            <w:tcW w:w="9924" w:type="dxa"/>
          </w:tcPr>
          <w:p w:rsidR="00432C32" w:rsidRPr="00AE1970" w:rsidRDefault="00432C32" w:rsidP="00FB3137">
            <w:pPr>
              <w:rPr>
                <w:rFonts w:ascii="Times New Roman" w:hAnsi="Times New Roman" w:cs="Times New Roman"/>
                <w:i/>
              </w:rPr>
            </w:pPr>
            <w:r w:rsidRPr="00AE1970">
              <w:rPr>
                <w:rFonts w:ascii="Times New Roman" w:eastAsia="Times New Roman" w:hAnsi="Times New Roman" w:cs="Times New Roman"/>
                <w:i/>
              </w:rPr>
              <w:t>Проверочная работа №8 «Основные мероприятия РСЧС и ГО по защите населения в мирное и вое</w:t>
            </w:r>
            <w:r w:rsidRPr="00AE1970">
              <w:rPr>
                <w:rFonts w:ascii="Times New Roman" w:eastAsia="Times New Roman" w:hAnsi="Times New Roman" w:cs="Times New Roman"/>
                <w:i/>
              </w:rPr>
              <w:t>н</w:t>
            </w:r>
            <w:r w:rsidRPr="00AE1970">
              <w:rPr>
                <w:rFonts w:ascii="Times New Roman" w:eastAsia="Times New Roman" w:hAnsi="Times New Roman" w:cs="Times New Roman"/>
                <w:i/>
              </w:rPr>
              <w:t>ное время» (тетрадь для оценки качества знаний)</w:t>
            </w:r>
          </w:p>
        </w:tc>
      </w:tr>
      <w:tr w:rsidR="00432C32" w:rsidRPr="00696101" w:rsidTr="00AE1970">
        <w:tc>
          <w:tcPr>
            <w:tcW w:w="1843" w:type="dxa"/>
            <w:vMerge/>
          </w:tcPr>
          <w:p w:rsidR="00432C32" w:rsidRPr="00AE1970" w:rsidRDefault="00432C32" w:rsidP="00696101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323232"/>
              </w:rPr>
            </w:pPr>
          </w:p>
        </w:tc>
        <w:tc>
          <w:tcPr>
            <w:tcW w:w="2976" w:type="dxa"/>
            <w:vMerge w:val="restart"/>
            <w:vAlign w:val="center"/>
          </w:tcPr>
          <w:p w:rsidR="00432C32" w:rsidRPr="00AE1970" w:rsidRDefault="00432C32" w:rsidP="008F5B96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323232"/>
              </w:rPr>
            </w:pPr>
            <w:r w:rsidRPr="00AE1970">
              <w:rPr>
                <w:rFonts w:ascii="Times New Roman" w:eastAsia="Times New Roman" w:hAnsi="Times New Roman" w:cs="Times New Roman"/>
                <w:color w:val="323232"/>
              </w:rPr>
              <w:t>Основы медицинских знаний и здорового образа жизни.</w:t>
            </w:r>
          </w:p>
        </w:tc>
        <w:tc>
          <w:tcPr>
            <w:tcW w:w="992" w:type="dxa"/>
            <w:vMerge w:val="restart"/>
            <w:vAlign w:val="center"/>
          </w:tcPr>
          <w:p w:rsidR="00432C32" w:rsidRPr="00AE1970" w:rsidRDefault="00432C32" w:rsidP="008F5B9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323232"/>
              </w:rPr>
            </w:pPr>
            <w:r w:rsidRPr="00AE1970">
              <w:rPr>
                <w:rFonts w:ascii="Times New Roman" w:eastAsia="Times New Roman" w:hAnsi="Times New Roman" w:cs="Times New Roman"/>
                <w:color w:val="323232"/>
              </w:rPr>
              <w:t>2</w:t>
            </w:r>
          </w:p>
        </w:tc>
        <w:tc>
          <w:tcPr>
            <w:tcW w:w="9924" w:type="dxa"/>
          </w:tcPr>
          <w:p w:rsidR="00432C32" w:rsidRPr="00AE1970" w:rsidRDefault="00432C32" w:rsidP="008F5B9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AE1970">
              <w:rPr>
                <w:rFonts w:ascii="Times New Roman" w:hAnsi="Times New Roman" w:cs="Times New Roman"/>
                <w:i/>
              </w:rPr>
              <w:t>Проверочная работа №9 «Основные инфекционные заболевания и их профилактика» (тетрадь для оценки качества знаний)</w:t>
            </w:r>
          </w:p>
        </w:tc>
      </w:tr>
      <w:tr w:rsidR="00432C32" w:rsidRPr="00696101" w:rsidTr="00AE1970">
        <w:tc>
          <w:tcPr>
            <w:tcW w:w="1843" w:type="dxa"/>
            <w:vMerge/>
          </w:tcPr>
          <w:p w:rsidR="00432C32" w:rsidRPr="00AE1970" w:rsidRDefault="00432C32" w:rsidP="00696101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323232"/>
              </w:rPr>
            </w:pPr>
          </w:p>
        </w:tc>
        <w:tc>
          <w:tcPr>
            <w:tcW w:w="2976" w:type="dxa"/>
            <w:vMerge/>
            <w:vAlign w:val="center"/>
          </w:tcPr>
          <w:p w:rsidR="00432C32" w:rsidRPr="00AE1970" w:rsidRDefault="00432C32" w:rsidP="008F5B96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323232"/>
              </w:rPr>
            </w:pPr>
          </w:p>
        </w:tc>
        <w:tc>
          <w:tcPr>
            <w:tcW w:w="992" w:type="dxa"/>
            <w:vMerge/>
          </w:tcPr>
          <w:p w:rsidR="00432C32" w:rsidRPr="00AE1970" w:rsidRDefault="00432C32" w:rsidP="00696101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323232"/>
              </w:rPr>
            </w:pPr>
          </w:p>
        </w:tc>
        <w:tc>
          <w:tcPr>
            <w:tcW w:w="9924" w:type="dxa"/>
          </w:tcPr>
          <w:p w:rsidR="00432C32" w:rsidRPr="00AE1970" w:rsidRDefault="00432C32" w:rsidP="008F5B9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proofErr w:type="gramStart"/>
            <w:r w:rsidRPr="00AE1970">
              <w:rPr>
                <w:rFonts w:ascii="Times New Roman" w:hAnsi="Times New Roman" w:cs="Times New Roman"/>
                <w:i/>
              </w:rPr>
              <w:t>Проверочная работа №10 «Значение двигательной активности для здоровья человека» (тетрадь для оценки качества знаний)</w:t>
            </w:r>
            <w:r w:rsidRPr="00AE1970">
              <w:rPr>
                <w:rFonts w:ascii="Times New Roman" w:hAnsi="Times New Roman" w:cs="Times New Roman"/>
              </w:rPr>
              <w:t>)</w:t>
            </w:r>
            <w:proofErr w:type="gramEnd"/>
          </w:p>
        </w:tc>
      </w:tr>
      <w:tr w:rsidR="00183A9B" w:rsidRPr="00696101" w:rsidTr="00AE1970">
        <w:tc>
          <w:tcPr>
            <w:tcW w:w="1843" w:type="dxa"/>
            <w:vMerge/>
          </w:tcPr>
          <w:p w:rsidR="00183A9B" w:rsidRPr="00AE1970" w:rsidRDefault="00183A9B" w:rsidP="00696101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323232"/>
              </w:rPr>
            </w:pPr>
          </w:p>
        </w:tc>
        <w:tc>
          <w:tcPr>
            <w:tcW w:w="2976" w:type="dxa"/>
            <w:vMerge w:val="restart"/>
            <w:vAlign w:val="center"/>
          </w:tcPr>
          <w:p w:rsidR="00183A9B" w:rsidRPr="00AE1970" w:rsidRDefault="00183A9B" w:rsidP="008F5B96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323232"/>
              </w:rPr>
            </w:pPr>
            <w:r w:rsidRPr="00AE1970">
              <w:rPr>
                <w:rFonts w:ascii="Times New Roman" w:eastAsia="Times New Roman" w:hAnsi="Times New Roman" w:cs="Times New Roman"/>
                <w:color w:val="323232"/>
              </w:rPr>
              <w:t>Основы военной службы</w:t>
            </w:r>
          </w:p>
        </w:tc>
        <w:tc>
          <w:tcPr>
            <w:tcW w:w="992" w:type="dxa"/>
            <w:vMerge w:val="restart"/>
            <w:vAlign w:val="center"/>
          </w:tcPr>
          <w:p w:rsidR="00183A9B" w:rsidRPr="00AE1970" w:rsidRDefault="00183A9B" w:rsidP="008F5B9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323232"/>
              </w:rPr>
            </w:pPr>
            <w:r w:rsidRPr="00AE1970">
              <w:rPr>
                <w:rFonts w:ascii="Times New Roman" w:eastAsia="Times New Roman" w:hAnsi="Times New Roman" w:cs="Times New Roman"/>
                <w:color w:val="323232"/>
              </w:rPr>
              <w:t>4</w:t>
            </w:r>
          </w:p>
        </w:tc>
        <w:tc>
          <w:tcPr>
            <w:tcW w:w="9924" w:type="dxa"/>
          </w:tcPr>
          <w:p w:rsidR="00183A9B" w:rsidRPr="00AE1970" w:rsidRDefault="00183A9B" w:rsidP="00F93E91">
            <w:pPr>
              <w:rPr>
                <w:rFonts w:ascii="Times New Roman" w:eastAsia="Times New Roman" w:hAnsi="Times New Roman" w:cs="Times New Roman"/>
                <w:i/>
              </w:rPr>
            </w:pPr>
            <w:proofErr w:type="gramStart"/>
            <w:r w:rsidRPr="00AE1970">
              <w:rPr>
                <w:rFonts w:ascii="Times New Roman" w:hAnsi="Times New Roman" w:cs="Times New Roman"/>
                <w:i/>
              </w:rPr>
              <w:t>Проверочная работа №11 «Вооруженные Силы РФ – защитники нашего Отечества» (тетрадь для оценки качества знаний)</w:t>
            </w:r>
            <w:r w:rsidRPr="00AE1970">
              <w:rPr>
                <w:rFonts w:ascii="Times New Roman" w:hAnsi="Times New Roman" w:cs="Times New Roman"/>
              </w:rPr>
              <w:t>)</w:t>
            </w:r>
            <w:proofErr w:type="gramEnd"/>
          </w:p>
        </w:tc>
      </w:tr>
      <w:tr w:rsidR="00183A9B" w:rsidRPr="00696101" w:rsidTr="00AE1970">
        <w:tc>
          <w:tcPr>
            <w:tcW w:w="1843" w:type="dxa"/>
            <w:vMerge/>
          </w:tcPr>
          <w:p w:rsidR="00183A9B" w:rsidRPr="00AE1970" w:rsidRDefault="00183A9B" w:rsidP="00696101">
            <w:pPr>
              <w:jc w:val="both"/>
              <w:rPr>
                <w:rFonts w:ascii="Times New Roman" w:eastAsia="Times New Roman" w:hAnsi="Times New Roman" w:cs="Times New Roman"/>
                <w:b/>
                <w:color w:val="323232"/>
              </w:rPr>
            </w:pPr>
          </w:p>
        </w:tc>
        <w:tc>
          <w:tcPr>
            <w:tcW w:w="2976" w:type="dxa"/>
            <w:vMerge/>
            <w:vAlign w:val="center"/>
          </w:tcPr>
          <w:p w:rsidR="00183A9B" w:rsidRPr="00AE1970" w:rsidRDefault="00183A9B" w:rsidP="008F5B96">
            <w:pPr>
              <w:rPr>
                <w:rFonts w:ascii="Times New Roman" w:eastAsia="Times New Roman" w:hAnsi="Times New Roman" w:cs="Times New Roman"/>
                <w:color w:val="323232"/>
              </w:rPr>
            </w:pPr>
          </w:p>
        </w:tc>
        <w:tc>
          <w:tcPr>
            <w:tcW w:w="992" w:type="dxa"/>
            <w:vMerge/>
            <w:vAlign w:val="center"/>
          </w:tcPr>
          <w:p w:rsidR="00183A9B" w:rsidRPr="00AE1970" w:rsidRDefault="00183A9B" w:rsidP="008F5B96">
            <w:pPr>
              <w:jc w:val="center"/>
              <w:rPr>
                <w:rFonts w:ascii="Times New Roman" w:eastAsia="Times New Roman" w:hAnsi="Times New Roman" w:cs="Times New Roman"/>
                <w:color w:val="323232"/>
              </w:rPr>
            </w:pPr>
          </w:p>
        </w:tc>
        <w:tc>
          <w:tcPr>
            <w:tcW w:w="9924" w:type="dxa"/>
          </w:tcPr>
          <w:p w:rsidR="00183A9B" w:rsidRPr="00AE1970" w:rsidRDefault="00183A9B" w:rsidP="00F93E91">
            <w:pPr>
              <w:rPr>
                <w:rFonts w:ascii="Times New Roman" w:hAnsi="Times New Roman" w:cs="Times New Roman"/>
                <w:i/>
              </w:rPr>
            </w:pPr>
            <w:proofErr w:type="gramStart"/>
            <w:r w:rsidRPr="00AE1970">
              <w:rPr>
                <w:rFonts w:ascii="Times New Roman" w:hAnsi="Times New Roman" w:cs="Times New Roman"/>
                <w:i/>
              </w:rPr>
              <w:t>Проверочная работа №12 «Боевые традиции Вооруженных Сил России» (тетрадь для оценки кач</w:t>
            </w:r>
            <w:r w:rsidRPr="00AE1970">
              <w:rPr>
                <w:rFonts w:ascii="Times New Roman" w:hAnsi="Times New Roman" w:cs="Times New Roman"/>
                <w:i/>
              </w:rPr>
              <w:t>е</w:t>
            </w:r>
            <w:r w:rsidRPr="00AE1970">
              <w:rPr>
                <w:rFonts w:ascii="Times New Roman" w:hAnsi="Times New Roman" w:cs="Times New Roman"/>
                <w:i/>
              </w:rPr>
              <w:t>ства знаний)</w:t>
            </w:r>
            <w:r w:rsidRPr="00AE1970">
              <w:rPr>
                <w:rFonts w:ascii="Times New Roman" w:hAnsi="Times New Roman" w:cs="Times New Roman"/>
              </w:rPr>
              <w:t>)</w:t>
            </w:r>
            <w:proofErr w:type="gramEnd"/>
          </w:p>
        </w:tc>
      </w:tr>
      <w:tr w:rsidR="00183A9B" w:rsidRPr="00696101" w:rsidTr="00AE1970">
        <w:tc>
          <w:tcPr>
            <w:tcW w:w="1843" w:type="dxa"/>
            <w:vMerge/>
          </w:tcPr>
          <w:p w:rsidR="00183A9B" w:rsidRPr="00AE1970" w:rsidRDefault="00183A9B" w:rsidP="00696101">
            <w:pPr>
              <w:jc w:val="both"/>
              <w:rPr>
                <w:rFonts w:ascii="Times New Roman" w:eastAsia="Times New Roman" w:hAnsi="Times New Roman" w:cs="Times New Roman"/>
                <w:b/>
                <w:color w:val="323232"/>
              </w:rPr>
            </w:pPr>
          </w:p>
        </w:tc>
        <w:tc>
          <w:tcPr>
            <w:tcW w:w="2976" w:type="dxa"/>
            <w:vMerge/>
            <w:vAlign w:val="center"/>
          </w:tcPr>
          <w:p w:rsidR="00183A9B" w:rsidRPr="00AE1970" w:rsidRDefault="00183A9B" w:rsidP="008F5B96">
            <w:pPr>
              <w:rPr>
                <w:rFonts w:ascii="Times New Roman" w:eastAsia="Times New Roman" w:hAnsi="Times New Roman" w:cs="Times New Roman"/>
                <w:color w:val="323232"/>
              </w:rPr>
            </w:pPr>
          </w:p>
        </w:tc>
        <w:tc>
          <w:tcPr>
            <w:tcW w:w="992" w:type="dxa"/>
            <w:vMerge/>
            <w:vAlign w:val="center"/>
          </w:tcPr>
          <w:p w:rsidR="00183A9B" w:rsidRPr="00AE1970" w:rsidRDefault="00183A9B" w:rsidP="008F5B96">
            <w:pPr>
              <w:jc w:val="center"/>
              <w:rPr>
                <w:rFonts w:ascii="Times New Roman" w:eastAsia="Times New Roman" w:hAnsi="Times New Roman" w:cs="Times New Roman"/>
                <w:color w:val="323232"/>
              </w:rPr>
            </w:pPr>
          </w:p>
        </w:tc>
        <w:tc>
          <w:tcPr>
            <w:tcW w:w="9924" w:type="dxa"/>
          </w:tcPr>
          <w:p w:rsidR="00183A9B" w:rsidRPr="00AE1970" w:rsidRDefault="00183A9B" w:rsidP="00F93E91">
            <w:pPr>
              <w:rPr>
                <w:rFonts w:ascii="Times New Roman" w:hAnsi="Times New Roman" w:cs="Times New Roman"/>
                <w:i/>
              </w:rPr>
            </w:pPr>
            <w:proofErr w:type="gramStart"/>
            <w:r w:rsidRPr="00AE1970">
              <w:rPr>
                <w:rFonts w:ascii="Times New Roman" w:hAnsi="Times New Roman" w:cs="Times New Roman"/>
                <w:i/>
              </w:rPr>
              <w:t>Проверочная работа №13 «Символы воинской чести» (тетрадь для оценки качества знаний)</w:t>
            </w:r>
            <w:r w:rsidRPr="00AE1970">
              <w:rPr>
                <w:rFonts w:ascii="Times New Roman" w:hAnsi="Times New Roman" w:cs="Times New Roman"/>
              </w:rPr>
              <w:t>)</w:t>
            </w:r>
            <w:proofErr w:type="gramEnd"/>
          </w:p>
        </w:tc>
      </w:tr>
      <w:tr w:rsidR="00183A9B" w:rsidRPr="00696101" w:rsidTr="00AE1970">
        <w:tc>
          <w:tcPr>
            <w:tcW w:w="1843" w:type="dxa"/>
            <w:vMerge/>
          </w:tcPr>
          <w:p w:rsidR="00183A9B" w:rsidRPr="00AE1970" w:rsidRDefault="00183A9B" w:rsidP="00696101">
            <w:pPr>
              <w:jc w:val="both"/>
              <w:rPr>
                <w:rFonts w:ascii="Times New Roman" w:eastAsia="Times New Roman" w:hAnsi="Times New Roman" w:cs="Times New Roman"/>
                <w:b/>
                <w:color w:val="323232"/>
              </w:rPr>
            </w:pPr>
          </w:p>
        </w:tc>
        <w:tc>
          <w:tcPr>
            <w:tcW w:w="2976" w:type="dxa"/>
            <w:vMerge/>
            <w:vAlign w:val="center"/>
          </w:tcPr>
          <w:p w:rsidR="00183A9B" w:rsidRPr="00AE1970" w:rsidRDefault="00183A9B" w:rsidP="008F5B96">
            <w:pPr>
              <w:rPr>
                <w:rFonts w:ascii="Times New Roman" w:eastAsia="Times New Roman" w:hAnsi="Times New Roman" w:cs="Times New Roman"/>
                <w:color w:val="323232"/>
              </w:rPr>
            </w:pPr>
          </w:p>
        </w:tc>
        <w:tc>
          <w:tcPr>
            <w:tcW w:w="992" w:type="dxa"/>
            <w:vMerge/>
            <w:vAlign w:val="center"/>
          </w:tcPr>
          <w:p w:rsidR="00183A9B" w:rsidRPr="00AE1970" w:rsidRDefault="00183A9B" w:rsidP="008F5B96">
            <w:pPr>
              <w:jc w:val="center"/>
              <w:rPr>
                <w:rFonts w:ascii="Times New Roman" w:eastAsia="Times New Roman" w:hAnsi="Times New Roman" w:cs="Times New Roman"/>
                <w:color w:val="323232"/>
              </w:rPr>
            </w:pPr>
          </w:p>
        </w:tc>
        <w:tc>
          <w:tcPr>
            <w:tcW w:w="9924" w:type="dxa"/>
          </w:tcPr>
          <w:p w:rsidR="00183A9B" w:rsidRPr="00AE1970" w:rsidRDefault="00183A9B" w:rsidP="00F93E91">
            <w:pPr>
              <w:rPr>
                <w:rFonts w:ascii="Times New Roman" w:hAnsi="Times New Roman" w:cs="Times New Roman"/>
                <w:i/>
              </w:rPr>
            </w:pPr>
            <w:proofErr w:type="gramStart"/>
            <w:r w:rsidRPr="00AE1970">
              <w:rPr>
                <w:rFonts w:ascii="Times New Roman" w:hAnsi="Times New Roman" w:cs="Times New Roman"/>
                <w:i/>
              </w:rPr>
              <w:t>Проверочная работа №14 «Дни воинской славы России» (тетрадь для оценки качества знаний)</w:t>
            </w:r>
            <w:r w:rsidRPr="00AE1970">
              <w:rPr>
                <w:rFonts w:ascii="Times New Roman" w:hAnsi="Times New Roman" w:cs="Times New Roman"/>
              </w:rPr>
              <w:t>)</w:t>
            </w:r>
            <w:proofErr w:type="gramEnd"/>
          </w:p>
        </w:tc>
      </w:tr>
      <w:tr w:rsidR="00183A9B" w:rsidRPr="00696101" w:rsidTr="00AE1970">
        <w:tc>
          <w:tcPr>
            <w:tcW w:w="1843" w:type="dxa"/>
            <w:vMerge w:val="restart"/>
            <w:vAlign w:val="center"/>
          </w:tcPr>
          <w:p w:rsidR="00183A9B" w:rsidRPr="00AE1970" w:rsidRDefault="00183A9B" w:rsidP="00183A9B">
            <w:pPr>
              <w:rPr>
                <w:rFonts w:ascii="Times New Roman" w:eastAsia="Times New Roman" w:hAnsi="Times New Roman" w:cs="Times New Roman"/>
                <w:b/>
                <w:color w:val="323232"/>
              </w:rPr>
            </w:pPr>
            <w:r w:rsidRPr="00AE1970">
              <w:rPr>
                <w:rFonts w:ascii="Times New Roman" w:eastAsia="Times New Roman" w:hAnsi="Times New Roman" w:cs="Times New Roman"/>
                <w:color w:val="323232"/>
              </w:rPr>
              <w:t>Итоговые тесты поразделам</w:t>
            </w:r>
          </w:p>
        </w:tc>
        <w:tc>
          <w:tcPr>
            <w:tcW w:w="2976" w:type="dxa"/>
          </w:tcPr>
          <w:p w:rsidR="00183A9B" w:rsidRPr="00AE1970" w:rsidRDefault="00183A9B" w:rsidP="00183A9B">
            <w:pPr>
              <w:rPr>
                <w:rFonts w:ascii="Times New Roman" w:eastAsia="Times New Roman" w:hAnsi="Times New Roman" w:cs="Times New Roman"/>
                <w:color w:val="323232"/>
              </w:rPr>
            </w:pPr>
            <w:r w:rsidRPr="00AE1970">
              <w:rPr>
                <w:rFonts w:ascii="Times New Roman" w:hAnsi="Times New Roman" w:cs="Times New Roman"/>
              </w:rPr>
              <w:t>Безопасность и защита чел</w:t>
            </w:r>
            <w:r w:rsidRPr="00AE1970">
              <w:rPr>
                <w:rFonts w:ascii="Times New Roman" w:hAnsi="Times New Roman" w:cs="Times New Roman"/>
              </w:rPr>
              <w:t>о</w:t>
            </w:r>
            <w:r w:rsidRPr="00AE1970">
              <w:rPr>
                <w:rFonts w:ascii="Times New Roman" w:hAnsi="Times New Roman" w:cs="Times New Roman"/>
              </w:rPr>
              <w:t>века в опасных и ЧС</w:t>
            </w:r>
          </w:p>
        </w:tc>
        <w:tc>
          <w:tcPr>
            <w:tcW w:w="992" w:type="dxa"/>
            <w:vMerge w:val="restart"/>
            <w:vAlign w:val="center"/>
          </w:tcPr>
          <w:p w:rsidR="00183A9B" w:rsidRPr="00AE1970" w:rsidRDefault="00183A9B" w:rsidP="008F5B96">
            <w:pPr>
              <w:jc w:val="center"/>
              <w:rPr>
                <w:rFonts w:ascii="Times New Roman" w:eastAsia="Times New Roman" w:hAnsi="Times New Roman" w:cs="Times New Roman"/>
                <w:color w:val="323232"/>
              </w:rPr>
            </w:pPr>
            <w:r w:rsidRPr="00AE1970">
              <w:rPr>
                <w:rFonts w:ascii="Times New Roman" w:eastAsia="Times New Roman" w:hAnsi="Times New Roman" w:cs="Times New Roman"/>
                <w:color w:val="323232"/>
              </w:rPr>
              <w:t>2</w:t>
            </w:r>
          </w:p>
        </w:tc>
        <w:tc>
          <w:tcPr>
            <w:tcW w:w="9924" w:type="dxa"/>
          </w:tcPr>
          <w:p w:rsidR="00183A9B" w:rsidRPr="00AE1970" w:rsidRDefault="00183A9B" w:rsidP="00F93E91">
            <w:pPr>
              <w:rPr>
                <w:rFonts w:ascii="Times New Roman" w:hAnsi="Times New Roman" w:cs="Times New Roman"/>
                <w:i/>
              </w:rPr>
            </w:pPr>
            <w:r w:rsidRPr="00AE1970">
              <w:rPr>
                <w:rFonts w:ascii="Times New Roman" w:hAnsi="Times New Roman" w:cs="Times New Roman"/>
                <w:i/>
              </w:rPr>
              <w:t xml:space="preserve">Итоговая проверочная работа  по </w:t>
            </w:r>
            <w:r w:rsidRPr="00AE1970">
              <w:rPr>
                <w:rFonts w:ascii="Times New Roman" w:hAnsi="Times New Roman" w:cs="Times New Roman"/>
                <w:i/>
                <w:lang w:val="en-US"/>
              </w:rPr>
              <w:t>I</w:t>
            </w:r>
            <w:r w:rsidRPr="00AE1970">
              <w:rPr>
                <w:rFonts w:ascii="Times New Roman" w:hAnsi="Times New Roman" w:cs="Times New Roman"/>
                <w:i/>
              </w:rPr>
              <w:t xml:space="preserve"> разделу «</w:t>
            </w:r>
            <w:r w:rsidRPr="00AE1970">
              <w:rPr>
                <w:rFonts w:ascii="Times New Roman" w:eastAsia="Times New Roman" w:hAnsi="Times New Roman" w:cs="Times New Roman"/>
                <w:color w:val="323232"/>
              </w:rPr>
              <w:t>Безопасность и защита человека в опасных и чрезвыча</w:t>
            </w:r>
            <w:r w:rsidRPr="00AE1970">
              <w:rPr>
                <w:rFonts w:ascii="Times New Roman" w:eastAsia="Times New Roman" w:hAnsi="Times New Roman" w:cs="Times New Roman"/>
                <w:color w:val="323232"/>
              </w:rPr>
              <w:t>й</w:t>
            </w:r>
            <w:r w:rsidRPr="00AE1970">
              <w:rPr>
                <w:rFonts w:ascii="Times New Roman" w:eastAsia="Times New Roman" w:hAnsi="Times New Roman" w:cs="Times New Roman"/>
                <w:color w:val="323232"/>
              </w:rPr>
              <w:t>ных ситуациях</w:t>
            </w:r>
            <w:r w:rsidRPr="00AE1970">
              <w:rPr>
                <w:rFonts w:ascii="Times New Roman" w:hAnsi="Times New Roman" w:cs="Times New Roman"/>
                <w:i/>
              </w:rPr>
              <w:t>» (тетрадь для оценки качества  знаний)</w:t>
            </w:r>
          </w:p>
        </w:tc>
      </w:tr>
      <w:tr w:rsidR="00183A9B" w:rsidRPr="00696101" w:rsidTr="00AE1970">
        <w:tc>
          <w:tcPr>
            <w:tcW w:w="1843" w:type="dxa"/>
            <w:vMerge/>
          </w:tcPr>
          <w:p w:rsidR="00183A9B" w:rsidRPr="00AE1970" w:rsidRDefault="00183A9B" w:rsidP="00696101">
            <w:pPr>
              <w:jc w:val="both"/>
              <w:rPr>
                <w:rFonts w:ascii="Times New Roman" w:eastAsia="Times New Roman" w:hAnsi="Times New Roman" w:cs="Times New Roman"/>
                <w:b/>
                <w:color w:val="323232"/>
              </w:rPr>
            </w:pPr>
          </w:p>
        </w:tc>
        <w:tc>
          <w:tcPr>
            <w:tcW w:w="2976" w:type="dxa"/>
            <w:vAlign w:val="center"/>
          </w:tcPr>
          <w:p w:rsidR="00183A9B" w:rsidRPr="00AE1970" w:rsidRDefault="00183A9B" w:rsidP="008F5B96">
            <w:pPr>
              <w:rPr>
                <w:rFonts w:ascii="Times New Roman" w:eastAsia="Times New Roman" w:hAnsi="Times New Roman" w:cs="Times New Roman"/>
                <w:color w:val="323232"/>
              </w:rPr>
            </w:pPr>
            <w:r w:rsidRPr="00AE1970">
              <w:rPr>
                <w:rFonts w:ascii="Times New Roman" w:eastAsia="Times New Roman" w:hAnsi="Times New Roman" w:cs="Times New Roman"/>
                <w:color w:val="323232"/>
              </w:rPr>
              <w:t>Основы медицинских знаний и здорового образа жизни.</w:t>
            </w:r>
          </w:p>
        </w:tc>
        <w:tc>
          <w:tcPr>
            <w:tcW w:w="992" w:type="dxa"/>
            <w:vMerge/>
            <w:vAlign w:val="center"/>
          </w:tcPr>
          <w:p w:rsidR="00183A9B" w:rsidRPr="00AE1970" w:rsidRDefault="00183A9B" w:rsidP="008F5B96">
            <w:pPr>
              <w:jc w:val="center"/>
              <w:rPr>
                <w:rFonts w:ascii="Times New Roman" w:eastAsia="Times New Roman" w:hAnsi="Times New Roman" w:cs="Times New Roman"/>
                <w:color w:val="323232"/>
              </w:rPr>
            </w:pPr>
          </w:p>
        </w:tc>
        <w:tc>
          <w:tcPr>
            <w:tcW w:w="9924" w:type="dxa"/>
          </w:tcPr>
          <w:p w:rsidR="00183A9B" w:rsidRPr="00AE1970" w:rsidRDefault="00183A9B" w:rsidP="00183A9B">
            <w:pPr>
              <w:rPr>
                <w:rFonts w:ascii="Times New Roman" w:hAnsi="Times New Roman" w:cs="Times New Roman"/>
                <w:i/>
              </w:rPr>
            </w:pPr>
            <w:r w:rsidRPr="00AE1970">
              <w:rPr>
                <w:rFonts w:ascii="Times New Roman" w:hAnsi="Times New Roman" w:cs="Times New Roman"/>
                <w:i/>
              </w:rPr>
              <w:t xml:space="preserve">Итоговая проверочная работа по </w:t>
            </w:r>
            <w:r w:rsidRPr="00AE1970">
              <w:rPr>
                <w:rFonts w:ascii="Times New Roman" w:hAnsi="Times New Roman" w:cs="Times New Roman"/>
                <w:i/>
                <w:lang w:val="en-US"/>
              </w:rPr>
              <w:t>II</w:t>
            </w:r>
            <w:r w:rsidRPr="00AE1970">
              <w:rPr>
                <w:rFonts w:ascii="Times New Roman" w:hAnsi="Times New Roman" w:cs="Times New Roman"/>
                <w:i/>
              </w:rPr>
              <w:t xml:space="preserve"> разделу</w:t>
            </w:r>
            <w:r w:rsidRPr="00AE1970">
              <w:rPr>
                <w:rFonts w:ascii="Times New Roman" w:hAnsi="Times New Roman" w:cs="Times New Roman"/>
                <w:b/>
                <w:i/>
              </w:rPr>
              <w:t xml:space="preserve">  «</w:t>
            </w:r>
            <w:r w:rsidRPr="00AE1970">
              <w:rPr>
                <w:rFonts w:ascii="Times New Roman" w:hAnsi="Times New Roman" w:cs="Times New Roman"/>
                <w:i/>
              </w:rPr>
              <w:t>Основы медицинских знаний и правила оказания первой медицинской помощи</w:t>
            </w:r>
            <w:proofErr w:type="gramStart"/>
            <w:r w:rsidRPr="00AE1970">
              <w:rPr>
                <w:rFonts w:ascii="Times New Roman" w:hAnsi="Times New Roman" w:cs="Times New Roman"/>
                <w:i/>
              </w:rPr>
              <w:t>»(</w:t>
            </w:r>
            <w:proofErr w:type="gramEnd"/>
            <w:r w:rsidRPr="00AE1970">
              <w:rPr>
                <w:rFonts w:ascii="Times New Roman" w:hAnsi="Times New Roman" w:cs="Times New Roman"/>
                <w:i/>
              </w:rPr>
              <w:t>тетрадь для оценки качества знаний)</w:t>
            </w:r>
          </w:p>
        </w:tc>
      </w:tr>
      <w:tr w:rsidR="00183A9B" w:rsidRPr="00696101" w:rsidTr="00AE1970">
        <w:tc>
          <w:tcPr>
            <w:tcW w:w="1843" w:type="dxa"/>
          </w:tcPr>
          <w:p w:rsidR="00183A9B" w:rsidRPr="00AE1970" w:rsidRDefault="00183A9B" w:rsidP="00696101">
            <w:pPr>
              <w:jc w:val="both"/>
              <w:rPr>
                <w:rFonts w:ascii="Times New Roman" w:eastAsia="Times New Roman" w:hAnsi="Times New Roman" w:cs="Times New Roman"/>
                <w:b/>
                <w:color w:val="323232"/>
              </w:rPr>
            </w:pPr>
            <w:r w:rsidRPr="00AE1970">
              <w:rPr>
                <w:rFonts w:ascii="Times New Roman" w:eastAsia="Times New Roman" w:hAnsi="Times New Roman" w:cs="Times New Roman"/>
                <w:color w:val="323232"/>
              </w:rPr>
              <w:t>Тестирование по итогам года</w:t>
            </w:r>
          </w:p>
        </w:tc>
        <w:tc>
          <w:tcPr>
            <w:tcW w:w="2976" w:type="dxa"/>
            <w:vAlign w:val="center"/>
          </w:tcPr>
          <w:p w:rsidR="00183A9B" w:rsidRPr="00AE1970" w:rsidRDefault="00183A9B" w:rsidP="00183A9B">
            <w:pPr>
              <w:rPr>
                <w:rFonts w:ascii="Times New Roman" w:eastAsia="Times New Roman" w:hAnsi="Times New Roman" w:cs="Times New Roman"/>
                <w:color w:val="323232"/>
              </w:rPr>
            </w:pPr>
            <w:r w:rsidRPr="00AE1970">
              <w:rPr>
                <w:rFonts w:ascii="Times New Roman" w:eastAsia="Times New Roman" w:hAnsi="Times New Roman" w:cs="Times New Roman"/>
                <w:color w:val="323232"/>
              </w:rPr>
              <w:t>За курс 10 класса</w:t>
            </w:r>
          </w:p>
        </w:tc>
        <w:tc>
          <w:tcPr>
            <w:tcW w:w="992" w:type="dxa"/>
            <w:vAlign w:val="center"/>
          </w:tcPr>
          <w:p w:rsidR="00183A9B" w:rsidRPr="00AE1970" w:rsidRDefault="00183A9B" w:rsidP="008F5B96">
            <w:pPr>
              <w:jc w:val="center"/>
              <w:rPr>
                <w:rFonts w:ascii="Times New Roman" w:eastAsia="Times New Roman" w:hAnsi="Times New Roman" w:cs="Times New Roman"/>
                <w:color w:val="323232"/>
              </w:rPr>
            </w:pPr>
            <w:r w:rsidRPr="00AE1970">
              <w:rPr>
                <w:rFonts w:ascii="Times New Roman" w:eastAsia="Times New Roman" w:hAnsi="Times New Roman" w:cs="Times New Roman"/>
                <w:color w:val="323232"/>
              </w:rPr>
              <w:t>1</w:t>
            </w:r>
          </w:p>
        </w:tc>
        <w:tc>
          <w:tcPr>
            <w:tcW w:w="9924" w:type="dxa"/>
            <w:vAlign w:val="center"/>
          </w:tcPr>
          <w:p w:rsidR="00183A9B" w:rsidRPr="00AE1970" w:rsidRDefault="00183A9B" w:rsidP="00183A9B">
            <w:pPr>
              <w:rPr>
                <w:rFonts w:ascii="Times New Roman" w:hAnsi="Times New Roman" w:cs="Times New Roman"/>
                <w:i/>
              </w:rPr>
            </w:pPr>
            <w:r w:rsidRPr="00AE1970">
              <w:rPr>
                <w:rFonts w:ascii="Times New Roman" w:hAnsi="Times New Roman" w:cs="Times New Roman"/>
                <w:i/>
              </w:rPr>
              <w:t>Контрольный тест за курс 10 класса «Основы безопасности жизнедеятельности</w:t>
            </w:r>
            <w:proofErr w:type="gramStart"/>
            <w:r w:rsidRPr="00AE1970">
              <w:rPr>
                <w:rFonts w:ascii="Times New Roman" w:hAnsi="Times New Roman" w:cs="Times New Roman"/>
                <w:i/>
              </w:rPr>
              <w:t>»(</w:t>
            </w:r>
            <w:proofErr w:type="gramEnd"/>
            <w:r w:rsidRPr="00AE1970">
              <w:rPr>
                <w:rFonts w:ascii="Times New Roman" w:hAnsi="Times New Roman" w:cs="Times New Roman"/>
                <w:i/>
              </w:rPr>
              <w:t>тетрадь для оценки качества знаний)</w:t>
            </w:r>
          </w:p>
        </w:tc>
      </w:tr>
    </w:tbl>
    <w:p w:rsidR="00626E79" w:rsidRPr="008F525A" w:rsidRDefault="00626E79" w:rsidP="00B46738">
      <w:pPr>
        <w:pStyle w:val="Style5"/>
        <w:widowControl/>
        <w:ind w:firstLine="284"/>
        <w:jc w:val="both"/>
        <w:rPr>
          <w:rStyle w:val="FontStyle84"/>
          <w:rFonts w:ascii="Times New Roman" w:hAnsi="Times New Roman" w:cs="Times New Roman"/>
          <w:b/>
          <w:sz w:val="28"/>
          <w:szCs w:val="28"/>
        </w:rPr>
      </w:pPr>
    </w:p>
    <w:p w:rsidR="00626E79" w:rsidRPr="008F525A" w:rsidRDefault="00872519" w:rsidP="00872519">
      <w:pPr>
        <w:pStyle w:val="Style5"/>
        <w:widowControl/>
        <w:ind w:firstLine="284"/>
        <w:jc w:val="center"/>
        <w:rPr>
          <w:rStyle w:val="FontStyle84"/>
          <w:rFonts w:ascii="Times New Roman" w:hAnsi="Times New Roman" w:cs="Times New Roman"/>
          <w:b/>
          <w:sz w:val="28"/>
          <w:szCs w:val="28"/>
        </w:rPr>
      </w:pPr>
      <w:r>
        <w:rPr>
          <w:rStyle w:val="FontStyle84"/>
          <w:rFonts w:ascii="Times New Roman" w:hAnsi="Times New Roman" w:cs="Times New Roman"/>
          <w:b/>
          <w:sz w:val="28"/>
          <w:szCs w:val="28"/>
        </w:rPr>
        <w:t>11 КЛАСС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2977"/>
        <w:gridCol w:w="992"/>
        <w:gridCol w:w="9836"/>
      </w:tblGrid>
      <w:tr w:rsidR="00872519" w:rsidRPr="00AE1970" w:rsidTr="00AE1970">
        <w:tc>
          <w:tcPr>
            <w:tcW w:w="1809" w:type="dxa"/>
            <w:vAlign w:val="center"/>
          </w:tcPr>
          <w:p w:rsidR="00872519" w:rsidRPr="00AE1970" w:rsidRDefault="00872519" w:rsidP="00C014C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323232"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b/>
                <w:color w:val="323232"/>
                <w:sz w:val="24"/>
                <w:szCs w:val="24"/>
              </w:rPr>
              <w:t>Вид работы</w:t>
            </w:r>
          </w:p>
        </w:tc>
        <w:tc>
          <w:tcPr>
            <w:tcW w:w="2977" w:type="dxa"/>
            <w:vAlign w:val="center"/>
          </w:tcPr>
          <w:p w:rsidR="00872519" w:rsidRPr="00AE1970" w:rsidRDefault="00872519" w:rsidP="00C014C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323232"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b/>
                <w:color w:val="323232"/>
                <w:sz w:val="24"/>
                <w:szCs w:val="24"/>
              </w:rPr>
              <w:t>Раздел</w:t>
            </w:r>
          </w:p>
        </w:tc>
        <w:tc>
          <w:tcPr>
            <w:tcW w:w="992" w:type="dxa"/>
            <w:vAlign w:val="center"/>
          </w:tcPr>
          <w:p w:rsidR="00872519" w:rsidRPr="00AE1970" w:rsidRDefault="00872519" w:rsidP="00C014C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323232"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b/>
                <w:color w:val="323232"/>
                <w:sz w:val="24"/>
                <w:szCs w:val="24"/>
              </w:rPr>
              <w:t>Кол</w:t>
            </w:r>
            <w:r w:rsidRPr="00AE1970">
              <w:rPr>
                <w:rFonts w:ascii="Times New Roman" w:eastAsia="Times New Roman" w:hAnsi="Times New Roman" w:cs="Times New Roman"/>
                <w:b/>
                <w:color w:val="323232"/>
                <w:sz w:val="24"/>
                <w:szCs w:val="24"/>
              </w:rPr>
              <w:t>и</w:t>
            </w:r>
            <w:r w:rsidRPr="00AE1970">
              <w:rPr>
                <w:rFonts w:ascii="Times New Roman" w:eastAsia="Times New Roman" w:hAnsi="Times New Roman" w:cs="Times New Roman"/>
                <w:b/>
                <w:color w:val="323232"/>
                <w:sz w:val="24"/>
                <w:szCs w:val="24"/>
              </w:rPr>
              <w:t>чество</w:t>
            </w:r>
          </w:p>
        </w:tc>
        <w:tc>
          <w:tcPr>
            <w:tcW w:w="9836" w:type="dxa"/>
            <w:vAlign w:val="center"/>
          </w:tcPr>
          <w:p w:rsidR="00872519" w:rsidRPr="00AE1970" w:rsidRDefault="00872519" w:rsidP="00C014C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323232"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b/>
                <w:color w:val="323232"/>
                <w:sz w:val="24"/>
                <w:szCs w:val="24"/>
              </w:rPr>
              <w:t>Название работы</w:t>
            </w:r>
          </w:p>
        </w:tc>
      </w:tr>
      <w:tr w:rsidR="00AE1970" w:rsidRPr="00AE1970" w:rsidTr="00AE1970">
        <w:tc>
          <w:tcPr>
            <w:tcW w:w="1809" w:type="dxa"/>
            <w:vMerge w:val="restart"/>
            <w:vAlign w:val="center"/>
          </w:tcPr>
          <w:p w:rsidR="00AE1970" w:rsidRPr="00AE1970" w:rsidRDefault="00AE1970" w:rsidP="00AE1970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323232"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color w:val="323232"/>
                <w:sz w:val="24"/>
                <w:szCs w:val="24"/>
              </w:rPr>
              <w:t>Тематические тесты.</w:t>
            </w:r>
          </w:p>
          <w:p w:rsidR="00AE1970" w:rsidRPr="00AE1970" w:rsidRDefault="00AE1970" w:rsidP="00AE1970">
            <w:pPr>
              <w:pStyle w:val="Style5"/>
              <w:widowControl/>
              <w:rPr>
                <w:rStyle w:val="FontStyle84"/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AE1970" w:rsidRPr="00AE1970" w:rsidRDefault="00AE1970" w:rsidP="00BA5276">
            <w:pPr>
              <w:pStyle w:val="Style5"/>
              <w:widowControl/>
              <w:rPr>
                <w:rStyle w:val="FontStyle84"/>
                <w:rFonts w:ascii="Times New Roman" w:hAnsi="Times New Roman" w:cs="Times New Roman"/>
              </w:rPr>
            </w:pPr>
            <w:r w:rsidRPr="00AE1970">
              <w:rPr>
                <w:rStyle w:val="FontStyle84"/>
                <w:rFonts w:ascii="Times New Roman" w:hAnsi="Times New Roman" w:cs="Times New Roman"/>
              </w:rPr>
              <w:t>Основы медицинских знаний и здорового о</w:t>
            </w:r>
            <w:r w:rsidRPr="00AE1970">
              <w:rPr>
                <w:rStyle w:val="FontStyle84"/>
                <w:rFonts w:ascii="Times New Roman" w:hAnsi="Times New Roman" w:cs="Times New Roman"/>
              </w:rPr>
              <w:t>б</w:t>
            </w:r>
            <w:r w:rsidRPr="00AE1970">
              <w:rPr>
                <w:rStyle w:val="FontStyle84"/>
                <w:rFonts w:ascii="Times New Roman" w:hAnsi="Times New Roman" w:cs="Times New Roman"/>
              </w:rPr>
              <w:t>раза жизни</w:t>
            </w:r>
          </w:p>
        </w:tc>
        <w:tc>
          <w:tcPr>
            <w:tcW w:w="992" w:type="dxa"/>
            <w:vMerge w:val="restart"/>
            <w:vAlign w:val="center"/>
          </w:tcPr>
          <w:p w:rsidR="00AE1970" w:rsidRPr="00AE1970" w:rsidRDefault="00AE1970" w:rsidP="00AE1970">
            <w:pPr>
              <w:pStyle w:val="Style5"/>
              <w:widowControl/>
              <w:jc w:val="center"/>
              <w:rPr>
                <w:rStyle w:val="FontStyle84"/>
                <w:rFonts w:ascii="Times New Roman" w:hAnsi="Times New Roman" w:cs="Times New Roman"/>
              </w:rPr>
            </w:pPr>
            <w:r w:rsidRPr="00AE1970">
              <w:rPr>
                <w:rStyle w:val="FontStyle84"/>
                <w:rFonts w:ascii="Times New Roman" w:hAnsi="Times New Roman" w:cs="Times New Roman"/>
              </w:rPr>
              <w:t>3</w:t>
            </w:r>
          </w:p>
        </w:tc>
        <w:tc>
          <w:tcPr>
            <w:tcW w:w="9836" w:type="dxa"/>
          </w:tcPr>
          <w:p w:rsidR="00AE1970" w:rsidRPr="00AE1970" w:rsidRDefault="00AE1970" w:rsidP="00BA52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Проверочная работа №1 «Основы здорового образа жизни» (тетрадь для оценки качества знаний)</w:t>
            </w:r>
          </w:p>
        </w:tc>
      </w:tr>
      <w:tr w:rsidR="00AE1970" w:rsidRPr="00AE1970" w:rsidTr="00AE1970">
        <w:tc>
          <w:tcPr>
            <w:tcW w:w="1809" w:type="dxa"/>
            <w:vMerge/>
          </w:tcPr>
          <w:p w:rsidR="00AE1970" w:rsidRPr="00AE1970" w:rsidRDefault="00AE1970" w:rsidP="00B46738">
            <w:pPr>
              <w:pStyle w:val="Style5"/>
              <w:widowControl/>
              <w:jc w:val="both"/>
              <w:rPr>
                <w:rStyle w:val="FontStyle84"/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  <w:vMerge/>
          </w:tcPr>
          <w:p w:rsidR="00AE1970" w:rsidRPr="00AE1970" w:rsidRDefault="00AE1970" w:rsidP="00B46738">
            <w:pPr>
              <w:pStyle w:val="Style5"/>
              <w:widowControl/>
              <w:jc w:val="both"/>
              <w:rPr>
                <w:rStyle w:val="FontStyle84"/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</w:tcPr>
          <w:p w:rsidR="00AE1970" w:rsidRPr="00AE1970" w:rsidRDefault="00AE1970" w:rsidP="00B46738">
            <w:pPr>
              <w:pStyle w:val="Style5"/>
              <w:widowControl/>
              <w:jc w:val="both"/>
              <w:rPr>
                <w:rStyle w:val="FontStyle84"/>
                <w:rFonts w:ascii="Times New Roman" w:hAnsi="Times New Roman" w:cs="Times New Roman"/>
                <w:b/>
              </w:rPr>
            </w:pPr>
          </w:p>
        </w:tc>
        <w:tc>
          <w:tcPr>
            <w:tcW w:w="9836" w:type="dxa"/>
          </w:tcPr>
          <w:p w:rsidR="00AE1970" w:rsidRPr="00AE1970" w:rsidRDefault="00AE1970" w:rsidP="00BA527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E1970">
              <w:rPr>
                <w:rFonts w:ascii="Times New Roman" w:hAnsi="Times New Roman" w:cs="Times New Roman"/>
                <w:i/>
                <w:sz w:val="24"/>
                <w:szCs w:val="24"/>
              </w:rPr>
              <w:t>Проверочная работа №2 «</w:t>
            </w:r>
            <w:r w:rsidRPr="00AE197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Основы медицинских знаний и правила оказания ПМП</w:t>
            </w:r>
            <w:r w:rsidRPr="00AE1970">
              <w:rPr>
                <w:rFonts w:ascii="Times New Roman" w:hAnsi="Times New Roman" w:cs="Times New Roman"/>
                <w:i/>
                <w:sz w:val="24"/>
                <w:szCs w:val="24"/>
              </w:rPr>
              <w:t>» (тетрадь для оценки качества знаний)</w:t>
            </w:r>
          </w:p>
        </w:tc>
      </w:tr>
      <w:tr w:rsidR="00AE1970" w:rsidRPr="00AE1970" w:rsidTr="00AE1970">
        <w:tc>
          <w:tcPr>
            <w:tcW w:w="1809" w:type="dxa"/>
            <w:vMerge/>
          </w:tcPr>
          <w:p w:rsidR="00AE1970" w:rsidRPr="00AE1970" w:rsidRDefault="00AE1970" w:rsidP="00B46738">
            <w:pPr>
              <w:pStyle w:val="Style5"/>
              <w:widowControl/>
              <w:jc w:val="both"/>
              <w:rPr>
                <w:rStyle w:val="FontStyle84"/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  <w:vMerge/>
          </w:tcPr>
          <w:p w:rsidR="00AE1970" w:rsidRPr="00AE1970" w:rsidRDefault="00AE1970" w:rsidP="00B46738">
            <w:pPr>
              <w:pStyle w:val="Style5"/>
              <w:widowControl/>
              <w:jc w:val="both"/>
              <w:rPr>
                <w:rStyle w:val="FontStyle84"/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</w:tcPr>
          <w:p w:rsidR="00AE1970" w:rsidRPr="00AE1970" w:rsidRDefault="00AE1970" w:rsidP="00B46738">
            <w:pPr>
              <w:pStyle w:val="Style5"/>
              <w:widowControl/>
              <w:jc w:val="both"/>
              <w:rPr>
                <w:rStyle w:val="FontStyle84"/>
                <w:rFonts w:ascii="Times New Roman" w:hAnsi="Times New Roman" w:cs="Times New Roman"/>
                <w:b/>
              </w:rPr>
            </w:pPr>
          </w:p>
        </w:tc>
        <w:tc>
          <w:tcPr>
            <w:tcW w:w="9836" w:type="dxa"/>
          </w:tcPr>
          <w:p w:rsidR="00AE1970" w:rsidRPr="00AE1970" w:rsidRDefault="00AE1970" w:rsidP="00BA52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1970">
              <w:rPr>
                <w:rFonts w:ascii="Times New Roman" w:hAnsi="Times New Roman" w:cs="Times New Roman"/>
                <w:i/>
                <w:sz w:val="24"/>
                <w:szCs w:val="24"/>
              </w:rPr>
              <w:t>Проверочная работа №3 «</w:t>
            </w:r>
            <w:r w:rsidRPr="00AE197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Основы медицинских знаний и правила оказания ПМП</w:t>
            </w:r>
            <w:r w:rsidRPr="00AE1970">
              <w:rPr>
                <w:rFonts w:ascii="Times New Roman" w:hAnsi="Times New Roman" w:cs="Times New Roman"/>
                <w:i/>
                <w:sz w:val="24"/>
                <w:szCs w:val="24"/>
              </w:rPr>
              <w:t>» (продо</w:t>
            </w:r>
            <w:r w:rsidRPr="00AE1970">
              <w:rPr>
                <w:rFonts w:ascii="Times New Roman" w:hAnsi="Times New Roman" w:cs="Times New Roman"/>
                <w:i/>
                <w:sz w:val="24"/>
                <w:szCs w:val="24"/>
              </w:rPr>
              <w:t>л</w:t>
            </w:r>
            <w:r w:rsidRPr="00AE1970">
              <w:rPr>
                <w:rFonts w:ascii="Times New Roman" w:hAnsi="Times New Roman" w:cs="Times New Roman"/>
                <w:i/>
                <w:sz w:val="24"/>
                <w:szCs w:val="24"/>
              </w:rPr>
              <w:t>жение) (тетрадь для оценки качества знаний)</w:t>
            </w:r>
          </w:p>
        </w:tc>
      </w:tr>
      <w:tr w:rsidR="00AE1970" w:rsidRPr="00AE1970" w:rsidTr="00AE1970">
        <w:tc>
          <w:tcPr>
            <w:tcW w:w="1809" w:type="dxa"/>
            <w:vMerge/>
          </w:tcPr>
          <w:p w:rsidR="00AE1970" w:rsidRPr="00AE1970" w:rsidRDefault="00AE1970" w:rsidP="00B46738">
            <w:pPr>
              <w:pStyle w:val="Style5"/>
              <w:widowControl/>
              <w:jc w:val="both"/>
              <w:rPr>
                <w:rStyle w:val="FontStyle84"/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AE1970" w:rsidRPr="00AE1970" w:rsidRDefault="00AE1970" w:rsidP="00AE1970">
            <w:pPr>
              <w:pStyle w:val="Style5"/>
              <w:widowControl/>
              <w:rPr>
                <w:rStyle w:val="FontStyle84"/>
                <w:rFonts w:ascii="Times New Roman" w:hAnsi="Times New Roman" w:cs="Times New Roman"/>
              </w:rPr>
            </w:pPr>
            <w:r w:rsidRPr="00AE1970">
              <w:rPr>
                <w:rStyle w:val="FontStyle84"/>
                <w:rFonts w:ascii="Times New Roman" w:hAnsi="Times New Roman" w:cs="Times New Roman"/>
              </w:rPr>
              <w:t>Основы военной слу</w:t>
            </w:r>
            <w:r w:rsidRPr="00AE1970">
              <w:rPr>
                <w:rStyle w:val="FontStyle84"/>
                <w:rFonts w:ascii="Times New Roman" w:hAnsi="Times New Roman" w:cs="Times New Roman"/>
              </w:rPr>
              <w:t>ж</w:t>
            </w:r>
            <w:r w:rsidRPr="00AE1970">
              <w:rPr>
                <w:rStyle w:val="FontStyle84"/>
                <w:rFonts w:ascii="Times New Roman" w:hAnsi="Times New Roman" w:cs="Times New Roman"/>
              </w:rPr>
              <w:lastRenderedPageBreak/>
              <w:t>бы</w:t>
            </w:r>
          </w:p>
        </w:tc>
        <w:tc>
          <w:tcPr>
            <w:tcW w:w="992" w:type="dxa"/>
            <w:vMerge w:val="restart"/>
            <w:vAlign w:val="center"/>
          </w:tcPr>
          <w:p w:rsidR="00AE1970" w:rsidRPr="00AE1970" w:rsidRDefault="00AE1970" w:rsidP="00AE1970">
            <w:pPr>
              <w:pStyle w:val="Style5"/>
              <w:widowControl/>
              <w:jc w:val="center"/>
              <w:rPr>
                <w:rStyle w:val="FontStyle84"/>
                <w:rFonts w:ascii="Times New Roman" w:hAnsi="Times New Roman" w:cs="Times New Roman"/>
              </w:rPr>
            </w:pPr>
            <w:r w:rsidRPr="00AE1970">
              <w:rPr>
                <w:rStyle w:val="FontStyle84"/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9836" w:type="dxa"/>
          </w:tcPr>
          <w:p w:rsidR="00AE1970" w:rsidRPr="00AE1970" w:rsidRDefault="00AE1970" w:rsidP="00BA52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1970">
              <w:rPr>
                <w:rFonts w:ascii="Times New Roman" w:hAnsi="Times New Roman" w:cs="Times New Roman"/>
                <w:i/>
                <w:sz w:val="24"/>
                <w:szCs w:val="24"/>
              </w:rPr>
              <w:t>Проверочная работа №4 «</w:t>
            </w:r>
            <w:r w:rsidRPr="00AE197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Воинская обязанность» </w:t>
            </w:r>
            <w:r w:rsidRPr="00AE1970">
              <w:rPr>
                <w:rFonts w:ascii="Times New Roman" w:hAnsi="Times New Roman" w:cs="Times New Roman"/>
                <w:i/>
                <w:sz w:val="24"/>
                <w:szCs w:val="24"/>
              </w:rPr>
              <w:t>(тетрадь для оценки качества знаний)</w:t>
            </w:r>
          </w:p>
        </w:tc>
      </w:tr>
      <w:tr w:rsidR="00AE1970" w:rsidRPr="00AE1970" w:rsidTr="00AE1970">
        <w:tc>
          <w:tcPr>
            <w:tcW w:w="1809" w:type="dxa"/>
            <w:vMerge/>
          </w:tcPr>
          <w:p w:rsidR="00AE1970" w:rsidRPr="00AE1970" w:rsidRDefault="00AE1970" w:rsidP="00B46738">
            <w:pPr>
              <w:pStyle w:val="Style5"/>
              <w:widowControl/>
              <w:jc w:val="both"/>
              <w:rPr>
                <w:rStyle w:val="FontStyle84"/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  <w:vMerge/>
          </w:tcPr>
          <w:p w:rsidR="00AE1970" w:rsidRPr="00AE1970" w:rsidRDefault="00AE1970" w:rsidP="00B46738">
            <w:pPr>
              <w:pStyle w:val="Style5"/>
              <w:widowControl/>
              <w:jc w:val="both"/>
              <w:rPr>
                <w:rStyle w:val="FontStyle84"/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</w:tcPr>
          <w:p w:rsidR="00AE1970" w:rsidRPr="00AE1970" w:rsidRDefault="00AE1970" w:rsidP="00B46738">
            <w:pPr>
              <w:pStyle w:val="Style5"/>
              <w:widowControl/>
              <w:jc w:val="both"/>
              <w:rPr>
                <w:rStyle w:val="FontStyle84"/>
                <w:rFonts w:ascii="Times New Roman" w:hAnsi="Times New Roman" w:cs="Times New Roman"/>
                <w:b/>
              </w:rPr>
            </w:pPr>
          </w:p>
        </w:tc>
        <w:tc>
          <w:tcPr>
            <w:tcW w:w="9836" w:type="dxa"/>
          </w:tcPr>
          <w:p w:rsidR="00AE1970" w:rsidRPr="00AE1970" w:rsidRDefault="00AE1970" w:rsidP="00BA52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1970">
              <w:rPr>
                <w:rFonts w:ascii="Times New Roman" w:hAnsi="Times New Roman" w:cs="Times New Roman"/>
                <w:i/>
                <w:sz w:val="24"/>
                <w:szCs w:val="24"/>
              </w:rPr>
              <w:t>Проверочная работа №5 «Особенности военной службы» (тетрадь для оценки качества знаний)</w:t>
            </w:r>
          </w:p>
        </w:tc>
      </w:tr>
      <w:tr w:rsidR="00AE1970" w:rsidRPr="00AE1970" w:rsidTr="00AE1970">
        <w:tc>
          <w:tcPr>
            <w:tcW w:w="1809" w:type="dxa"/>
            <w:vMerge/>
          </w:tcPr>
          <w:p w:rsidR="00AE1970" w:rsidRPr="00AE1970" w:rsidRDefault="00AE1970" w:rsidP="00B46738">
            <w:pPr>
              <w:pStyle w:val="Style5"/>
              <w:widowControl/>
              <w:jc w:val="both"/>
              <w:rPr>
                <w:rStyle w:val="FontStyle84"/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  <w:vMerge/>
          </w:tcPr>
          <w:p w:rsidR="00AE1970" w:rsidRPr="00AE1970" w:rsidRDefault="00AE1970" w:rsidP="00B46738">
            <w:pPr>
              <w:pStyle w:val="Style5"/>
              <w:widowControl/>
              <w:jc w:val="both"/>
              <w:rPr>
                <w:rStyle w:val="FontStyle84"/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</w:tcPr>
          <w:p w:rsidR="00AE1970" w:rsidRPr="00AE1970" w:rsidRDefault="00AE1970" w:rsidP="00B46738">
            <w:pPr>
              <w:pStyle w:val="Style5"/>
              <w:widowControl/>
              <w:jc w:val="both"/>
              <w:rPr>
                <w:rStyle w:val="FontStyle84"/>
                <w:rFonts w:ascii="Times New Roman" w:hAnsi="Times New Roman" w:cs="Times New Roman"/>
                <w:b/>
              </w:rPr>
            </w:pPr>
          </w:p>
        </w:tc>
        <w:tc>
          <w:tcPr>
            <w:tcW w:w="9836" w:type="dxa"/>
          </w:tcPr>
          <w:p w:rsidR="00AE1970" w:rsidRPr="00AE1970" w:rsidRDefault="00AE1970" w:rsidP="00BA52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1970">
              <w:rPr>
                <w:rFonts w:ascii="Times New Roman" w:hAnsi="Times New Roman" w:cs="Times New Roman"/>
                <w:i/>
                <w:sz w:val="24"/>
                <w:szCs w:val="24"/>
              </w:rPr>
              <w:t>Проверочная работа №6 «Военнослужащий – защитник своего Отечества. Честь и дост</w:t>
            </w:r>
            <w:r w:rsidRPr="00AE1970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AE1970">
              <w:rPr>
                <w:rFonts w:ascii="Times New Roman" w:hAnsi="Times New Roman" w:cs="Times New Roman"/>
                <w:i/>
                <w:sz w:val="24"/>
                <w:szCs w:val="24"/>
              </w:rPr>
              <w:t>инство воина ВС России» (тетрадь для оценки качества знаний)</w:t>
            </w:r>
          </w:p>
        </w:tc>
      </w:tr>
      <w:tr w:rsidR="00AE1970" w:rsidRPr="00AE1970" w:rsidTr="00AE1970">
        <w:tc>
          <w:tcPr>
            <w:tcW w:w="1809" w:type="dxa"/>
            <w:vMerge/>
          </w:tcPr>
          <w:p w:rsidR="00AE1970" w:rsidRPr="00AE1970" w:rsidRDefault="00AE1970" w:rsidP="00B46738">
            <w:pPr>
              <w:pStyle w:val="Style5"/>
              <w:widowControl/>
              <w:jc w:val="both"/>
              <w:rPr>
                <w:rStyle w:val="FontStyle84"/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  <w:vMerge/>
          </w:tcPr>
          <w:p w:rsidR="00AE1970" w:rsidRPr="00AE1970" w:rsidRDefault="00AE1970" w:rsidP="00B46738">
            <w:pPr>
              <w:pStyle w:val="Style5"/>
              <w:widowControl/>
              <w:jc w:val="both"/>
              <w:rPr>
                <w:rStyle w:val="FontStyle84"/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</w:tcPr>
          <w:p w:rsidR="00AE1970" w:rsidRPr="00AE1970" w:rsidRDefault="00AE1970" w:rsidP="00B46738">
            <w:pPr>
              <w:pStyle w:val="Style5"/>
              <w:widowControl/>
              <w:jc w:val="both"/>
              <w:rPr>
                <w:rStyle w:val="FontStyle84"/>
                <w:rFonts w:ascii="Times New Roman" w:hAnsi="Times New Roman" w:cs="Times New Roman"/>
                <w:b/>
              </w:rPr>
            </w:pPr>
          </w:p>
        </w:tc>
        <w:tc>
          <w:tcPr>
            <w:tcW w:w="9836" w:type="dxa"/>
          </w:tcPr>
          <w:p w:rsidR="00AE1970" w:rsidRPr="00AE1970" w:rsidRDefault="00AE1970" w:rsidP="00BA5276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Проверочная работа №7 «Международное гуманитарное право. Защита жертв вооруже</w:t>
            </w:r>
            <w:r w:rsidRPr="00AE197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</w:t>
            </w:r>
            <w:r w:rsidRPr="00AE197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ных конфликтов»  (тетрадь для оценки качества знаний)</w:t>
            </w:r>
          </w:p>
        </w:tc>
      </w:tr>
      <w:tr w:rsidR="00AE1970" w:rsidRPr="00AE1970" w:rsidTr="00AE1970">
        <w:tc>
          <w:tcPr>
            <w:tcW w:w="1809" w:type="dxa"/>
            <w:vMerge/>
          </w:tcPr>
          <w:p w:rsidR="00AE1970" w:rsidRPr="00AE1970" w:rsidRDefault="00AE1970" w:rsidP="00B46738">
            <w:pPr>
              <w:pStyle w:val="Style5"/>
              <w:widowControl/>
              <w:jc w:val="both"/>
              <w:rPr>
                <w:rStyle w:val="FontStyle84"/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  <w:vMerge/>
          </w:tcPr>
          <w:p w:rsidR="00AE1970" w:rsidRPr="00AE1970" w:rsidRDefault="00AE1970" w:rsidP="00B46738">
            <w:pPr>
              <w:pStyle w:val="Style5"/>
              <w:widowControl/>
              <w:jc w:val="both"/>
              <w:rPr>
                <w:rStyle w:val="FontStyle84"/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</w:tcPr>
          <w:p w:rsidR="00AE1970" w:rsidRPr="00AE1970" w:rsidRDefault="00AE1970" w:rsidP="00B46738">
            <w:pPr>
              <w:pStyle w:val="Style5"/>
              <w:widowControl/>
              <w:jc w:val="both"/>
              <w:rPr>
                <w:rStyle w:val="FontStyle84"/>
                <w:rFonts w:ascii="Times New Roman" w:hAnsi="Times New Roman" w:cs="Times New Roman"/>
                <w:b/>
              </w:rPr>
            </w:pPr>
          </w:p>
        </w:tc>
        <w:tc>
          <w:tcPr>
            <w:tcW w:w="9836" w:type="dxa"/>
          </w:tcPr>
          <w:p w:rsidR="00AE1970" w:rsidRPr="00AE1970" w:rsidRDefault="00AE1970" w:rsidP="00BA5276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Проверочная работа №8 «Психологические основы подготовки к военной службе»  (те</w:t>
            </w:r>
            <w:r w:rsidRPr="00AE197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</w:t>
            </w:r>
            <w:r w:rsidRPr="00AE197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радь для оценки качества знаний)</w:t>
            </w:r>
          </w:p>
        </w:tc>
      </w:tr>
      <w:tr w:rsidR="00AE1970" w:rsidRPr="00AE1970" w:rsidTr="00AE1970">
        <w:tc>
          <w:tcPr>
            <w:tcW w:w="1809" w:type="dxa"/>
            <w:vMerge/>
          </w:tcPr>
          <w:p w:rsidR="00AE1970" w:rsidRPr="00AE1970" w:rsidRDefault="00AE1970" w:rsidP="00B46738">
            <w:pPr>
              <w:pStyle w:val="Style5"/>
              <w:widowControl/>
              <w:jc w:val="both"/>
              <w:rPr>
                <w:rStyle w:val="FontStyle84"/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  <w:vMerge/>
          </w:tcPr>
          <w:p w:rsidR="00AE1970" w:rsidRPr="00AE1970" w:rsidRDefault="00AE1970" w:rsidP="00B46738">
            <w:pPr>
              <w:pStyle w:val="Style5"/>
              <w:widowControl/>
              <w:jc w:val="both"/>
              <w:rPr>
                <w:rStyle w:val="FontStyle84"/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</w:tcPr>
          <w:p w:rsidR="00AE1970" w:rsidRPr="00AE1970" w:rsidRDefault="00AE1970" w:rsidP="00B46738">
            <w:pPr>
              <w:pStyle w:val="Style5"/>
              <w:widowControl/>
              <w:jc w:val="both"/>
              <w:rPr>
                <w:rStyle w:val="FontStyle84"/>
                <w:rFonts w:ascii="Times New Roman" w:hAnsi="Times New Roman" w:cs="Times New Roman"/>
                <w:b/>
              </w:rPr>
            </w:pPr>
          </w:p>
        </w:tc>
        <w:tc>
          <w:tcPr>
            <w:tcW w:w="9836" w:type="dxa"/>
          </w:tcPr>
          <w:p w:rsidR="00AE1970" w:rsidRPr="00AE1970" w:rsidRDefault="00AE1970" w:rsidP="00C014C2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Проверочная работа №9 «Психологические основы подготовки к военной службе» (продо</w:t>
            </w:r>
            <w:r w:rsidRPr="00AE197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л</w:t>
            </w:r>
            <w:r w:rsidRPr="00AE197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жение) (тетрадь для оценки качества знаний)</w:t>
            </w:r>
          </w:p>
        </w:tc>
      </w:tr>
      <w:tr w:rsidR="00BA5276" w:rsidRPr="00AE1970" w:rsidTr="00AE1970">
        <w:tc>
          <w:tcPr>
            <w:tcW w:w="1809" w:type="dxa"/>
          </w:tcPr>
          <w:p w:rsidR="00BA5276" w:rsidRPr="00AE1970" w:rsidRDefault="00BA5276" w:rsidP="00B46738">
            <w:pPr>
              <w:pStyle w:val="Style5"/>
              <w:widowControl/>
              <w:jc w:val="both"/>
              <w:rPr>
                <w:rStyle w:val="FontStyle84"/>
                <w:rFonts w:ascii="Times New Roman" w:hAnsi="Times New Roman" w:cs="Times New Roman"/>
                <w:b/>
              </w:rPr>
            </w:pPr>
            <w:r w:rsidRPr="00AE1970">
              <w:rPr>
                <w:rFonts w:ascii="Times New Roman" w:eastAsia="Times New Roman" w:hAnsi="Times New Roman" w:cs="Times New Roman"/>
                <w:color w:val="323232"/>
              </w:rPr>
              <w:t>Итоговые т</w:t>
            </w:r>
            <w:r w:rsidRPr="00AE1970">
              <w:rPr>
                <w:rFonts w:ascii="Times New Roman" w:eastAsia="Times New Roman" w:hAnsi="Times New Roman" w:cs="Times New Roman"/>
                <w:color w:val="323232"/>
              </w:rPr>
              <w:t>е</w:t>
            </w:r>
            <w:r w:rsidRPr="00AE1970">
              <w:rPr>
                <w:rFonts w:ascii="Times New Roman" w:eastAsia="Times New Roman" w:hAnsi="Times New Roman" w:cs="Times New Roman"/>
                <w:color w:val="323232"/>
              </w:rPr>
              <w:t>сты поразд</w:t>
            </w:r>
            <w:r w:rsidRPr="00AE1970">
              <w:rPr>
                <w:rFonts w:ascii="Times New Roman" w:eastAsia="Times New Roman" w:hAnsi="Times New Roman" w:cs="Times New Roman"/>
                <w:color w:val="323232"/>
              </w:rPr>
              <w:t>е</w:t>
            </w:r>
            <w:r w:rsidRPr="00AE1970">
              <w:rPr>
                <w:rFonts w:ascii="Times New Roman" w:eastAsia="Times New Roman" w:hAnsi="Times New Roman" w:cs="Times New Roman"/>
                <w:color w:val="323232"/>
              </w:rPr>
              <w:t>лам</w:t>
            </w:r>
          </w:p>
        </w:tc>
        <w:tc>
          <w:tcPr>
            <w:tcW w:w="2977" w:type="dxa"/>
          </w:tcPr>
          <w:p w:rsidR="00BA5276" w:rsidRPr="00AE1970" w:rsidRDefault="00AE1970" w:rsidP="00B46738">
            <w:pPr>
              <w:pStyle w:val="Style5"/>
              <w:widowControl/>
              <w:jc w:val="both"/>
              <w:rPr>
                <w:rStyle w:val="FontStyle84"/>
                <w:rFonts w:ascii="Times New Roman" w:hAnsi="Times New Roman" w:cs="Times New Roman"/>
                <w:b/>
              </w:rPr>
            </w:pPr>
            <w:r w:rsidRPr="00AE1970">
              <w:rPr>
                <w:rStyle w:val="FontStyle84"/>
                <w:rFonts w:ascii="Times New Roman" w:hAnsi="Times New Roman" w:cs="Times New Roman"/>
              </w:rPr>
              <w:t>Основы медицинских знаний и здорового о</w:t>
            </w:r>
            <w:r w:rsidRPr="00AE1970">
              <w:rPr>
                <w:rStyle w:val="FontStyle84"/>
                <w:rFonts w:ascii="Times New Roman" w:hAnsi="Times New Roman" w:cs="Times New Roman"/>
              </w:rPr>
              <w:t>б</w:t>
            </w:r>
            <w:r w:rsidRPr="00AE1970">
              <w:rPr>
                <w:rStyle w:val="FontStyle84"/>
                <w:rFonts w:ascii="Times New Roman" w:hAnsi="Times New Roman" w:cs="Times New Roman"/>
              </w:rPr>
              <w:t>раза жизни</w:t>
            </w:r>
          </w:p>
        </w:tc>
        <w:tc>
          <w:tcPr>
            <w:tcW w:w="992" w:type="dxa"/>
          </w:tcPr>
          <w:p w:rsidR="00BA5276" w:rsidRPr="00AE1970" w:rsidRDefault="00BA5276" w:rsidP="00B46738">
            <w:pPr>
              <w:pStyle w:val="Style5"/>
              <w:widowControl/>
              <w:jc w:val="both"/>
              <w:rPr>
                <w:rStyle w:val="FontStyle84"/>
                <w:rFonts w:ascii="Times New Roman" w:hAnsi="Times New Roman" w:cs="Times New Roman"/>
                <w:b/>
              </w:rPr>
            </w:pPr>
          </w:p>
        </w:tc>
        <w:tc>
          <w:tcPr>
            <w:tcW w:w="9836" w:type="dxa"/>
          </w:tcPr>
          <w:p w:rsidR="00BA5276" w:rsidRPr="00AE1970" w:rsidRDefault="00BA5276" w:rsidP="00BA5276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E19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Итоговая проверочная работа  по </w:t>
            </w:r>
            <w:r w:rsidRPr="00AE1970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</w:t>
            </w:r>
            <w:r w:rsidRPr="00AE19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разделу «</w:t>
            </w:r>
            <w:r w:rsidRPr="00AE1970">
              <w:rPr>
                <w:rStyle w:val="FontStyle84"/>
                <w:rFonts w:ascii="Times New Roman" w:hAnsi="Times New Roman" w:cs="Times New Roman"/>
              </w:rPr>
              <w:t>Основы медицинских знаний и здорового образа жизни</w:t>
            </w:r>
            <w:r w:rsidRPr="00AE1970">
              <w:rPr>
                <w:rFonts w:ascii="Times New Roman" w:hAnsi="Times New Roman" w:cs="Times New Roman"/>
                <w:i/>
                <w:sz w:val="24"/>
                <w:szCs w:val="24"/>
              </w:rPr>
              <w:t>» (тетрадь для оценки качества  знаний)</w:t>
            </w:r>
          </w:p>
        </w:tc>
      </w:tr>
      <w:tr w:rsidR="00BA5276" w:rsidRPr="00AE1970" w:rsidTr="00AE1970">
        <w:tc>
          <w:tcPr>
            <w:tcW w:w="1809" w:type="dxa"/>
          </w:tcPr>
          <w:p w:rsidR="00BA5276" w:rsidRPr="00AE1970" w:rsidRDefault="00BA5276" w:rsidP="00B46738">
            <w:pPr>
              <w:pStyle w:val="Style5"/>
              <w:widowControl/>
              <w:jc w:val="both"/>
              <w:rPr>
                <w:rStyle w:val="FontStyle84"/>
                <w:rFonts w:ascii="Times New Roman" w:hAnsi="Times New Roman" w:cs="Times New Roman"/>
                <w:b/>
              </w:rPr>
            </w:pPr>
            <w:r w:rsidRPr="00AE1970">
              <w:rPr>
                <w:rFonts w:ascii="Times New Roman" w:eastAsia="Times New Roman" w:hAnsi="Times New Roman" w:cs="Times New Roman"/>
                <w:color w:val="323232"/>
              </w:rPr>
              <w:t>Тестирование по итогам года</w:t>
            </w:r>
          </w:p>
        </w:tc>
        <w:tc>
          <w:tcPr>
            <w:tcW w:w="2977" w:type="dxa"/>
            <w:vAlign w:val="center"/>
          </w:tcPr>
          <w:p w:rsidR="00BA5276" w:rsidRPr="00AE1970" w:rsidRDefault="00AE1970" w:rsidP="00AE1970">
            <w:pPr>
              <w:pStyle w:val="Style5"/>
              <w:widowControl/>
              <w:rPr>
                <w:rStyle w:val="FontStyle84"/>
                <w:rFonts w:ascii="Times New Roman" w:hAnsi="Times New Roman" w:cs="Times New Roman"/>
                <w:b/>
              </w:rPr>
            </w:pPr>
            <w:r w:rsidRPr="00AE1970">
              <w:rPr>
                <w:rFonts w:ascii="Times New Roman" w:eastAsia="Times New Roman" w:hAnsi="Times New Roman" w:cs="Times New Roman"/>
                <w:color w:val="323232"/>
              </w:rPr>
              <w:t>За курс 11 класса</w:t>
            </w:r>
          </w:p>
        </w:tc>
        <w:tc>
          <w:tcPr>
            <w:tcW w:w="992" w:type="dxa"/>
          </w:tcPr>
          <w:p w:rsidR="00BA5276" w:rsidRPr="00AE1970" w:rsidRDefault="00BA5276" w:rsidP="00B46738">
            <w:pPr>
              <w:pStyle w:val="Style5"/>
              <w:widowControl/>
              <w:jc w:val="both"/>
              <w:rPr>
                <w:rStyle w:val="FontStyle84"/>
                <w:rFonts w:ascii="Times New Roman" w:hAnsi="Times New Roman" w:cs="Times New Roman"/>
                <w:b/>
              </w:rPr>
            </w:pPr>
          </w:p>
        </w:tc>
        <w:tc>
          <w:tcPr>
            <w:tcW w:w="9836" w:type="dxa"/>
          </w:tcPr>
          <w:p w:rsidR="00BA5276" w:rsidRPr="00AE1970" w:rsidRDefault="00AE1970" w:rsidP="00C014C2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Итоговая проверочная работа</w:t>
            </w:r>
            <w:r w:rsidRPr="00AE1970">
              <w:rPr>
                <w:rFonts w:ascii="Times New Roman" w:hAnsi="Times New Roman" w:cs="Times New Roman"/>
                <w:i/>
                <w:sz w:val="24"/>
                <w:szCs w:val="24"/>
              </w:rPr>
              <w:t>за курс 10 класса «Основы безопасности жизнедеятельн</w:t>
            </w:r>
            <w:r w:rsidRPr="00AE1970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AE1970">
              <w:rPr>
                <w:rFonts w:ascii="Times New Roman" w:hAnsi="Times New Roman" w:cs="Times New Roman"/>
                <w:i/>
                <w:sz w:val="24"/>
                <w:szCs w:val="24"/>
              </w:rPr>
              <w:t>сти» (тетрадь для оценки качества знаний)</w:t>
            </w:r>
          </w:p>
        </w:tc>
      </w:tr>
    </w:tbl>
    <w:p w:rsidR="00626E79" w:rsidRPr="008F525A" w:rsidRDefault="00626E79" w:rsidP="00B46738">
      <w:pPr>
        <w:pStyle w:val="Style5"/>
        <w:widowControl/>
        <w:ind w:firstLine="284"/>
        <w:jc w:val="both"/>
        <w:rPr>
          <w:rStyle w:val="FontStyle84"/>
          <w:rFonts w:ascii="Times New Roman" w:hAnsi="Times New Roman" w:cs="Times New Roman"/>
          <w:b/>
          <w:sz w:val="28"/>
          <w:szCs w:val="28"/>
        </w:rPr>
      </w:pPr>
    </w:p>
    <w:p w:rsidR="006B7CD9" w:rsidRDefault="006B7CD9" w:rsidP="00B46738">
      <w:pPr>
        <w:pStyle w:val="Style5"/>
        <w:widowControl/>
        <w:ind w:firstLine="284"/>
        <w:jc w:val="center"/>
        <w:rPr>
          <w:rStyle w:val="FontStyle84"/>
          <w:rFonts w:ascii="Times New Roman" w:hAnsi="Times New Roman" w:cs="Times New Roman"/>
          <w:b/>
          <w:sz w:val="28"/>
          <w:szCs w:val="28"/>
        </w:rPr>
      </w:pPr>
    </w:p>
    <w:p w:rsidR="009E1F0A" w:rsidRDefault="009E1F0A" w:rsidP="00B46738">
      <w:pPr>
        <w:pStyle w:val="Style5"/>
        <w:widowControl/>
        <w:ind w:firstLine="284"/>
        <w:jc w:val="center"/>
        <w:rPr>
          <w:rStyle w:val="FontStyle84"/>
          <w:rFonts w:ascii="Times New Roman" w:hAnsi="Times New Roman" w:cs="Times New Roman"/>
          <w:b/>
          <w:sz w:val="28"/>
          <w:szCs w:val="28"/>
        </w:rPr>
      </w:pPr>
    </w:p>
    <w:p w:rsidR="00AE1970" w:rsidRDefault="00AE1970" w:rsidP="00B46738">
      <w:pPr>
        <w:pStyle w:val="Style5"/>
        <w:widowControl/>
        <w:ind w:firstLine="284"/>
        <w:jc w:val="center"/>
        <w:rPr>
          <w:rStyle w:val="FontStyle84"/>
          <w:rFonts w:ascii="Times New Roman" w:hAnsi="Times New Roman" w:cs="Times New Roman"/>
          <w:b/>
          <w:sz w:val="28"/>
          <w:szCs w:val="28"/>
        </w:rPr>
      </w:pPr>
    </w:p>
    <w:p w:rsidR="00AE1970" w:rsidRDefault="00AE1970" w:rsidP="00B46738">
      <w:pPr>
        <w:pStyle w:val="Style5"/>
        <w:widowControl/>
        <w:ind w:firstLine="284"/>
        <w:jc w:val="center"/>
        <w:rPr>
          <w:rStyle w:val="FontStyle84"/>
          <w:rFonts w:ascii="Times New Roman" w:hAnsi="Times New Roman" w:cs="Times New Roman"/>
          <w:b/>
          <w:sz w:val="28"/>
          <w:szCs w:val="28"/>
        </w:rPr>
      </w:pPr>
    </w:p>
    <w:p w:rsidR="00AE1970" w:rsidRDefault="00AE1970" w:rsidP="00B46738">
      <w:pPr>
        <w:pStyle w:val="Style5"/>
        <w:widowControl/>
        <w:ind w:firstLine="284"/>
        <w:jc w:val="center"/>
        <w:rPr>
          <w:rStyle w:val="FontStyle84"/>
          <w:rFonts w:ascii="Times New Roman" w:hAnsi="Times New Roman" w:cs="Times New Roman"/>
          <w:b/>
          <w:sz w:val="28"/>
          <w:szCs w:val="28"/>
        </w:rPr>
      </w:pPr>
    </w:p>
    <w:p w:rsidR="00AE1970" w:rsidRDefault="00AE1970" w:rsidP="00B46738">
      <w:pPr>
        <w:pStyle w:val="Style5"/>
        <w:widowControl/>
        <w:ind w:firstLine="284"/>
        <w:jc w:val="center"/>
        <w:rPr>
          <w:rStyle w:val="FontStyle84"/>
          <w:rFonts w:ascii="Times New Roman" w:hAnsi="Times New Roman" w:cs="Times New Roman"/>
          <w:b/>
          <w:sz w:val="28"/>
          <w:szCs w:val="28"/>
        </w:rPr>
      </w:pPr>
    </w:p>
    <w:p w:rsidR="00AE1970" w:rsidRDefault="00AE1970" w:rsidP="00B46738">
      <w:pPr>
        <w:pStyle w:val="Style5"/>
        <w:widowControl/>
        <w:ind w:firstLine="284"/>
        <w:jc w:val="center"/>
        <w:rPr>
          <w:rStyle w:val="FontStyle84"/>
          <w:rFonts w:ascii="Times New Roman" w:hAnsi="Times New Roman" w:cs="Times New Roman"/>
          <w:b/>
          <w:sz w:val="28"/>
          <w:szCs w:val="28"/>
        </w:rPr>
      </w:pPr>
    </w:p>
    <w:p w:rsidR="00AB3C8B" w:rsidRPr="00AB3C8B" w:rsidRDefault="00AB3C8B" w:rsidP="00AB3C8B">
      <w:pPr>
        <w:spacing w:after="0" w:line="240" w:lineRule="auto"/>
        <w:ind w:left="284" w:firstLine="425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AB3C8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ХАРАКТЕРИСТИКА КОНТРОЛЬНО-ИЗМЕРИТЕЛЬНЫХ МАТЕРИАЛОВ,</w:t>
      </w:r>
    </w:p>
    <w:p w:rsidR="00AB3C8B" w:rsidRPr="00AB3C8B" w:rsidRDefault="00AB3C8B" w:rsidP="00AB3C8B">
      <w:pPr>
        <w:spacing w:after="0" w:line="240" w:lineRule="auto"/>
        <w:ind w:left="284" w:firstLine="425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AB3C8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ИСПОЛЬЗУЕМЫХ ПРИ ОЦЕНИВАНИИ УРОВНЯ ПОДГОТОВКИ УЧАЩИХСЯ.</w:t>
      </w:r>
    </w:p>
    <w:p w:rsidR="00AB3C8B" w:rsidRPr="00AB3C8B" w:rsidRDefault="00AB3C8B" w:rsidP="00AB3C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B3C8B" w:rsidRPr="00AB3C8B" w:rsidRDefault="00AB3C8B" w:rsidP="00AB3C8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lang w:eastAsia="en-US"/>
        </w:rPr>
      </w:pPr>
      <w:r w:rsidRPr="00AB3C8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Критерии и нормы оценки</w:t>
      </w:r>
    </w:p>
    <w:p w:rsidR="00AB3C8B" w:rsidRPr="00AB3C8B" w:rsidRDefault="00AB3C8B" w:rsidP="00AB3C8B">
      <w:pPr>
        <w:spacing w:after="0" w:line="240" w:lineRule="auto"/>
        <w:ind w:left="284" w:firstLine="425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C8B">
        <w:rPr>
          <w:rFonts w:ascii="Times New Roman" w:eastAsia="Calibri" w:hAnsi="Times New Roman" w:cs="Times New Roman"/>
          <w:sz w:val="24"/>
          <w:szCs w:val="24"/>
          <w:lang w:eastAsia="en-US"/>
        </w:rPr>
        <w:t>Проверка и оценка знаний проходит в ходе текущих занятий в устной или письменной форме. Письменные работы проводятся по значимым вопросам темы или раздела курса ОБЖ. Контрольные письменные работы проводятся после изучения разделов программы курса ОБЖ в конце четверти  и учебного года. В курсе ОБЖ может использоваться зачетная форма  проверки знаний.</w:t>
      </w:r>
    </w:p>
    <w:p w:rsidR="00AB3C8B" w:rsidRPr="00AB3C8B" w:rsidRDefault="00AB3C8B" w:rsidP="00AB3C8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C8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Преподавание ОБЖ, как и других предметов, предусматривает индивидуально - тематический контроль знаний учащихся. Причем при прове</w:t>
      </w:r>
      <w:r w:rsidRPr="00AB3C8B">
        <w:rPr>
          <w:rFonts w:ascii="Times New Roman" w:eastAsia="Calibri" w:hAnsi="Times New Roman" w:cs="Times New Roman"/>
          <w:sz w:val="24"/>
          <w:szCs w:val="24"/>
          <w:lang w:eastAsia="en-US"/>
        </w:rPr>
        <w:t>р</w:t>
      </w:r>
      <w:r w:rsidRPr="00AB3C8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ке уровня усвоения материала по каждой достаточно большой теме обязательным является оценивание двух основных элементов: теоретических знаний и умений применять их при выборе практических. </w:t>
      </w:r>
    </w:p>
    <w:p w:rsidR="00AB3C8B" w:rsidRPr="00AB3C8B" w:rsidRDefault="00AB3C8B" w:rsidP="00AB3C8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C8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Для контроля знаний по ОБЖ используются различные виды работ (тесты, экспрес</w:t>
      </w:r>
      <w:proofErr w:type="gramStart"/>
      <w:r w:rsidRPr="00AB3C8B">
        <w:rPr>
          <w:rFonts w:ascii="Times New Roman" w:eastAsia="Calibri" w:hAnsi="Times New Roman" w:cs="Times New Roman"/>
          <w:sz w:val="24"/>
          <w:szCs w:val="24"/>
          <w:lang w:eastAsia="en-US"/>
        </w:rPr>
        <w:t>с-</w:t>
      </w:r>
      <w:proofErr w:type="gramEnd"/>
      <w:r w:rsidRPr="00AB3C8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опросы, самостоятельные, проверочные, контрольные, практические, ситуационные задачи). </w:t>
      </w:r>
    </w:p>
    <w:p w:rsidR="00AB3C8B" w:rsidRPr="00AB3C8B" w:rsidRDefault="00AB3C8B" w:rsidP="00AB3C8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C8B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Знания и умения обучающихся оцениваются на основании устных ответов (выступлений), а также практической деятельности, учитывая их с</w:t>
      </w:r>
      <w:r w:rsidRPr="00AB3C8B">
        <w:rPr>
          <w:rFonts w:ascii="Times New Roman" w:eastAsia="Calibri" w:hAnsi="Times New Roman" w:cs="Times New Roman"/>
          <w:sz w:val="24"/>
          <w:szCs w:val="24"/>
          <w:lang w:eastAsia="en-US"/>
        </w:rPr>
        <w:t>о</w:t>
      </w:r>
      <w:r w:rsidRPr="00AB3C8B">
        <w:rPr>
          <w:rFonts w:ascii="Times New Roman" w:eastAsia="Calibri" w:hAnsi="Times New Roman" w:cs="Times New Roman"/>
          <w:sz w:val="24"/>
          <w:szCs w:val="24"/>
          <w:lang w:eastAsia="en-US"/>
        </w:rPr>
        <w:t>ответствие требованиям программы обучения, по пятибалльной системе оценивания.</w:t>
      </w:r>
    </w:p>
    <w:p w:rsidR="00AB3C8B" w:rsidRPr="00AB3C8B" w:rsidRDefault="00AB3C8B" w:rsidP="00AB3C8B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</w:pPr>
    </w:p>
    <w:p w:rsidR="00AB3C8B" w:rsidRPr="00AB3C8B" w:rsidRDefault="00AB3C8B" w:rsidP="00AB3C8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B3C8B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Оценка устных ответов учащихся.</w:t>
      </w:r>
    </w:p>
    <w:p w:rsidR="00AB3C8B" w:rsidRPr="00AB3C8B" w:rsidRDefault="00AB3C8B" w:rsidP="00AB3C8B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AB3C8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Оценка «5»</w:t>
      </w:r>
      <w:r w:rsidRPr="00AB3C8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ставится в том случае, если учащийся показывает верное понимание рассматриваемых вопросов, дает точные формулировки и исто</w:t>
      </w:r>
      <w:r w:rsidRPr="00AB3C8B">
        <w:rPr>
          <w:rFonts w:ascii="Times New Roman" w:eastAsia="Calibri" w:hAnsi="Times New Roman" w:cs="Times New Roman"/>
          <w:sz w:val="24"/>
          <w:szCs w:val="24"/>
          <w:lang w:eastAsia="en-US"/>
        </w:rPr>
        <w:t>л</w:t>
      </w:r>
      <w:r w:rsidRPr="00AB3C8B">
        <w:rPr>
          <w:rFonts w:ascii="Times New Roman" w:eastAsia="Calibri" w:hAnsi="Times New Roman" w:cs="Times New Roman"/>
          <w:sz w:val="24"/>
          <w:szCs w:val="24"/>
          <w:lang w:eastAsia="en-US"/>
        </w:rPr>
        <w:t>кование основных понятий, строит ответ по собственному плану, сопровождает рассказ примерами, умеет применить знания в новой ситуации при выполнении практических заданий; может установить связь между изучаемым и ранее изученным материалом по курсу ОБЖ, а также с материалом, усвоенным при изучении других предметов.</w:t>
      </w:r>
      <w:proofErr w:type="gramEnd"/>
    </w:p>
    <w:p w:rsidR="00AB3C8B" w:rsidRPr="00AB3C8B" w:rsidRDefault="00AB3C8B" w:rsidP="00AB3C8B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C8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Оценка «4»</w:t>
      </w:r>
      <w:r w:rsidRPr="00AB3C8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ставится, если ответ ученика удовлетворяет основным требованиям к ответу на оценку «5», но дан без использования собственного плана, новых примеров, без применения знаний в новой ситуации, без использования связей с ранее изученным материалом и материалом, усвое</w:t>
      </w:r>
      <w:r w:rsidRPr="00AB3C8B">
        <w:rPr>
          <w:rFonts w:ascii="Times New Roman" w:eastAsia="Calibri" w:hAnsi="Times New Roman" w:cs="Times New Roman"/>
          <w:sz w:val="24"/>
          <w:szCs w:val="24"/>
          <w:lang w:eastAsia="en-US"/>
        </w:rPr>
        <w:t>н</w:t>
      </w:r>
      <w:r w:rsidRPr="00AB3C8B">
        <w:rPr>
          <w:rFonts w:ascii="Times New Roman" w:eastAsia="Calibri" w:hAnsi="Times New Roman" w:cs="Times New Roman"/>
          <w:sz w:val="24"/>
          <w:szCs w:val="24"/>
          <w:lang w:eastAsia="en-US"/>
        </w:rPr>
        <w:t>ным при изучении других предметов; если учащийся допустил одну ошибку или не более двух недочетов и может их исправить самостоятельно или с небольшой помощью учителя.</w:t>
      </w:r>
    </w:p>
    <w:p w:rsidR="00AB3C8B" w:rsidRPr="00AB3C8B" w:rsidRDefault="00AB3C8B" w:rsidP="00AB3C8B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C8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Оценка «3»</w:t>
      </w:r>
      <w:r w:rsidRPr="00AB3C8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ставится, если учащийся правильно понимает суть рассматриваемого вопроса, но в ответе имеются отдельные пробелы в усвоении вопросов курса ОБЖ, не препятствующие дальнейшему усвоению программного материала; умеет применять полученные знания при решении пр</w:t>
      </w:r>
      <w:r w:rsidRPr="00AB3C8B">
        <w:rPr>
          <w:rFonts w:ascii="Times New Roman" w:eastAsia="Calibri" w:hAnsi="Times New Roman" w:cs="Times New Roman"/>
          <w:sz w:val="24"/>
          <w:szCs w:val="24"/>
          <w:lang w:eastAsia="en-US"/>
        </w:rPr>
        <w:t>о</w:t>
      </w:r>
      <w:r w:rsidRPr="00AB3C8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стых задач с использованием стереотипных решений, но затрудняется при решении задач, требующих более глубоких подходов в оценке явлений и </w:t>
      </w:r>
      <w:proofErr w:type="spellStart"/>
      <w:r w:rsidRPr="00AB3C8B">
        <w:rPr>
          <w:rFonts w:ascii="Times New Roman" w:eastAsia="Calibri" w:hAnsi="Times New Roman" w:cs="Times New Roman"/>
          <w:sz w:val="24"/>
          <w:szCs w:val="24"/>
          <w:lang w:eastAsia="en-US"/>
        </w:rPr>
        <w:t>событий</w:t>
      </w:r>
      <w:proofErr w:type="gramStart"/>
      <w:r w:rsidRPr="00AB3C8B">
        <w:rPr>
          <w:rFonts w:ascii="Times New Roman" w:eastAsia="Calibri" w:hAnsi="Times New Roman" w:cs="Times New Roman"/>
          <w:sz w:val="24"/>
          <w:szCs w:val="24"/>
          <w:lang w:eastAsia="en-US"/>
        </w:rPr>
        <w:t>;д</w:t>
      </w:r>
      <w:proofErr w:type="gramEnd"/>
      <w:r w:rsidRPr="00AB3C8B">
        <w:rPr>
          <w:rFonts w:ascii="Times New Roman" w:eastAsia="Calibri" w:hAnsi="Times New Roman" w:cs="Times New Roman"/>
          <w:sz w:val="24"/>
          <w:szCs w:val="24"/>
          <w:lang w:eastAsia="en-US"/>
        </w:rPr>
        <w:t>опустил</w:t>
      </w:r>
      <w:proofErr w:type="spellEnd"/>
      <w:r w:rsidRPr="00AB3C8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не более одной грубой ошибки и двух недочетов, не более одной грубой и одной негрубой ошибки, не более двух-трех негрубых ошибок, одной негрубой ошибки и трех недочетов; допустил четыре или пять недочетов.</w:t>
      </w:r>
    </w:p>
    <w:p w:rsidR="00AB3C8B" w:rsidRPr="00AB3C8B" w:rsidRDefault="00AB3C8B" w:rsidP="00AB3C8B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C8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Оценка «2»</w:t>
      </w:r>
      <w:r w:rsidRPr="00AB3C8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ставится, если учащийся не овладел основными знаниями и умениями в соответствии с требованиями программы и допустил больше ошибок и недочетов, чем необходимо для оценки 3.</w:t>
      </w:r>
    </w:p>
    <w:p w:rsidR="00AB3C8B" w:rsidRPr="00AB3C8B" w:rsidRDefault="00AB3C8B" w:rsidP="00AB3C8B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C8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Оценка «1»</w:t>
      </w:r>
      <w:r w:rsidRPr="00AB3C8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ставится в том случае, если ученик не может ответить ни на один из поставленных вопросов.</w:t>
      </w:r>
    </w:p>
    <w:p w:rsidR="00AB3C8B" w:rsidRPr="00AB3C8B" w:rsidRDefault="00AB3C8B" w:rsidP="00AB3C8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C8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При оценивании устных ответов учащихся целесообразно проведение поэлементного анализа ответа на основе программных требований к о</w:t>
      </w:r>
      <w:r w:rsidRPr="00AB3C8B"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r w:rsidRPr="00AB3C8B">
        <w:rPr>
          <w:rFonts w:ascii="Times New Roman" w:eastAsia="Calibri" w:hAnsi="Times New Roman" w:cs="Times New Roman"/>
          <w:sz w:val="24"/>
          <w:szCs w:val="24"/>
          <w:lang w:eastAsia="en-US"/>
        </w:rPr>
        <w:t>новным знаниям и умениям учащихся, а также структурных элементов некоторых видов знаний и умений, усвоение которых целесообразно считать обязательными результатами обучения. Ниже приведены обобщенные планы основных элементов.</w:t>
      </w:r>
    </w:p>
    <w:p w:rsidR="00AB3C8B" w:rsidRPr="00AB3C8B" w:rsidRDefault="00AB3C8B" w:rsidP="00AB3C8B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</w:pPr>
    </w:p>
    <w:p w:rsidR="00AB3C8B" w:rsidRPr="00AB3C8B" w:rsidRDefault="00AB3C8B" w:rsidP="00AB3C8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B3C8B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Оценка письменных контрольных работ.</w:t>
      </w:r>
    </w:p>
    <w:p w:rsidR="00AB3C8B" w:rsidRPr="00AB3C8B" w:rsidRDefault="00AB3C8B" w:rsidP="00AB3C8B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C8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Оценку «5»</w:t>
      </w:r>
      <w:r w:rsidRPr="00AB3C8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получает обучающийся, чья письменная работа и ее результат соответствует в полной мере требованиям программы обучения. Если при оценивании учебного результата используется зачёт в баллах, то оценку «5» получает обучающийся, набравший 90 – 100% от максимально во</w:t>
      </w:r>
      <w:r w:rsidRPr="00AB3C8B">
        <w:rPr>
          <w:rFonts w:ascii="Times New Roman" w:eastAsia="Calibri" w:hAnsi="Times New Roman" w:cs="Times New Roman"/>
          <w:sz w:val="24"/>
          <w:szCs w:val="24"/>
          <w:lang w:eastAsia="en-US"/>
        </w:rPr>
        <w:t>з</w:t>
      </w:r>
      <w:r w:rsidRPr="00AB3C8B">
        <w:rPr>
          <w:rFonts w:ascii="Times New Roman" w:eastAsia="Calibri" w:hAnsi="Times New Roman" w:cs="Times New Roman"/>
          <w:sz w:val="24"/>
          <w:szCs w:val="24"/>
          <w:lang w:eastAsia="en-US"/>
        </w:rPr>
        <w:t>можного количества баллов.</w:t>
      </w:r>
    </w:p>
    <w:p w:rsidR="00AB3C8B" w:rsidRPr="00AB3C8B" w:rsidRDefault="00AB3C8B" w:rsidP="00AB3C8B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C8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Оценку «4»</w:t>
      </w:r>
      <w:r w:rsidRPr="00AB3C8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получает обучающийся, чья письменная работа и ее результат, в общем, соответствуют требованиям программы обучения, но нед</w:t>
      </w:r>
      <w:r w:rsidRPr="00AB3C8B">
        <w:rPr>
          <w:rFonts w:ascii="Times New Roman" w:eastAsia="Calibri" w:hAnsi="Times New Roman" w:cs="Times New Roman"/>
          <w:sz w:val="24"/>
          <w:szCs w:val="24"/>
          <w:lang w:eastAsia="en-US"/>
        </w:rPr>
        <w:t>о</w:t>
      </w:r>
      <w:r w:rsidRPr="00AB3C8B">
        <w:rPr>
          <w:rFonts w:ascii="Times New Roman" w:eastAsia="Calibri" w:hAnsi="Times New Roman" w:cs="Times New Roman"/>
          <w:sz w:val="24"/>
          <w:szCs w:val="24"/>
          <w:lang w:eastAsia="en-US"/>
        </w:rPr>
        <w:t>статочно полные или имеются мелкие ошибки. Если при оценивании учебного результата используется зачёт в баллах, то оценку «4» получает об</w:t>
      </w:r>
      <w:r w:rsidRPr="00AB3C8B">
        <w:rPr>
          <w:rFonts w:ascii="Times New Roman" w:eastAsia="Calibri" w:hAnsi="Times New Roman" w:cs="Times New Roman"/>
          <w:sz w:val="24"/>
          <w:szCs w:val="24"/>
          <w:lang w:eastAsia="en-US"/>
        </w:rPr>
        <w:t>у</w:t>
      </w:r>
      <w:r w:rsidRPr="00AB3C8B">
        <w:rPr>
          <w:rFonts w:ascii="Times New Roman" w:eastAsia="Calibri" w:hAnsi="Times New Roman" w:cs="Times New Roman"/>
          <w:sz w:val="24"/>
          <w:szCs w:val="24"/>
          <w:lang w:eastAsia="en-US"/>
        </w:rPr>
        <w:t>чающийся, набравший 70 – 89% от максимально возможного количества баллов.</w:t>
      </w:r>
    </w:p>
    <w:p w:rsidR="00AB3C8B" w:rsidRPr="00AB3C8B" w:rsidRDefault="00AB3C8B" w:rsidP="00AB3C8B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C8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Оценку «3»</w:t>
      </w:r>
      <w:r w:rsidRPr="00AB3C8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получает обучающийся, чья письменная работа и  ее результат соответствуют требованиям программы обучения, но имеются нед</w:t>
      </w:r>
      <w:r w:rsidRPr="00AB3C8B">
        <w:rPr>
          <w:rFonts w:ascii="Times New Roman" w:eastAsia="Calibri" w:hAnsi="Times New Roman" w:cs="Times New Roman"/>
          <w:sz w:val="24"/>
          <w:szCs w:val="24"/>
          <w:lang w:eastAsia="en-US"/>
        </w:rPr>
        <w:t>о</w:t>
      </w:r>
      <w:r w:rsidRPr="00AB3C8B">
        <w:rPr>
          <w:rFonts w:ascii="Times New Roman" w:eastAsia="Calibri" w:hAnsi="Times New Roman" w:cs="Times New Roman"/>
          <w:sz w:val="24"/>
          <w:szCs w:val="24"/>
          <w:lang w:eastAsia="en-US"/>
        </w:rPr>
        <w:t>статки и ошибки. Если при оценивании учебного результата используется зачёт в баллах, то оценку «3» получает обучающийся, набравший 45 - 69% от максимально возможного количества баллов.</w:t>
      </w:r>
    </w:p>
    <w:p w:rsidR="00AB3C8B" w:rsidRPr="00AB3C8B" w:rsidRDefault="00AB3C8B" w:rsidP="00AB3C8B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C8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Оценку «2»</w:t>
      </w:r>
      <w:r w:rsidRPr="00AB3C8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получает обучающийся, чья письменная работа и ее результат частично соответствуют требованиям программы обучения, но имею</w:t>
      </w:r>
      <w:r w:rsidRPr="00AB3C8B">
        <w:rPr>
          <w:rFonts w:ascii="Times New Roman" w:eastAsia="Calibri" w:hAnsi="Times New Roman" w:cs="Times New Roman"/>
          <w:sz w:val="24"/>
          <w:szCs w:val="24"/>
          <w:lang w:eastAsia="en-US"/>
        </w:rPr>
        <w:t>т</w:t>
      </w:r>
      <w:r w:rsidRPr="00AB3C8B">
        <w:rPr>
          <w:rFonts w:ascii="Times New Roman" w:eastAsia="Calibri" w:hAnsi="Times New Roman" w:cs="Times New Roman"/>
          <w:sz w:val="24"/>
          <w:szCs w:val="24"/>
          <w:lang w:eastAsia="en-US"/>
        </w:rPr>
        <w:t>ся существенные недостатки и ошибки. Если при оценивании учебного результата используется зачёт в баллах, то оценку «2» получает обучающи</w:t>
      </w:r>
      <w:r w:rsidRPr="00AB3C8B">
        <w:rPr>
          <w:rFonts w:ascii="Times New Roman" w:eastAsia="Calibri" w:hAnsi="Times New Roman" w:cs="Times New Roman"/>
          <w:sz w:val="24"/>
          <w:szCs w:val="24"/>
          <w:lang w:eastAsia="en-US"/>
        </w:rPr>
        <w:t>й</w:t>
      </w:r>
      <w:r w:rsidRPr="00AB3C8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ся, набравший 20 - 44% от максимально возможного количества баллов. </w:t>
      </w:r>
    </w:p>
    <w:p w:rsidR="00AB3C8B" w:rsidRPr="00AB3C8B" w:rsidRDefault="00AB3C8B" w:rsidP="00AB3C8B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</w:pPr>
    </w:p>
    <w:p w:rsidR="00AB3C8B" w:rsidRPr="00AB3C8B" w:rsidRDefault="00AB3C8B" w:rsidP="00AB3C8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B3C8B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Оценка практических работ.</w:t>
      </w:r>
    </w:p>
    <w:p w:rsidR="00AB3C8B" w:rsidRPr="00AB3C8B" w:rsidRDefault="00AB3C8B" w:rsidP="00AB3C8B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C8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Оценка «5»</w:t>
      </w:r>
      <w:r w:rsidRPr="00AB3C8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ставится, если учащийся выполняет практическую работу в полном объеме с соблюдением необходимой последовательности де</w:t>
      </w:r>
      <w:r w:rsidRPr="00AB3C8B">
        <w:rPr>
          <w:rFonts w:ascii="Times New Roman" w:eastAsia="Calibri" w:hAnsi="Times New Roman" w:cs="Times New Roman"/>
          <w:sz w:val="24"/>
          <w:szCs w:val="24"/>
          <w:lang w:eastAsia="en-US"/>
        </w:rPr>
        <w:t>й</w:t>
      </w:r>
      <w:r w:rsidRPr="00AB3C8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ствий, самостоятельно и правильно выбирает необходимое оборудование; все приемы проводит в условиях и режимах, обеспечивающих получение правильных результатов и выводов; соблюдает требования правил техники безопасности. </w:t>
      </w:r>
    </w:p>
    <w:p w:rsidR="00AB3C8B" w:rsidRPr="00AB3C8B" w:rsidRDefault="00AB3C8B" w:rsidP="00AB3C8B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C8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Оценка «4» </w:t>
      </w:r>
      <w:r w:rsidRPr="00AB3C8B">
        <w:rPr>
          <w:rFonts w:ascii="Times New Roman" w:eastAsia="Calibri" w:hAnsi="Times New Roman" w:cs="Times New Roman"/>
          <w:sz w:val="24"/>
          <w:szCs w:val="24"/>
          <w:lang w:eastAsia="en-US"/>
        </w:rPr>
        <w:t>ставится, если выполнены требования к оценке 5, но было допущено два-три недочета, не более одной негрубой ошибки и одного недочета.</w:t>
      </w:r>
    </w:p>
    <w:p w:rsidR="00AB3C8B" w:rsidRPr="00AB3C8B" w:rsidRDefault="00AB3C8B" w:rsidP="00AB3C8B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C8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Оценка «3»</w:t>
      </w:r>
      <w:r w:rsidRPr="00AB3C8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ставится, если работа выполнена не полностью, но объем выполненной части таков, что позволяет получить правильный результат и вывод; если в ходе выполнения приема были допущены ошибки.</w:t>
      </w:r>
    </w:p>
    <w:p w:rsidR="00AB3C8B" w:rsidRPr="00AB3C8B" w:rsidRDefault="00AB3C8B" w:rsidP="00AB3C8B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C8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Оценка «2»</w:t>
      </w:r>
      <w:r w:rsidRPr="00AB3C8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ставится, если работа выполнена не полностью и объем выполненной части работ не позволяет сделать правильных выводов; если приемы выполнялись неправильно.</w:t>
      </w:r>
    </w:p>
    <w:p w:rsidR="00AB3C8B" w:rsidRPr="00AB3C8B" w:rsidRDefault="00AB3C8B" w:rsidP="00AB3C8B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C8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Оценка «1»</w:t>
      </w:r>
      <w:r w:rsidRPr="00AB3C8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ставится, если учащийся совсем не выполнил практическую работу.</w:t>
      </w:r>
    </w:p>
    <w:p w:rsidR="00AB3C8B" w:rsidRPr="00AB3C8B" w:rsidRDefault="00AB3C8B" w:rsidP="00AB3C8B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AB3C8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Во всех случаях оценка снижается, если ученик не соблюдал правила техники безопасности.</w:t>
      </w:r>
    </w:p>
    <w:p w:rsidR="00AB3C8B" w:rsidRPr="00AB3C8B" w:rsidRDefault="00AB3C8B" w:rsidP="00AB3C8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B3C8B" w:rsidRPr="00AB3C8B" w:rsidRDefault="00AB3C8B" w:rsidP="00AB3C8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C8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Контрольно-измерительные материалы составлены в соответствии с требованиями </w:t>
      </w:r>
      <w:r w:rsidR="00836E9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Федерального компонента </w:t>
      </w:r>
      <w:r w:rsidRPr="00AB3C8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государственного стандарта, уровнем </w:t>
      </w:r>
      <w:proofErr w:type="spellStart"/>
      <w:r w:rsidRPr="00AB3C8B">
        <w:rPr>
          <w:rFonts w:ascii="Times New Roman" w:eastAsia="Calibri" w:hAnsi="Times New Roman" w:cs="Times New Roman"/>
          <w:sz w:val="24"/>
          <w:szCs w:val="24"/>
          <w:lang w:eastAsia="en-US"/>
        </w:rPr>
        <w:t>обученности</w:t>
      </w:r>
      <w:proofErr w:type="spellEnd"/>
      <w:r w:rsidRPr="00AB3C8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учащихся. Проверочные работы состоят из вопросов и заданий, соответствующих требованиям базового </w:t>
      </w:r>
      <w:proofErr w:type="gramStart"/>
      <w:r w:rsidRPr="00AB3C8B">
        <w:rPr>
          <w:rFonts w:ascii="Times New Roman" w:eastAsia="Calibri" w:hAnsi="Times New Roman" w:cs="Times New Roman"/>
          <w:sz w:val="24"/>
          <w:szCs w:val="24"/>
          <w:lang w:eastAsia="en-US"/>
        </w:rPr>
        <w:t>уровня</w:t>
      </w:r>
      <w:proofErr w:type="gramEnd"/>
      <w:r w:rsidRPr="00AB3C8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как по объему,  так и глубине.</w:t>
      </w:r>
    </w:p>
    <w:p w:rsidR="00AB3C8B" w:rsidRPr="00AB3C8B" w:rsidRDefault="00AB3C8B" w:rsidP="00AB3C8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C8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Для составления  контрольно-измерительных материалов использовалась следующая литература:</w:t>
      </w:r>
    </w:p>
    <w:p w:rsidR="00435856" w:rsidRDefault="00435856" w:rsidP="00AB3C8B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ОБЖ. Основы безопасности жизнедеятельности /Ежемесячный научно-методический и информационный журнал.</w:t>
      </w:r>
    </w:p>
    <w:p w:rsidR="00AB3C8B" w:rsidRPr="00AB3C8B" w:rsidRDefault="00836E90" w:rsidP="00AB3C8B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Клюев</w:t>
      </w:r>
      <w:r w:rsidRPr="00836E9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А.В.,  Савин А.П. Основы безопасности жизнедеятельности. 10-11 классы. Тесты для Входного, текущего и тематического контроля.</w:t>
      </w:r>
      <w:r w:rsidR="00DE28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2460C8">
        <w:rPr>
          <w:rFonts w:ascii="Times New Roman" w:eastAsia="Calibri" w:hAnsi="Times New Roman" w:cs="Times New Roman"/>
          <w:sz w:val="24"/>
          <w:szCs w:val="24"/>
          <w:lang w:eastAsia="en-US"/>
        </w:rPr>
        <w:t>Р</w:t>
      </w:r>
      <w:r w:rsidR="002460C8">
        <w:rPr>
          <w:rFonts w:ascii="Times New Roman" w:eastAsia="Calibri" w:hAnsi="Times New Roman" w:cs="Times New Roman"/>
          <w:sz w:val="24"/>
          <w:szCs w:val="24"/>
          <w:lang w:eastAsia="en-US"/>
        </w:rPr>
        <w:t>о</w:t>
      </w:r>
      <w:r w:rsidR="002460C8">
        <w:rPr>
          <w:rFonts w:ascii="Times New Roman" w:eastAsia="Calibri" w:hAnsi="Times New Roman" w:cs="Times New Roman"/>
          <w:sz w:val="24"/>
          <w:szCs w:val="24"/>
          <w:lang w:eastAsia="en-US"/>
        </w:rPr>
        <w:t>стов-на-Дону</w:t>
      </w:r>
      <w:r w:rsidR="004B57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DE28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4B57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Легион, </w:t>
      </w:r>
      <w:r w:rsidR="00DE28B8">
        <w:rPr>
          <w:rFonts w:ascii="Times New Roman" w:eastAsia="Calibri" w:hAnsi="Times New Roman" w:cs="Times New Roman"/>
          <w:sz w:val="24"/>
          <w:szCs w:val="24"/>
          <w:lang w:eastAsia="en-US"/>
        </w:rPr>
        <w:t>2012.</w:t>
      </w:r>
    </w:p>
    <w:p w:rsidR="00AB3C8B" w:rsidRPr="00AB3C8B" w:rsidRDefault="00AB3C8B" w:rsidP="00AB3C8B">
      <w:pPr>
        <w:numPr>
          <w:ilvl w:val="0"/>
          <w:numId w:val="8"/>
        </w:numPr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B3C8B">
        <w:rPr>
          <w:rFonts w:ascii="Times New Roman" w:eastAsia="Times New Roman" w:hAnsi="Times New Roman" w:cs="Times New Roman"/>
          <w:sz w:val="24"/>
          <w:szCs w:val="24"/>
        </w:rPr>
        <w:t>Латчук</w:t>
      </w:r>
      <w:proofErr w:type="spellEnd"/>
      <w:r w:rsidRPr="00AB3C8B">
        <w:rPr>
          <w:rFonts w:ascii="Times New Roman" w:eastAsia="Times New Roman" w:hAnsi="Times New Roman" w:cs="Times New Roman"/>
          <w:sz w:val="24"/>
          <w:szCs w:val="24"/>
        </w:rPr>
        <w:t xml:space="preserve"> В.Н. тетради по ОБЖ </w:t>
      </w:r>
      <w:r w:rsidR="00836E90">
        <w:rPr>
          <w:rFonts w:ascii="Times New Roman" w:eastAsia="Times New Roman" w:hAnsi="Times New Roman" w:cs="Times New Roman"/>
          <w:sz w:val="24"/>
          <w:szCs w:val="24"/>
        </w:rPr>
        <w:t>10-11</w:t>
      </w:r>
      <w:r w:rsidRPr="00AB3C8B">
        <w:rPr>
          <w:rFonts w:ascii="Times New Roman" w:eastAsia="Times New Roman" w:hAnsi="Times New Roman" w:cs="Times New Roman"/>
          <w:sz w:val="24"/>
          <w:szCs w:val="24"/>
        </w:rPr>
        <w:t xml:space="preserve"> классы. Оценка качества знаний. М.: Дрофа, 20</w:t>
      </w:r>
      <w:r w:rsidR="00836E90">
        <w:rPr>
          <w:rFonts w:ascii="Times New Roman" w:eastAsia="Times New Roman" w:hAnsi="Times New Roman" w:cs="Times New Roman"/>
          <w:sz w:val="24"/>
          <w:szCs w:val="24"/>
        </w:rPr>
        <w:t>11</w:t>
      </w:r>
      <w:r w:rsidRPr="00AB3C8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B3C8B" w:rsidRDefault="00AB3C8B" w:rsidP="00B46738">
      <w:pPr>
        <w:pStyle w:val="Style5"/>
        <w:widowControl/>
        <w:ind w:firstLine="284"/>
        <w:jc w:val="center"/>
        <w:rPr>
          <w:rStyle w:val="FontStyle84"/>
          <w:rFonts w:ascii="Times New Roman" w:hAnsi="Times New Roman" w:cs="Times New Roman"/>
          <w:b/>
          <w:sz w:val="28"/>
          <w:szCs w:val="28"/>
        </w:rPr>
      </w:pPr>
    </w:p>
    <w:p w:rsidR="00AB3C8B" w:rsidRDefault="00AB3C8B" w:rsidP="00B46738">
      <w:pPr>
        <w:pStyle w:val="Style5"/>
        <w:widowControl/>
        <w:ind w:firstLine="284"/>
        <w:jc w:val="center"/>
        <w:rPr>
          <w:rStyle w:val="FontStyle84"/>
          <w:rFonts w:ascii="Times New Roman" w:hAnsi="Times New Roman" w:cs="Times New Roman"/>
          <w:b/>
          <w:sz w:val="28"/>
          <w:szCs w:val="28"/>
        </w:rPr>
      </w:pPr>
    </w:p>
    <w:p w:rsidR="00FE054B" w:rsidRPr="00F41C73" w:rsidRDefault="00FE054B" w:rsidP="00B46738">
      <w:pPr>
        <w:pStyle w:val="Style5"/>
        <w:widowControl/>
        <w:ind w:firstLine="284"/>
        <w:jc w:val="center"/>
        <w:rPr>
          <w:rStyle w:val="FontStyle84"/>
          <w:rFonts w:ascii="Times New Roman" w:hAnsi="Times New Roman" w:cs="Times New Roman"/>
          <w:b/>
          <w:sz w:val="28"/>
          <w:szCs w:val="28"/>
        </w:rPr>
      </w:pPr>
      <w:r w:rsidRPr="00F41C73">
        <w:rPr>
          <w:rStyle w:val="FontStyle84"/>
          <w:rFonts w:ascii="Times New Roman" w:hAnsi="Times New Roman" w:cs="Times New Roman"/>
          <w:b/>
          <w:sz w:val="28"/>
          <w:szCs w:val="28"/>
        </w:rPr>
        <w:t>ЛИЧНОСТНЫЕ, МЕТАПРЕДМЕТНЫЕИ ПРЕДМЕТНЫЕ РЕЗУЛЬТАТЫ ОСВОЕНИЯ КУРСА</w:t>
      </w:r>
    </w:p>
    <w:p w:rsidR="00FE054B" w:rsidRPr="00F41C73" w:rsidRDefault="00FE054B" w:rsidP="00B46738">
      <w:pPr>
        <w:pStyle w:val="Style23"/>
        <w:widowControl/>
        <w:ind w:firstLine="284"/>
        <w:jc w:val="both"/>
        <w:rPr>
          <w:rStyle w:val="FontStyle85"/>
          <w:rFonts w:ascii="Times New Roman" w:hAnsi="Times New Roman" w:cs="Times New Roman"/>
          <w:sz w:val="24"/>
          <w:szCs w:val="24"/>
        </w:rPr>
      </w:pPr>
      <w:r w:rsidRPr="00F41C73">
        <w:rPr>
          <w:rStyle w:val="FontStyle85"/>
          <w:rFonts w:ascii="Times New Roman" w:hAnsi="Times New Roman" w:cs="Times New Roman"/>
          <w:sz w:val="24"/>
          <w:szCs w:val="24"/>
        </w:rPr>
        <w:t>Личностные результаты:</w:t>
      </w:r>
    </w:p>
    <w:p w:rsidR="00FE054B" w:rsidRPr="00F41C73" w:rsidRDefault="00FE054B" w:rsidP="00B46738">
      <w:pPr>
        <w:pStyle w:val="Style3"/>
        <w:widowControl/>
        <w:numPr>
          <w:ilvl w:val="0"/>
          <w:numId w:val="3"/>
        </w:numPr>
        <w:tabs>
          <w:tab w:val="left" w:pos="432"/>
        </w:tabs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усвоение и соблюдение правил индивидуального и кол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лективного безопасного поведения в чрезвычайных, экстре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мальных и опасных ситуациях, а также правил поведения на дорогах и на транспорте;</w:t>
      </w:r>
    </w:p>
    <w:p w:rsidR="00FE054B" w:rsidRPr="00F41C73" w:rsidRDefault="00FE054B" w:rsidP="00B46738">
      <w:pPr>
        <w:pStyle w:val="Style3"/>
        <w:widowControl/>
        <w:numPr>
          <w:ilvl w:val="0"/>
          <w:numId w:val="3"/>
        </w:numPr>
        <w:tabs>
          <w:tab w:val="left" w:pos="432"/>
        </w:tabs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усвоение гуманистических, демократических и тра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диционных ценностей многонационального российского об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щества, воспитание патриотизма, чувства ответственности перед Родиной, готовности служить ей и защищать ее;</w:t>
      </w:r>
    </w:p>
    <w:p w:rsidR="00F41C73" w:rsidRDefault="00FE054B" w:rsidP="00B46738">
      <w:pPr>
        <w:pStyle w:val="Style3"/>
        <w:widowControl/>
        <w:numPr>
          <w:ilvl w:val="0"/>
          <w:numId w:val="3"/>
        </w:numPr>
        <w:tabs>
          <w:tab w:val="left" w:pos="432"/>
        </w:tabs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уважение к государственным символам Российской Фе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дерации — гербу, флагу и гимну;</w:t>
      </w:r>
    </w:p>
    <w:p w:rsidR="00FE054B" w:rsidRPr="00F41C73" w:rsidRDefault="00FE054B" w:rsidP="00B46738">
      <w:pPr>
        <w:pStyle w:val="Style3"/>
        <w:widowControl/>
        <w:numPr>
          <w:ilvl w:val="0"/>
          <w:numId w:val="3"/>
        </w:numPr>
        <w:tabs>
          <w:tab w:val="left" w:pos="432"/>
        </w:tabs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proofErr w:type="spellStart"/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F41C73">
        <w:rPr>
          <w:rStyle w:val="FontStyle88"/>
          <w:rFonts w:ascii="Times New Roman" w:hAnsi="Times New Roman" w:cs="Times New Roman"/>
          <w:sz w:val="24"/>
          <w:szCs w:val="24"/>
        </w:rPr>
        <w:t xml:space="preserve"> мировоззрения, соответствующего современному уровню развития науки и общества, учиты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вающего социальное, культу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р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ное, языковое и духовное мно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гообразие современного мира, осознание своего места в этоммире;</w:t>
      </w:r>
    </w:p>
    <w:p w:rsidR="00FE054B" w:rsidRPr="00F41C73" w:rsidRDefault="00FE054B" w:rsidP="00B46738">
      <w:pPr>
        <w:pStyle w:val="Style3"/>
        <w:widowControl/>
        <w:numPr>
          <w:ilvl w:val="0"/>
          <w:numId w:val="1"/>
        </w:numPr>
        <w:tabs>
          <w:tab w:val="left" w:pos="427"/>
        </w:tabs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proofErr w:type="gramStart"/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осознание себя в качестве активного и ответственного гражданина, уважающего закон и правопорядок, правильно понимающего и выполня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ю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щего свои конституционные пра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ва и обязанности, принимающего традиционные националь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ные и общечеловеческие гуманистические и демократ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и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че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ские ценности, обладающего чув</w:t>
      </w:r>
      <w:r w:rsidR="00F41C73">
        <w:rPr>
          <w:rStyle w:val="FontStyle88"/>
          <w:rFonts w:ascii="Times New Roman" w:hAnsi="Times New Roman" w:cs="Times New Roman"/>
          <w:sz w:val="24"/>
          <w:szCs w:val="24"/>
        </w:rPr>
        <w:t>ством собственного досто</w:t>
      </w:r>
      <w:r w:rsid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инства;</w:t>
      </w:r>
      <w:proofErr w:type="gramEnd"/>
    </w:p>
    <w:p w:rsidR="00FE054B" w:rsidRPr="00F41C73" w:rsidRDefault="00FE054B" w:rsidP="00F41C73">
      <w:pPr>
        <w:pStyle w:val="Style3"/>
        <w:widowControl/>
        <w:numPr>
          <w:ilvl w:val="0"/>
          <w:numId w:val="1"/>
        </w:numPr>
        <w:tabs>
          <w:tab w:val="left" w:pos="427"/>
        </w:tabs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F41C73">
        <w:rPr>
          <w:rStyle w:val="FontStyle88"/>
          <w:rFonts w:ascii="Times New Roman" w:hAnsi="Times New Roman" w:cs="Times New Roman"/>
          <w:sz w:val="24"/>
          <w:szCs w:val="24"/>
        </w:rPr>
        <w:lastRenderedPageBreak/>
        <w:t xml:space="preserve">готовность и способность вести диалог с другими людьми, </w:t>
      </w:r>
      <w:proofErr w:type="spellStart"/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F41C73">
        <w:rPr>
          <w:rStyle w:val="FontStyle88"/>
          <w:rFonts w:ascii="Times New Roman" w:hAnsi="Times New Roman" w:cs="Times New Roman"/>
          <w:sz w:val="24"/>
          <w:szCs w:val="24"/>
        </w:rPr>
        <w:t xml:space="preserve"> коммуникативных навыков об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щения и сотрудничества со сверс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т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никами, старшими и млад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шими в процессе образовательной, общественно полезной, учебной, исследовательской, творческой и других видов де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ятельности;</w:t>
      </w:r>
    </w:p>
    <w:p w:rsidR="00FE054B" w:rsidRPr="00F41C73" w:rsidRDefault="00FE054B" w:rsidP="00F41C73">
      <w:pPr>
        <w:pStyle w:val="Style3"/>
        <w:widowControl/>
        <w:numPr>
          <w:ilvl w:val="0"/>
          <w:numId w:val="1"/>
        </w:numPr>
        <w:tabs>
          <w:tab w:val="left" w:pos="427"/>
        </w:tabs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готовность и способность к саморазвитию, самовоспи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танию и самообразованию, к осознанному выбору будущей профессии, успешной профе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с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сиональной и общественной де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ятельности;</w:t>
      </w:r>
    </w:p>
    <w:p w:rsidR="00FE054B" w:rsidRPr="00F41C73" w:rsidRDefault="00FE054B" w:rsidP="00F41C73">
      <w:pPr>
        <w:pStyle w:val="Style3"/>
        <w:widowControl/>
        <w:numPr>
          <w:ilvl w:val="0"/>
          <w:numId w:val="1"/>
        </w:numPr>
        <w:tabs>
          <w:tab w:val="left" w:pos="427"/>
        </w:tabs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proofErr w:type="spellStart"/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F41C73">
        <w:rPr>
          <w:rStyle w:val="FontStyle88"/>
          <w:rFonts w:ascii="Times New Roman" w:hAnsi="Times New Roman" w:cs="Times New Roman"/>
          <w:sz w:val="24"/>
          <w:szCs w:val="24"/>
        </w:rPr>
        <w:t xml:space="preserve"> основ экологического мышления, осознание влияния социально-экономических процессов на состояние окружающей среды, приобретение опыта береж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ного и ответственного отношения к природе;</w:t>
      </w:r>
    </w:p>
    <w:p w:rsidR="00FE054B" w:rsidRPr="00F41C73" w:rsidRDefault="00FE054B" w:rsidP="00F41C73">
      <w:pPr>
        <w:pStyle w:val="Style3"/>
        <w:widowControl/>
        <w:numPr>
          <w:ilvl w:val="0"/>
          <w:numId w:val="1"/>
        </w:numPr>
        <w:tabs>
          <w:tab w:val="left" w:pos="427"/>
        </w:tabs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бережное, ответственное и компетентное отношение к своему здоровью и здоровью других людей, умение оказы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вать первую помощь и самоп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о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мощь;</w:t>
      </w:r>
    </w:p>
    <w:p w:rsidR="00FE054B" w:rsidRPr="00F41C73" w:rsidRDefault="00FE054B" w:rsidP="00F41C73">
      <w:pPr>
        <w:pStyle w:val="Style3"/>
        <w:widowControl/>
        <w:numPr>
          <w:ilvl w:val="0"/>
          <w:numId w:val="1"/>
        </w:numPr>
        <w:tabs>
          <w:tab w:val="left" w:pos="427"/>
        </w:tabs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принятие и реализация ценностей здорового и разумно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го образа жизни, потребность в физическом самосовершен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ствовании и спортивно-оздоровительной деятельности, не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приятие курения, употребления алкоголя и наркотиков;</w:t>
      </w:r>
    </w:p>
    <w:p w:rsidR="00FE054B" w:rsidRPr="00F41C73" w:rsidRDefault="00FE054B" w:rsidP="00F41C73">
      <w:pPr>
        <w:pStyle w:val="Style3"/>
        <w:widowControl/>
        <w:numPr>
          <w:ilvl w:val="0"/>
          <w:numId w:val="1"/>
        </w:numPr>
        <w:tabs>
          <w:tab w:val="left" w:pos="427"/>
        </w:tabs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осознание значения семьи в жизни человека и общества, принятие ценностей семейной жизни, ответственный подход к созданию семьи, уваж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и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тельное и заботливое отношение к членам своей семьи;</w:t>
      </w:r>
    </w:p>
    <w:p w:rsidR="00FE054B" w:rsidRPr="00F41C73" w:rsidRDefault="00FE054B" w:rsidP="00F41C73">
      <w:pPr>
        <w:pStyle w:val="Style3"/>
        <w:widowControl/>
        <w:numPr>
          <w:ilvl w:val="0"/>
          <w:numId w:val="1"/>
        </w:numPr>
        <w:tabs>
          <w:tab w:val="left" w:pos="427"/>
        </w:tabs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proofErr w:type="spellStart"/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сформированностьантиэкстремистского</w:t>
      </w:r>
      <w:proofErr w:type="spellEnd"/>
      <w:r w:rsidRPr="00F41C73">
        <w:rPr>
          <w:rStyle w:val="FontStyle88"/>
          <w:rFonts w:ascii="Times New Roman" w:hAnsi="Times New Roman" w:cs="Times New Roman"/>
          <w:sz w:val="24"/>
          <w:szCs w:val="24"/>
        </w:rPr>
        <w:t xml:space="preserve"> и антитерро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ристического мышления и поведения.</w:t>
      </w:r>
    </w:p>
    <w:p w:rsidR="00FE054B" w:rsidRPr="00F41C73" w:rsidRDefault="00FE054B" w:rsidP="00F41C73">
      <w:pPr>
        <w:pStyle w:val="Style23"/>
        <w:widowControl/>
        <w:ind w:firstLine="284"/>
        <w:jc w:val="both"/>
        <w:rPr>
          <w:rFonts w:ascii="Times New Roman" w:hAnsi="Times New Roman" w:cs="Times New Roman"/>
        </w:rPr>
      </w:pPr>
    </w:p>
    <w:p w:rsidR="00FE054B" w:rsidRPr="00F41C73" w:rsidRDefault="00FE054B" w:rsidP="00F41C73">
      <w:pPr>
        <w:pStyle w:val="Style23"/>
        <w:widowControl/>
        <w:ind w:firstLine="284"/>
        <w:jc w:val="both"/>
        <w:rPr>
          <w:rStyle w:val="FontStyle85"/>
          <w:rFonts w:ascii="Times New Roman" w:hAnsi="Times New Roman" w:cs="Times New Roman"/>
          <w:sz w:val="24"/>
          <w:szCs w:val="24"/>
        </w:rPr>
      </w:pPr>
      <w:proofErr w:type="spellStart"/>
      <w:r w:rsidRPr="00F41C73">
        <w:rPr>
          <w:rStyle w:val="FontStyle85"/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F41C73">
        <w:rPr>
          <w:rStyle w:val="FontStyle85"/>
          <w:rFonts w:ascii="Times New Roman" w:hAnsi="Times New Roman" w:cs="Times New Roman"/>
          <w:sz w:val="24"/>
          <w:szCs w:val="24"/>
        </w:rPr>
        <w:t xml:space="preserve"> результаты:</w:t>
      </w:r>
    </w:p>
    <w:p w:rsidR="00FE054B" w:rsidRPr="00F41C73" w:rsidRDefault="00FE054B" w:rsidP="00F41C73">
      <w:pPr>
        <w:pStyle w:val="Style3"/>
        <w:widowControl/>
        <w:numPr>
          <w:ilvl w:val="0"/>
          <w:numId w:val="4"/>
        </w:numPr>
        <w:spacing w:line="240" w:lineRule="auto"/>
        <w:ind w:left="0"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умение самостоятельно определять цели своей дея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 xml:space="preserve">тельности, формулировать и ставить перед собой задачи в учебной и </w:t>
      </w:r>
      <w:proofErr w:type="spellStart"/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внеучебной</w:t>
      </w:r>
      <w:proofErr w:type="spellEnd"/>
      <w:r w:rsidRPr="00F41C73">
        <w:rPr>
          <w:rStyle w:val="FontStyle88"/>
          <w:rFonts w:ascii="Times New Roman" w:hAnsi="Times New Roman" w:cs="Times New Roman"/>
          <w:sz w:val="24"/>
          <w:szCs w:val="24"/>
        </w:rPr>
        <w:t xml:space="preserve"> работе, составлять планы и контроли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ровать их выполнение, использовать необходимые ресурсы для достижения целей, выбирать правильное решение в раз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личных ситуациях;</w:t>
      </w:r>
    </w:p>
    <w:p w:rsidR="00FE054B" w:rsidRPr="00F41C73" w:rsidRDefault="00FE054B" w:rsidP="00F41C73">
      <w:pPr>
        <w:pStyle w:val="Style3"/>
        <w:widowControl/>
        <w:numPr>
          <w:ilvl w:val="0"/>
          <w:numId w:val="3"/>
        </w:numPr>
        <w:tabs>
          <w:tab w:val="left" w:pos="432"/>
        </w:tabs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умение продуктивно общаться и взаимодействовать в процессе совместной деятельности, учитывать позиции дру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гого, разрешать конфликты, находя решение на основе со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гласования позиций и учета интересов;</w:t>
      </w:r>
    </w:p>
    <w:p w:rsidR="00FE054B" w:rsidRPr="00F41C73" w:rsidRDefault="00FE054B" w:rsidP="00F41C73">
      <w:pPr>
        <w:pStyle w:val="Style3"/>
        <w:widowControl/>
        <w:numPr>
          <w:ilvl w:val="0"/>
          <w:numId w:val="3"/>
        </w:numPr>
        <w:tabs>
          <w:tab w:val="left" w:pos="432"/>
        </w:tabs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владение навыками познавательной, учебно-исследо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вательской и проектной деятельности, умениями в разреше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нии проблем, способность и г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о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товность к самостоятельному поиску способов решения практических задач, применению различных методов познания;</w:t>
      </w:r>
    </w:p>
    <w:p w:rsidR="00FE054B" w:rsidRPr="00F41C73" w:rsidRDefault="00FE054B" w:rsidP="00F41C73">
      <w:pPr>
        <w:pStyle w:val="Style3"/>
        <w:widowControl/>
        <w:numPr>
          <w:ilvl w:val="0"/>
          <w:numId w:val="3"/>
        </w:numPr>
        <w:tabs>
          <w:tab w:val="left" w:pos="432"/>
        </w:tabs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готовность и способность к самостоятельной инфор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мационно-познавательной деятельности, включая умение ориентироваться в различных и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с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точниках информации, критически оценивать и интерпретировать информацию, по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лучаемую из различных источников, достаточная компе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тентность в области использования информационно-комму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никационных технологий для решения задач обеспечения безопасности;</w:t>
      </w:r>
    </w:p>
    <w:p w:rsidR="00FE054B" w:rsidRPr="00F41C73" w:rsidRDefault="00FE054B" w:rsidP="00F41C73">
      <w:pPr>
        <w:pStyle w:val="Style3"/>
        <w:widowControl/>
        <w:numPr>
          <w:ilvl w:val="0"/>
          <w:numId w:val="3"/>
        </w:numPr>
        <w:tabs>
          <w:tab w:val="left" w:pos="432"/>
        </w:tabs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умение оценивать свои возможности и согласовывать действия в опасных и чрезвычайных ситуациях с прогнози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руемыми результатами, опред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е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лять их способы, контроли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ровать и корректировать их в соответствии с изменениями обстановки;</w:t>
      </w:r>
    </w:p>
    <w:p w:rsidR="00FE054B" w:rsidRPr="00F41C73" w:rsidRDefault="00FE054B" w:rsidP="00F41C73">
      <w:pPr>
        <w:pStyle w:val="Style3"/>
        <w:widowControl/>
        <w:numPr>
          <w:ilvl w:val="0"/>
          <w:numId w:val="3"/>
        </w:numPr>
        <w:tabs>
          <w:tab w:val="left" w:pos="432"/>
        </w:tabs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владение языковыми средствами — умение ясно, ло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гично и точно излагать свою точку зрения, формулировать термины и понятия в области безопасности жизнедеятель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ности;</w:t>
      </w:r>
    </w:p>
    <w:p w:rsidR="00FE054B" w:rsidRPr="00F41C73" w:rsidRDefault="00FE054B" w:rsidP="00F41C73">
      <w:pPr>
        <w:pStyle w:val="Style3"/>
        <w:widowControl/>
        <w:numPr>
          <w:ilvl w:val="0"/>
          <w:numId w:val="3"/>
        </w:numPr>
        <w:tabs>
          <w:tab w:val="left" w:pos="432"/>
        </w:tabs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владение приемами действий и способами применения средств защиты в опасных и чрезвычайных ситуациях при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родного, техногенного и соц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и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ального характера;</w:t>
      </w:r>
    </w:p>
    <w:p w:rsidR="00FE054B" w:rsidRPr="00F41C73" w:rsidRDefault="00FE054B" w:rsidP="00F41C73">
      <w:pPr>
        <w:pStyle w:val="Style3"/>
        <w:widowControl/>
        <w:numPr>
          <w:ilvl w:val="0"/>
          <w:numId w:val="3"/>
        </w:numPr>
        <w:tabs>
          <w:tab w:val="left" w:pos="432"/>
        </w:tabs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proofErr w:type="spellStart"/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F41C73">
        <w:rPr>
          <w:rStyle w:val="FontStyle88"/>
          <w:rFonts w:ascii="Times New Roman" w:hAnsi="Times New Roman" w:cs="Times New Roman"/>
          <w:sz w:val="24"/>
          <w:szCs w:val="24"/>
        </w:rPr>
        <w:t xml:space="preserve"> и развитие мышления безопасной жизнедеятельности, умение применять его в познаватель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ной, коммуникативной и социал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ь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ной практике, для профес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сиональной ориентации.</w:t>
      </w:r>
    </w:p>
    <w:p w:rsidR="00FE054B" w:rsidRPr="00F41C73" w:rsidRDefault="00FE054B" w:rsidP="00F41C73">
      <w:pPr>
        <w:pStyle w:val="Style23"/>
        <w:widowControl/>
        <w:ind w:firstLine="284"/>
        <w:jc w:val="both"/>
        <w:rPr>
          <w:rFonts w:ascii="Times New Roman" w:hAnsi="Times New Roman" w:cs="Times New Roman"/>
        </w:rPr>
      </w:pPr>
    </w:p>
    <w:p w:rsidR="00FE054B" w:rsidRPr="00F41C73" w:rsidRDefault="00FE054B" w:rsidP="00F41C73">
      <w:pPr>
        <w:pStyle w:val="Style23"/>
        <w:widowControl/>
        <w:ind w:firstLine="284"/>
        <w:jc w:val="both"/>
        <w:rPr>
          <w:rStyle w:val="FontStyle85"/>
          <w:rFonts w:ascii="Times New Roman" w:hAnsi="Times New Roman" w:cs="Times New Roman"/>
          <w:sz w:val="24"/>
          <w:szCs w:val="24"/>
        </w:rPr>
      </w:pPr>
      <w:r w:rsidRPr="00F41C73">
        <w:rPr>
          <w:rStyle w:val="FontStyle85"/>
          <w:rFonts w:ascii="Times New Roman" w:hAnsi="Times New Roman" w:cs="Times New Roman"/>
          <w:sz w:val="24"/>
          <w:szCs w:val="24"/>
        </w:rPr>
        <w:t>Предметные результаты:</w:t>
      </w:r>
    </w:p>
    <w:p w:rsidR="00FE054B" w:rsidRPr="00F41C73" w:rsidRDefault="00FE054B" w:rsidP="00F41C73">
      <w:pPr>
        <w:pStyle w:val="Style3"/>
        <w:widowControl/>
        <w:numPr>
          <w:ilvl w:val="0"/>
          <w:numId w:val="5"/>
        </w:numPr>
        <w:spacing w:line="240" w:lineRule="auto"/>
        <w:ind w:left="0" w:firstLine="284"/>
        <w:rPr>
          <w:rStyle w:val="FontStyle88"/>
          <w:rFonts w:ascii="Times New Roman" w:hAnsi="Times New Roman" w:cs="Times New Roman"/>
          <w:sz w:val="24"/>
          <w:szCs w:val="24"/>
        </w:rPr>
      </w:pPr>
      <w:proofErr w:type="spellStart"/>
      <w:r w:rsidRPr="00F41C73">
        <w:rPr>
          <w:rStyle w:val="FontStyle88"/>
          <w:rFonts w:ascii="Times New Roman" w:hAnsi="Times New Roman" w:cs="Times New Roman"/>
          <w:sz w:val="24"/>
          <w:szCs w:val="24"/>
        </w:rPr>
        <w:lastRenderedPageBreak/>
        <w:t>сформированность</w:t>
      </w:r>
      <w:proofErr w:type="spellEnd"/>
      <w:r w:rsidRPr="00F41C73">
        <w:rPr>
          <w:rStyle w:val="FontStyle88"/>
          <w:rFonts w:ascii="Times New Roman" w:hAnsi="Times New Roman" w:cs="Times New Roman"/>
          <w:sz w:val="24"/>
          <w:szCs w:val="24"/>
        </w:rPr>
        <w:t xml:space="preserve"> представлений о культуре безопас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ности жизнедеятельности, в том числе о культуре экологиче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ской безопасности как о жизненно важной социально-нравст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венной позиции человека и средстве, повышающем защи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щенность личности, общества и государства от вне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ш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них и внутренних угроз, включая негативное влияние человече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ского фактора;</w:t>
      </w:r>
    </w:p>
    <w:p w:rsidR="00FE054B" w:rsidRPr="00F41C73" w:rsidRDefault="00FE054B" w:rsidP="00F41C73">
      <w:pPr>
        <w:pStyle w:val="Style3"/>
        <w:widowControl/>
        <w:numPr>
          <w:ilvl w:val="0"/>
          <w:numId w:val="1"/>
        </w:numPr>
        <w:tabs>
          <w:tab w:val="left" w:pos="427"/>
        </w:tabs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знание основ государственной системы Российской Фе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дерации, российского законодательства, направленных на защиту населения от внешних и внутренних угроз;</w:t>
      </w:r>
    </w:p>
    <w:p w:rsidR="00FE054B" w:rsidRPr="00F41C73" w:rsidRDefault="00FE054B" w:rsidP="00F41C73">
      <w:pPr>
        <w:pStyle w:val="Style3"/>
        <w:widowControl/>
        <w:numPr>
          <w:ilvl w:val="0"/>
          <w:numId w:val="1"/>
        </w:numPr>
        <w:tabs>
          <w:tab w:val="left" w:pos="427"/>
        </w:tabs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proofErr w:type="spellStart"/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F41C73">
        <w:rPr>
          <w:rStyle w:val="FontStyle88"/>
          <w:rFonts w:ascii="Times New Roman" w:hAnsi="Times New Roman" w:cs="Times New Roman"/>
          <w:sz w:val="24"/>
          <w:szCs w:val="24"/>
        </w:rPr>
        <w:t xml:space="preserve"> представлений и убеждений о необ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ходимости отрицания экстремизма, терроризма, других дей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ствий противоправного хара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к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тера и асоциального пове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дения;</w:t>
      </w:r>
    </w:p>
    <w:p w:rsidR="00FE054B" w:rsidRPr="00F41C73" w:rsidRDefault="00FE054B" w:rsidP="00F41C73">
      <w:pPr>
        <w:pStyle w:val="Style3"/>
        <w:widowControl/>
        <w:numPr>
          <w:ilvl w:val="0"/>
          <w:numId w:val="1"/>
        </w:numPr>
        <w:tabs>
          <w:tab w:val="left" w:pos="427"/>
        </w:tabs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proofErr w:type="spellStart"/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F41C73">
        <w:rPr>
          <w:rStyle w:val="FontStyle88"/>
          <w:rFonts w:ascii="Times New Roman" w:hAnsi="Times New Roman" w:cs="Times New Roman"/>
          <w:sz w:val="24"/>
          <w:szCs w:val="24"/>
        </w:rPr>
        <w:t xml:space="preserve"> представлений о здоровом и разум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ном образе жизни как о средстве обеспечения духовного, фи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зического и социального бл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а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гополучия личности;</w:t>
      </w:r>
    </w:p>
    <w:p w:rsidR="00FE054B" w:rsidRPr="00F41C73" w:rsidRDefault="00FE054B" w:rsidP="00F41C73">
      <w:pPr>
        <w:pStyle w:val="Style3"/>
        <w:widowControl/>
        <w:numPr>
          <w:ilvl w:val="0"/>
          <w:numId w:val="1"/>
        </w:numPr>
        <w:tabs>
          <w:tab w:val="left" w:pos="427"/>
        </w:tabs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знание наиболее распространенных опасных и чрезвы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чайных ситуаций природного, техногенного и социального характера;</w:t>
      </w:r>
    </w:p>
    <w:p w:rsidR="00FE054B" w:rsidRPr="00F41C73" w:rsidRDefault="00FE054B" w:rsidP="00F41C73">
      <w:pPr>
        <w:pStyle w:val="Style3"/>
        <w:widowControl/>
        <w:numPr>
          <w:ilvl w:val="0"/>
          <w:numId w:val="1"/>
        </w:numPr>
        <w:tabs>
          <w:tab w:val="left" w:pos="427"/>
        </w:tabs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знание факторов, отрицательно влияющих на здоровье человека, исключение из своей жизни вредных привычек (курение, употребление алког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о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ля, наркотиков и т. д.);</w:t>
      </w:r>
    </w:p>
    <w:p w:rsidR="00FE054B" w:rsidRPr="00F41C73" w:rsidRDefault="00FE054B" w:rsidP="00F41C73">
      <w:pPr>
        <w:pStyle w:val="Style3"/>
        <w:widowControl/>
        <w:numPr>
          <w:ilvl w:val="0"/>
          <w:numId w:val="1"/>
        </w:numPr>
        <w:tabs>
          <w:tab w:val="left" w:pos="427"/>
        </w:tabs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знание основных мер защиты, в том числе в области гражданской обороны, и правил поведения в опасных и чрез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вычайных ситуациях;</w:t>
      </w:r>
    </w:p>
    <w:p w:rsidR="00FE054B" w:rsidRPr="00F41C73" w:rsidRDefault="00FE054B" w:rsidP="00F41C73">
      <w:pPr>
        <w:pStyle w:val="Style3"/>
        <w:widowControl/>
        <w:numPr>
          <w:ilvl w:val="0"/>
          <w:numId w:val="1"/>
        </w:numPr>
        <w:tabs>
          <w:tab w:val="left" w:pos="427"/>
        </w:tabs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умение предвидеть возникновение опасных и чрезвы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чайных ситуаций по характерным для них признакам и ис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пользуя различные информац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и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онные источники;</w:t>
      </w:r>
    </w:p>
    <w:p w:rsidR="00FE054B" w:rsidRPr="00F41C73" w:rsidRDefault="00FE054B" w:rsidP="00F41C73">
      <w:pPr>
        <w:pStyle w:val="Style3"/>
        <w:widowControl/>
        <w:numPr>
          <w:ilvl w:val="0"/>
          <w:numId w:val="1"/>
        </w:numPr>
        <w:tabs>
          <w:tab w:val="left" w:pos="427"/>
        </w:tabs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умение применять полученные знания в области безо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пасности на практике, проектировать модели личного без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опасного поведения в повседне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в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ной жизни и в различных опасных и чрезвычайных ситуациях;</w:t>
      </w:r>
    </w:p>
    <w:p w:rsidR="00FE054B" w:rsidRPr="00F41C73" w:rsidRDefault="00FE054B" w:rsidP="00F41C73">
      <w:pPr>
        <w:pStyle w:val="Style3"/>
        <w:widowControl/>
        <w:numPr>
          <w:ilvl w:val="0"/>
          <w:numId w:val="1"/>
        </w:numPr>
        <w:tabs>
          <w:tab w:val="left" w:pos="427"/>
        </w:tabs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знание основ обороны государства и воинской службы: законодательство об обороне государства и воинской обя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занности граждан; права и об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я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занности гражданина до при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зыва, во время призыва и прохождения военной службы, ус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тавные отношения, быт военнослужащих, порядок несения службы и воинские ритуалы, строевая, огневая и тактиче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ская подготовка;</w:t>
      </w:r>
    </w:p>
    <w:p w:rsidR="00FE054B" w:rsidRPr="00F41C73" w:rsidRDefault="00FE054B" w:rsidP="00F41C73">
      <w:pPr>
        <w:pStyle w:val="Style3"/>
        <w:widowControl/>
        <w:numPr>
          <w:ilvl w:val="0"/>
          <w:numId w:val="1"/>
        </w:numPr>
        <w:tabs>
          <w:tab w:val="left" w:pos="427"/>
        </w:tabs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знание основных видов военно-профессиональной дея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тельности, особенностей прохождения военной службы по призыву и контракту, увольн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е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ния с военной службы и пре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бывания в запасе;</w:t>
      </w:r>
    </w:p>
    <w:p w:rsidR="00FE054B" w:rsidRPr="00F41C73" w:rsidRDefault="00FE054B" w:rsidP="00F41C73">
      <w:pPr>
        <w:pStyle w:val="Style3"/>
        <w:widowControl/>
        <w:numPr>
          <w:ilvl w:val="0"/>
          <w:numId w:val="1"/>
        </w:numPr>
        <w:tabs>
          <w:tab w:val="left" w:pos="427"/>
        </w:tabs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владение основами медицинских знаний и оказания пер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вой помощи пострадавшим и самопомощи при неотложных состояниях (при травмах, отравлениях и различных видах поражений), включая знания об основных инфекционных заболеваниях и их профилактике.</w:t>
      </w:r>
    </w:p>
    <w:p w:rsidR="00AA5CE1" w:rsidRDefault="00AA5CE1" w:rsidP="00626E79">
      <w:pPr>
        <w:pStyle w:val="Style38"/>
        <w:widowControl/>
        <w:spacing w:line="240" w:lineRule="auto"/>
        <w:ind w:left="811"/>
        <w:jc w:val="center"/>
        <w:rPr>
          <w:rStyle w:val="FontStyle84"/>
          <w:rFonts w:ascii="Times New Roman" w:hAnsi="Times New Roman" w:cs="Times New Roman"/>
          <w:b/>
        </w:rPr>
      </w:pPr>
    </w:p>
    <w:p w:rsidR="00AA5CE1" w:rsidRPr="00BB76E4" w:rsidRDefault="00AA5CE1" w:rsidP="00836E90">
      <w:pPr>
        <w:pStyle w:val="Style38"/>
        <w:spacing w:line="240" w:lineRule="auto"/>
        <w:ind w:firstLine="284"/>
        <w:jc w:val="center"/>
        <w:rPr>
          <w:rStyle w:val="FontStyle84"/>
          <w:rFonts w:ascii="Times New Roman" w:hAnsi="Times New Roman" w:cs="Times New Roman"/>
          <w:b/>
        </w:rPr>
      </w:pPr>
      <w:r w:rsidRPr="00BB76E4">
        <w:rPr>
          <w:rStyle w:val="FontStyle84"/>
          <w:rFonts w:ascii="Times New Roman" w:hAnsi="Times New Roman" w:cs="Times New Roman"/>
          <w:b/>
        </w:rPr>
        <w:t>РЕКОМЕНДАЦИИ  ПО  ОЦЕНКЕ</w:t>
      </w:r>
      <w:r w:rsidR="00D704A0" w:rsidRPr="00D704A0">
        <w:rPr>
          <w:rStyle w:val="FontStyle84"/>
          <w:rFonts w:ascii="Times New Roman" w:hAnsi="Times New Roman" w:cs="Times New Roman"/>
          <w:b/>
        </w:rPr>
        <w:t xml:space="preserve"> </w:t>
      </w:r>
      <w:r w:rsidRPr="00BB76E4">
        <w:rPr>
          <w:rStyle w:val="FontStyle84"/>
          <w:rFonts w:ascii="Times New Roman" w:hAnsi="Times New Roman" w:cs="Times New Roman"/>
          <w:b/>
        </w:rPr>
        <w:t>РЕЗУЛЬТАТОВ  УЧЕБНЫХ  СБОРОВ</w:t>
      </w:r>
    </w:p>
    <w:p w:rsidR="00AA5CE1" w:rsidRPr="00BB76E4" w:rsidRDefault="00AA5CE1" w:rsidP="00836E90">
      <w:pPr>
        <w:pStyle w:val="Style38"/>
        <w:spacing w:line="240" w:lineRule="auto"/>
        <w:ind w:firstLine="284"/>
        <w:jc w:val="both"/>
        <w:rPr>
          <w:rStyle w:val="FontStyle84"/>
          <w:rFonts w:ascii="Times New Roman" w:hAnsi="Times New Roman" w:cs="Times New Roman"/>
          <w:b/>
        </w:rPr>
      </w:pPr>
      <w:r w:rsidRPr="00BB76E4">
        <w:rPr>
          <w:rStyle w:val="FontStyle84"/>
          <w:rFonts w:ascii="Times New Roman" w:hAnsi="Times New Roman" w:cs="Times New Roman"/>
          <w:b/>
        </w:rPr>
        <w:t>Результаты учебны</w:t>
      </w:r>
      <w:r w:rsidR="00BB76E4" w:rsidRPr="00BB76E4">
        <w:rPr>
          <w:rStyle w:val="FontStyle84"/>
          <w:rFonts w:ascii="Times New Roman" w:hAnsi="Times New Roman" w:cs="Times New Roman"/>
          <w:b/>
        </w:rPr>
        <w:t>х сборов оцениваются по следую</w:t>
      </w:r>
      <w:r w:rsidRPr="00BB76E4">
        <w:rPr>
          <w:rStyle w:val="FontStyle84"/>
          <w:rFonts w:ascii="Times New Roman" w:hAnsi="Times New Roman" w:cs="Times New Roman"/>
          <w:b/>
        </w:rPr>
        <w:t>щим критериям:</w:t>
      </w:r>
    </w:p>
    <w:p w:rsidR="00AA5CE1" w:rsidRPr="00AA5CE1" w:rsidRDefault="00AA5CE1" w:rsidP="00836E90">
      <w:pPr>
        <w:pStyle w:val="Style38"/>
        <w:spacing w:line="240" w:lineRule="auto"/>
        <w:ind w:firstLine="284"/>
        <w:jc w:val="both"/>
        <w:rPr>
          <w:rStyle w:val="FontStyle84"/>
          <w:rFonts w:ascii="Times New Roman" w:hAnsi="Times New Roman" w:cs="Times New Roman"/>
        </w:rPr>
      </w:pPr>
      <w:r w:rsidRPr="00AA5CE1">
        <w:rPr>
          <w:rStyle w:val="FontStyle84"/>
          <w:rFonts w:ascii="Times New Roman" w:hAnsi="Times New Roman" w:cs="Times New Roman"/>
        </w:rPr>
        <w:t>• тактическая подгото</w:t>
      </w:r>
      <w:r w:rsidR="00BB76E4">
        <w:rPr>
          <w:rStyle w:val="FontStyle84"/>
          <w:rFonts w:ascii="Times New Roman" w:hAnsi="Times New Roman" w:cs="Times New Roman"/>
        </w:rPr>
        <w:t xml:space="preserve">вка — выбор места для стрельбы, </w:t>
      </w:r>
      <w:r w:rsidRPr="00AA5CE1">
        <w:rPr>
          <w:rStyle w:val="FontStyle84"/>
          <w:rFonts w:ascii="Times New Roman" w:hAnsi="Times New Roman" w:cs="Times New Roman"/>
        </w:rPr>
        <w:t>трассировка окопа, перед</w:t>
      </w:r>
      <w:r w:rsidR="00BB76E4">
        <w:rPr>
          <w:rStyle w:val="FontStyle84"/>
          <w:rFonts w:ascii="Times New Roman" w:hAnsi="Times New Roman" w:cs="Times New Roman"/>
        </w:rPr>
        <w:t xml:space="preserve">вижение на поле боя перебежками </w:t>
      </w:r>
      <w:r w:rsidRPr="00AA5CE1">
        <w:rPr>
          <w:rStyle w:val="FontStyle84"/>
          <w:rFonts w:ascii="Times New Roman" w:hAnsi="Times New Roman" w:cs="Times New Roman"/>
        </w:rPr>
        <w:t xml:space="preserve">и </w:t>
      </w:r>
      <w:proofErr w:type="spellStart"/>
      <w:r w:rsidRPr="00AA5CE1">
        <w:rPr>
          <w:rStyle w:val="FontStyle84"/>
          <w:rFonts w:ascii="Times New Roman" w:hAnsi="Times New Roman" w:cs="Times New Roman"/>
        </w:rPr>
        <w:t>переползанием</w:t>
      </w:r>
      <w:proofErr w:type="spellEnd"/>
      <w:r w:rsidRPr="00AA5CE1">
        <w:rPr>
          <w:rStyle w:val="FontStyle84"/>
          <w:rFonts w:ascii="Times New Roman" w:hAnsi="Times New Roman" w:cs="Times New Roman"/>
        </w:rPr>
        <w:t>;</w:t>
      </w:r>
    </w:p>
    <w:p w:rsidR="00AA5CE1" w:rsidRPr="00AA5CE1" w:rsidRDefault="00AA5CE1" w:rsidP="00836E90">
      <w:pPr>
        <w:pStyle w:val="Style38"/>
        <w:spacing w:line="240" w:lineRule="auto"/>
        <w:ind w:firstLine="284"/>
        <w:jc w:val="both"/>
        <w:rPr>
          <w:rStyle w:val="FontStyle84"/>
          <w:rFonts w:ascii="Times New Roman" w:hAnsi="Times New Roman" w:cs="Times New Roman"/>
        </w:rPr>
      </w:pPr>
      <w:r w:rsidRPr="00AA5CE1">
        <w:rPr>
          <w:rStyle w:val="FontStyle84"/>
          <w:rFonts w:ascii="Times New Roman" w:hAnsi="Times New Roman" w:cs="Times New Roman"/>
        </w:rPr>
        <w:t>• огневая подготовка —</w:t>
      </w:r>
      <w:r w:rsidR="00BB76E4">
        <w:rPr>
          <w:rStyle w:val="FontStyle84"/>
          <w:rFonts w:ascii="Times New Roman" w:hAnsi="Times New Roman" w:cs="Times New Roman"/>
        </w:rPr>
        <w:t xml:space="preserve"> неполная разборка автомата Ка</w:t>
      </w:r>
      <w:r w:rsidRPr="00AA5CE1">
        <w:rPr>
          <w:rStyle w:val="FontStyle84"/>
          <w:rFonts w:ascii="Times New Roman" w:hAnsi="Times New Roman" w:cs="Times New Roman"/>
        </w:rPr>
        <w:t xml:space="preserve">лашникова и сборка после </w:t>
      </w:r>
      <w:r w:rsidR="00BB76E4">
        <w:rPr>
          <w:rStyle w:val="FontStyle84"/>
          <w:rFonts w:ascii="Times New Roman" w:hAnsi="Times New Roman" w:cs="Times New Roman"/>
        </w:rPr>
        <w:t>неполной разборки, знание рабо</w:t>
      </w:r>
      <w:r w:rsidRPr="00AA5CE1">
        <w:rPr>
          <w:rStyle w:val="FontStyle84"/>
          <w:rFonts w:ascii="Times New Roman" w:hAnsi="Times New Roman" w:cs="Times New Roman"/>
        </w:rPr>
        <w:t xml:space="preserve">ты частей и </w:t>
      </w:r>
      <w:r w:rsidR="00D704A0" w:rsidRPr="00AA5CE1">
        <w:rPr>
          <w:rStyle w:val="FontStyle84"/>
          <w:rFonts w:ascii="Times New Roman" w:hAnsi="Times New Roman" w:cs="Times New Roman"/>
        </w:rPr>
        <w:t>мех</w:t>
      </w:r>
      <w:r w:rsidR="00D704A0" w:rsidRPr="00AA5CE1">
        <w:rPr>
          <w:rStyle w:val="FontStyle84"/>
          <w:rFonts w:ascii="Times New Roman" w:hAnsi="Times New Roman" w:cs="Times New Roman"/>
        </w:rPr>
        <w:t>а</w:t>
      </w:r>
      <w:r w:rsidR="00D704A0" w:rsidRPr="00AA5CE1">
        <w:rPr>
          <w:rStyle w:val="FontStyle84"/>
          <w:rFonts w:ascii="Times New Roman" w:hAnsi="Times New Roman" w:cs="Times New Roman"/>
        </w:rPr>
        <w:t>низмов</w:t>
      </w:r>
      <w:r w:rsidRPr="00AA5CE1">
        <w:rPr>
          <w:rStyle w:val="FontStyle84"/>
          <w:rFonts w:ascii="Times New Roman" w:hAnsi="Times New Roman" w:cs="Times New Roman"/>
        </w:rPr>
        <w:t xml:space="preserve"> а</w:t>
      </w:r>
      <w:r w:rsidR="00BB76E4">
        <w:rPr>
          <w:rStyle w:val="FontStyle84"/>
          <w:rFonts w:ascii="Times New Roman" w:hAnsi="Times New Roman" w:cs="Times New Roman"/>
        </w:rPr>
        <w:t xml:space="preserve">втомата, подготовка к стрельбе, </w:t>
      </w:r>
      <w:r w:rsidRPr="00AA5CE1">
        <w:rPr>
          <w:rStyle w:val="FontStyle84"/>
          <w:rFonts w:ascii="Times New Roman" w:hAnsi="Times New Roman" w:cs="Times New Roman"/>
        </w:rPr>
        <w:t>меры безопасности при пр</w:t>
      </w:r>
      <w:r w:rsidR="00BB76E4">
        <w:rPr>
          <w:rStyle w:val="FontStyle84"/>
          <w:rFonts w:ascii="Times New Roman" w:hAnsi="Times New Roman" w:cs="Times New Roman"/>
        </w:rPr>
        <w:t>оведении стрельб и метании руч</w:t>
      </w:r>
      <w:r w:rsidRPr="00AA5CE1">
        <w:rPr>
          <w:rStyle w:val="FontStyle84"/>
          <w:rFonts w:ascii="Times New Roman" w:hAnsi="Times New Roman" w:cs="Times New Roman"/>
        </w:rPr>
        <w:t>ных гранат, выполнение</w:t>
      </w:r>
      <w:r w:rsidR="00BB76E4">
        <w:rPr>
          <w:rStyle w:val="FontStyle84"/>
          <w:rFonts w:ascii="Times New Roman" w:hAnsi="Times New Roman" w:cs="Times New Roman"/>
        </w:rPr>
        <w:t xml:space="preserve"> начального упражнения из авто</w:t>
      </w:r>
      <w:r w:rsidRPr="00AA5CE1">
        <w:rPr>
          <w:rStyle w:val="FontStyle84"/>
          <w:rFonts w:ascii="Times New Roman" w:hAnsi="Times New Roman" w:cs="Times New Roman"/>
        </w:rPr>
        <w:t>мата (третьего упражне</w:t>
      </w:r>
      <w:r w:rsidR="00BB76E4">
        <w:rPr>
          <w:rStyle w:val="FontStyle84"/>
          <w:rFonts w:ascii="Times New Roman" w:hAnsi="Times New Roman" w:cs="Times New Roman"/>
        </w:rPr>
        <w:t xml:space="preserve">ния из малокалиберной винтовки) </w:t>
      </w:r>
      <w:r w:rsidRPr="00AA5CE1">
        <w:rPr>
          <w:rStyle w:val="FontStyle84"/>
          <w:rFonts w:ascii="Times New Roman" w:hAnsi="Times New Roman" w:cs="Times New Roman"/>
        </w:rPr>
        <w:t>и первого упражнения по метанию ручных гранат;</w:t>
      </w:r>
    </w:p>
    <w:p w:rsidR="00AA5CE1" w:rsidRPr="00AA5CE1" w:rsidRDefault="00AA5CE1" w:rsidP="00836E90">
      <w:pPr>
        <w:pStyle w:val="Style38"/>
        <w:spacing w:line="240" w:lineRule="auto"/>
        <w:ind w:firstLine="284"/>
        <w:jc w:val="both"/>
        <w:rPr>
          <w:rStyle w:val="FontStyle84"/>
          <w:rFonts w:ascii="Times New Roman" w:hAnsi="Times New Roman" w:cs="Times New Roman"/>
        </w:rPr>
      </w:pPr>
      <w:r w:rsidRPr="00AA5CE1">
        <w:rPr>
          <w:rStyle w:val="FontStyle84"/>
          <w:rFonts w:ascii="Times New Roman" w:hAnsi="Times New Roman" w:cs="Times New Roman"/>
        </w:rPr>
        <w:t>• строевая подготовка</w:t>
      </w:r>
      <w:r w:rsidR="00BB76E4">
        <w:rPr>
          <w:rStyle w:val="FontStyle84"/>
          <w:rFonts w:ascii="Times New Roman" w:hAnsi="Times New Roman" w:cs="Times New Roman"/>
        </w:rPr>
        <w:t xml:space="preserve"> — строевая стойка, повороты на </w:t>
      </w:r>
      <w:r w:rsidRPr="00AA5CE1">
        <w:rPr>
          <w:rStyle w:val="FontStyle84"/>
          <w:rFonts w:ascii="Times New Roman" w:hAnsi="Times New Roman" w:cs="Times New Roman"/>
        </w:rPr>
        <w:t>месте и в движении, строевой шаг, воинское приветствие</w:t>
      </w:r>
    </w:p>
    <w:p w:rsidR="00AA5CE1" w:rsidRPr="00AA5CE1" w:rsidRDefault="00AA5CE1" w:rsidP="00836E90">
      <w:pPr>
        <w:pStyle w:val="Style38"/>
        <w:spacing w:line="240" w:lineRule="auto"/>
        <w:ind w:firstLine="284"/>
        <w:jc w:val="both"/>
        <w:rPr>
          <w:rStyle w:val="FontStyle84"/>
          <w:rFonts w:ascii="Times New Roman" w:hAnsi="Times New Roman" w:cs="Times New Roman"/>
        </w:rPr>
      </w:pPr>
      <w:r w:rsidRPr="00AA5CE1">
        <w:rPr>
          <w:rStyle w:val="FontStyle84"/>
          <w:rFonts w:ascii="Times New Roman" w:hAnsi="Times New Roman" w:cs="Times New Roman"/>
        </w:rPr>
        <w:t>на месте и в движении, строи отделения и взвода;</w:t>
      </w:r>
    </w:p>
    <w:p w:rsidR="00AA5CE1" w:rsidRPr="00AA5CE1" w:rsidRDefault="00AA5CE1" w:rsidP="00836E90">
      <w:pPr>
        <w:pStyle w:val="Style38"/>
        <w:spacing w:line="240" w:lineRule="auto"/>
        <w:ind w:firstLine="284"/>
        <w:jc w:val="both"/>
        <w:rPr>
          <w:rStyle w:val="FontStyle84"/>
          <w:rFonts w:ascii="Times New Roman" w:hAnsi="Times New Roman" w:cs="Times New Roman"/>
        </w:rPr>
      </w:pPr>
      <w:r w:rsidRPr="00AA5CE1">
        <w:rPr>
          <w:rStyle w:val="FontStyle84"/>
          <w:rFonts w:ascii="Times New Roman" w:hAnsi="Times New Roman" w:cs="Times New Roman"/>
        </w:rPr>
        <w:t>• радиационная, хими</w:t>
      </w:r>
      <w:r w:rsidR="00BB76E4">
        <w:rPr>
          <w:rStyle w:val="FontStyle84"/>
          <w:rFonts w:ascii="Times New Roman" w:hAnsi="Times New Roman" w:cs="Times New Roman"/>
        </w:rPr>
        <w:t xml:space="preserve">ческая и биологическая защита  - </w:t>
      </w:r>
      <w:r w:rsidRPr="00AA5CE1">
        <w:rPr>
          <w:rStyle w:val="FontStyle84"/>
          <w:rFonts w:ascii="Times New Roman" w:hAnsi="Times New Roman" w:cs="Times New Roman"/>
        </w:rPr>
        <w:t>приемы и способы радиац</w:t>
      </w:r>
      <w:r w:rsidR="00BB76E4">
        <w:rPr>
          <w:rStyle w:val="FontStyle84"/>
          <w:rFonts w:ascii="Times New Roman" w:hAnsi="Times New Roman" w:cs="Times New Roman"/>
        </w:rPr>
        <w:t>ионной, химической и биологиче</w:t>
      </w:r>
      <w:r w:rsidRPr="00AA5CE1">
        <w:rPr>
          <w:rStyle w:val="FontStyle84"/>
          <w:rFonts w:ascii="Times New Roman" w:hAnsi="Times New Roman" w:cs="Times New Roman"/>
        </w:rPr>
        <w:t>ской защиты; пр</w:t>
      </w:r>
      <w:r w:rsidRPr="00AA5CE1">
        <w:rPr>
          <w:rStyle w:val="FontStyle84"/>
          <w:rFonts w:ascii="Times New Roman" w:hAnsi="Times New Roman" w:cs="Times New Roman"/>
        </w:rPr>
        <w:t>е</w:t>
      </w:r>
      <w:r w:rsidRPr="00AA5CE1">
        <w:rPr>
          <w:rStyle w:val="FontStyle84"/>
          <w:rFonts w:ascii="Times New Roman" w:hAnsi="Times New Roman" w:cs="Times New Roman"/>
        </w:rPr>
        <w:t>одоление</w:t>
      </w:r>
      <w:r w:rsidR="00BB76E4">
        <w:rPr>
          <w:rStyle w:val="FontStyle84"/>
          <w:rFonts w:ascii="Times New Roman" w:hAnsi="Times New Roman" w:cs="Times New Roman"/>
        </w:rPr>
        <w:t xml:space="preserve"> участка местности, зараженного </w:t>
      </w:r>
      <w:r w:rsidRPr="00AA5CE1">
        <w:rPr>
          <w:rStyle w:val="FontStyle84"/>
          <w:rFonts w:ascii="Times New Roman" w:hAnsi="Times New Roman" w:cs="Times New Roman"/>
        </w:rPr>
        <w:t>радиоактивными (боев</w:t>
      </w:r>
      <w:r w:rsidR="00BB76E4">
        <w:rPr>
          <w:rStyle w:val="FontStyle84"/>
          <w:rFonts w:ascii="Times New Roman" w:hAnsi="Times New Roman" w:cs="Times New Roman"/>
        </w:rPr>
        <w:t>ыми токсичными химическими) ве</w:t>
      </w:r>
      <w:r w:rsidRPr="00AA5CE1">
        <w:rPr>
          <w:rStyle w:val="FontStyle84"/>
          <w:rFonts w:ascii="Times New Roman" w:hAnsi="Times New Roman" w:cs="Times New Roman"/>
        </w:rPr>
        <w:t>ществами; действия по сигналам опове</w:t>
      </w:r>
      <w:r w:rsidR="00BB76E4">
        <w:rPr>
          <w:rStyle w:val="FontStyle84"/>
          <w:rFonts w:ascii="Times New Roman" w:hAnsi="Times New Roman" w:cs="Times New Roman"/>
        </w:rPr>
        <w:t xml:space="preserve">щения и вспышке </w:t>
      </w:r>
      <w:r w:rsidRPr="00AA5CE1">
        <w:rPr>
          <w:rStyle w:val="FontStyle84"/>
          <w:rFonts w:ascii="Times New Roman" w:hAnsi="Times New Roman" w:cs="Times New Roman"/>
        </w:rPr>
        <w:t>ядерного взрыва; вып</w:t>
      </w:r>
      <w:r w:rsidR="00BB76E4">
        <w:rPr>
          <w:rStyle w:val="FontStyle84"/>
          <w:rFonts w:ascii="Times New Roman" w:hAnsi="Times New Roman" w:cs="Times New Roman"/>
        </w:rPr>
        <w:t xml:space="preserve">олнение нормативов по надеванию </w:t>
      </w:r>
      <w:r w:rsidRPr="00AA5CE1">
        <w:rPr>
          <w:rStyle w:val="FontStyle84"/>
          <w:rFonts w:ascii="Times New Roman" w:hAnsi="Times New Roman" w:cs="Times New Roman"/>
        </w:rPr>
        <w:t>средств индивидуальной защиты;</w:t>
      </w:r>
    </w:p>
    <w:p w:rsidR="00AA5CE1" w:rsidRPr="00AA5CE1" w:rsidRDefault="00AA5CE1" w:rsidP="00836E90">
      <w:pPr>
        <w:pStyle w:val="Style38"/>
        <w:spacing w:line="240" w:lineRule="auto"/>
        <w:ind w:firstLine="284"/>
        <w:jc w:val="both"/>
        <w:rPr>
          <w:rStyle w:val="FontStyle84"/>
          <w:rFonts w:ascii="Times New Roman" w:hAnsi="Times New Roman" w:cs="Times New Roman"/>
        </w:rPr>
      </w:pPr>
      <w:r w:rsidRPr="00AA5CE1">
        <w:rPr>
          <w:rStyle w:val="FontStyle84"/>
          <w:rFonts w:ascii="Times New Roman" w:hAnsi="Times New Roman" w:cs="Times New Roman"/>
        </w:rPr>
        <w:t>• медицинская подготовк</w:t>
      </w:r>
      <w:r w:rsidR="00BB76E4">
        <w:rPr>
          <w:rStyle w:val="FontStyle84"/>
          <w:rFonts w:ascii="Times New Roman" w:hAnsi="Times New Roman" w:cs="Times New Roman"/>
        </w:rPr>
        <w:t>а — остановка кровотечения, на</w:t>
      </w:r>
      <w:r w:rsidRPr="00AA5CE1">
        <w:rPr>
          <w:rStyle w:val="FontStyle84"/>
          <w:rFonts w:ascii="Times New Roman" w:hAnsi="Times New Roman" w:cs="Times New Roman"/>
        </w:rPr>
        <w:t>ложение повязки на верхние и нижние конечности;</w:t>
      </w:r>
    </w:p>
    <w:p w:rsidR="00BB76E4" w:rsidRDefault="00AA5CE1" w:rsidP="00836E90">
      <w:pPr>
        <w:pStyle w:val="Style38"/>
        <w:spacing w:line="240" w:lineRule="auto"/>
        <w:ind w:firstLine="284"/>
        <w:jc w:val="both"/>
        <w:rPr>
          <w:rStyle w:val="FontStyle84"/>
          <w:rFonts w:ascii="Times New Roman" w:hAnsi="Times New Roman" w:cs="Times New Roman"/>
        </w:rPr>
      </w:pPr>
      <w:r w:rsidRPr="00AA5CE1">
        <w:rPr>
          <w:rStyle w:val="FontStyle84"/>
          <w:rFonts w:ascii="Times New Roman" w:hAnsi="Times New Roman" w:cs="Times New Roman"/>
        </w:rPr>
        <w:lastRenderedPageBreak/>
        <w:t>• физическая подготовк</w:t>
      </w:r>
      <w:r w:rsidR="00BB76E4">
        <w:rPr>
          <w:rStyle w:val="FontStyle84"/>
          <w:rFonts w:ascii="Times New Roman" w:hAnsi="Times New Roman" w:cs="Times New Roman"/>
        </w:rPr>
        <w:t>а — в объеме требований, предъ</w:t>
      </w:r>
      <w:r w:rsidRPr="00AA5CE1">
        <w:rPr>
          <w:rStyle w:val="FontStyle84"/>
          <w:rFonts w:ascii="Times New Roman" w:hAnsi="Times New Roman" w:cs="Times New Roman"/>
        </w:rPr>
        <w:t>являемых к новому попо</w:t>
      </w:r>
      <w:r w:rsidR="00BB76E4">
        <w:rPr>
          <w:rStyle w:val="FontStyle84"/>
          <w:rFonts w:ascii="Times New Roman" w:hAnsi="Times New Roman" w:cs="Times New Roman"/>
        </w:rPr>
        <w:t>лнению воинских частей и к кан</w:t>
      </w:r>
      <w:r w:rsidRPr="00AA5CE1">
        <w:rPr>
          <w:rStyle w:val="FontStyle84"/>
          <w:rFonts w:ascii="Times New Roman" w:hAnsi="Times New Roman" w:cs="Times New Roman"/>
        </w:rPr>
        <w:t>дидатам, поступа</w:t>
      </w:r>
      <w:r w:rsidRPr="00AA5CE1">
        <w:rPr>
          <w:rStyle w:val="FontStyle84"/>
          <w:rFonts w:ascii="Times New Roman" w:hAnsi="Times New Roman" w:cs="Times New Roman"/>
        </w:rPr>
        <w:t>ю</w:t>
      </w:r>
      <w:r w:rsidR="00BB76E4">
        <w:rPr>
          <w:rStyle w:val="FontStyle84"/>
          <w:rFonts w:ascii="Times New Roman" w:hAnsi="Times New Roman" w:cs="Times New Roman"/>
        </w:rPr>
        <w:t xml:space="preserve">щим в военно-учебные заведения. </w:t>
      </w:r>
    </w:p>
    <w:p w:rsidR="00AA5CE1" w:rsidRPr="00BB76E4" w:rsidRDefault="00AA5CE1" w:rsidP="00836E90">
      <w:pPr>
        <w:pStyle w:val="Style38"/>
        <w:spacing w:line="240" w:lineRule="auto"/>
        <w:ind w:firstLine="284"/>
        <w:jc w:val="both"/>
        <w:rPr>
          <w:rStyle w:val="FontStyle84"/>
          <w:rFonts w:ascii="Times New Roman" w:hAnsi="Times New Roman" w:cs="Times New Roman"/>
          <w:b/>
        </w:rPr>
      </w:pPr>
      <w:r w:rsidRPr="00BB76E4">
        <w:rPr>
          <w:rStyle w:val="FontStyle84"/>
          <w:rFonts w:ascii="Times New Roman" w:hAnsi="Times New Roman" w:cs="Times New Roman"/>
          <w:b/>
        </w:rPr>
        <w:t>Индивидуальная оцен</w:t>
      </w:r>
      <w:r w:rsidR="00BB76E4" w:rsidRPr="00BB76E4">
        <w:rPr>
          <w:rStyle w:val="FontStyle84"/>
          <w:rFonts w:ascii="Times New Roman" w:hAnsi="Times New Roman" w:cs="Times New Roman"/>
          <w:b/>
        </w:rPr>
        <w:t>ка каждого обучаемого складыва</w:t>
      </w:r>
      <w:r w:rsidRPr="00BB76E4">
        <w:rPr>
          <w:rStyle w:val="FontStyle84"/>
          <w:rFonts w:ascii="Times New Roman" w:hAnsi="Times New Roman" w:cs="Times New Roman"/>
          <w:b/>
        </w:rPr>
        <w:t>ется из оценок, полученн</w:t>
      </w:r>
      <w:r w:rsidR="00BB76E4" w:rsidRPr="00BB76E4">
        <w:rPr>
          <w:rStyle w:val="FontStyle84"/>
          <w:rFonts w:ascii="Times New Roman" w:hAnsi="Times New Roman" w:cs="Times New Roman"/>
          <w:b/>
        </w:rPr>
        <w:t>ых за выполнение каждого норма</w:t>
      </w:r>
      <w:r w:rsidRPr="00BB76E4">
        <w:rPr>
          <w:rStyle w:val="FontStyle84"/>
          <w:rFonts w:ascii="Times New Roman" w:hAnsi="Times New Roman" w:cs="Times New Roman"/>
          <w:b/>
        </w:rPr>
        <w:t>тива:</w:t>
      </w:r>
    </w:p>
    <w:p w:rsidR="00AA5CE1" w:rsidRPr="00AA5CE1" w:rsidRDefault="00AA5CE1" w:rsidP="00836E90">
      <w:pPr>
        <w:pStyle w:val="Style38"/>
        <w:spacing w:line="240" w:lineRule="auto"/>
        <w:ind w:firstLine="284"/>
        <w:jc w:val="both"/>
        <w:rPr>
          <w:rStyle w:val="FontStyle84"/>
          <w:rFonts w:ascii="Times New Roman" w:hAnsi="Times New Roman" w:cs="Times New Roman"/>
        </w:rPr>
      </w:pPr>
      <w:r w:rsidRPr="00AA5CE1">
        <w:rPr>
          <w:rStyle w:val="FontStyle84"/>
          <w:rFonts w:ascii="Times New Roman" w:hAnsi="Times New Roman" w:cs="Times New Roman"/>
        </w:rPr>
        <w:t>• «отлично», если не</w:t>
      </w:r>
      <w:r w:rsidR="00BB76E4">
        <w:rPr>
          <w:rStyle w:val="FontStyle84"/>
          <w:rFonts w:ascii="Times New Roman" w:hAnsi="Times New Roman" w:cs="Times New Roman"/>
        </w:rPr>
        <w:t xml:space="preserve"> менее 50% нормативов выполнено </w:t>
      </w:r>
      <w:r w:rsidRPr="00AA5CE1">
        <w:rPr>
          <w:rStyle w:val="FontStyle84"/>
          <w:rFonts w:ascii="Times New Roman" w:hAnsi="Times New Roman" w:cs="Times New Roman"/>
        </w:rPr>
        <w:t>на «отлично», остальные — на «хорошо»;</w:t>
      </w:r>
    </w:p>
    <w:p w:rsidR="00AA5CE1" w:rsidRPr="00AA5CE1" w:rsidRDefault="00AA5CE1" w:rsidP="00836E90">
      <w:pPr>
        <w:pStyle w:val="Style38"/>
        <w:spacing w:line="240" w:lineRule="auto"/>
        <w:ind w:firstLine="284"/>
        <w:jc w:val="both"/>
        <w:rPr>
          <w:rStyle w:val="FontStyle84"/>
          <w:rFonts w:ascii="Times New Roman" w:hAnsi="Times New Roman" w:cs="Times New Roman"/>
        </w:rPr>
      </w:pPr>
      <w:proofErr w:type="gramStart"/>
      <w:r w:rsidRPr="00AA5CE1">
        <w:rPr>
          <w:rStyle w:val="FontStyle84"/>
          <w:rFonts w:ascii="Times New Roman" w:hAnsi="Times New Roman" w:cs="Times New Roman"/>
        </w:rPr>
        <w:t>• «хорошо», если не</w:t>
      </w:r>
      <w:r w:rsidR="00BB76E4">
        <w:rPr>
          <w:rStyle w:val="FontStyle84"/>
          <w:rFonts w:ascii="Times New Roman" w:hAnsi="Times New Roman" w:cs="Times New Roman"/>
        </w:rPr>
        <w:t xml:space="preserve"> менее 50% нормативов выполнено </w:t>
      </w:r>
      <w:r w:rsidRPr="00AA5CE1">
        <w:rPr>
          <w:rStyle w:val="FontStyle84"/>
          <w:rFonts w:ascii="Times New Roman" w:hAnsi="Times New Roman" w:cs="Times New Roman"/>
        </w:rPr>
        <w:t>на «отлично» и «хорошо»</w:t>
      </w:r>
      <w:r w:rsidR="00BB76E4">
        <w:rPr>
          <w:rStyle w:val="FontStyle84"/>
          <w:rFonts w:ascii="Times New Roman" w:hAnsi="Times New Roman" w:cs="Times New Roman"/>
        </w:rPr>
        <w:t>, остальные — не ниже «удовлет</w:t>
      </w:r>
      <w:r w:rsidRPr="00AA5CE1">
        <w:rPr>
          <w:rStyle w:val="FontStyle84"/>
          <w:rFonts w:ascii="Times New Roman" w:hAnsi="Times New Roman" w:cs="Times New Roman"/>
        </w:rPr>
        <w:t>ворительно»;</w:t>
      </w:r>
      <w:proofErr w:type="gramEnd"/>
    </w:p>
    <w:p w:rsidR="00AA5CE1" w:rsidRPr="00AA5CE1" w:rsidRDefault="00AA5CE1" w:rsidP="00836E90">
      <w:pPr>
        <w:pStyle w:val="Style38"/>
        <w:spacing w:line="240" w:lineRule="auto"/>
        <w:ind w:firstLine="284"/>
        <w:jc w:val="both"/>
        <w:rPr>
          <w:rStyle w:val="FontStyle84"/>
          <w:rFonts w:ascii="Times New Roman" w:hAnsi="Times New Roman" w:cs="Times New Roman"/>
        </w:rPr>
      </w:pPr>
      <w:r w:rsidRPr="00AA5CE1">
        <w:rPr>
          <w:rStyle w:val="FontStyle84"/>
          <w:rFonts w:ascii="Times New Roman" w:hAnsi="Times New Roman" w:cs="Times New Roman"/>
        </w:rPr>
        <w:t>• «удовлетворительно»,</w:t>
      </w:r>
      <w:r w:rsidR="00BB76E4">
        <w:rPr>
          <w:rStyle w:val="FontStyle84"/>
          <w:rFonts w:ascii="Times New Roman" w:hAnsi="Times New Roman" w:cs="Times New Roman"/>
        </w:rPr>
        <w:t xml:space="preserve"> если не более чем по одному из </w:t>
      </w:r>
      <w:r w:rsidRPr="00AA5CE1">
        <w:rPr>
          <w:rStyle w:val="FontStyle84"/>
          <w:rFonts w:ascii="Times New Roman" w:hAnsi="Times New Roman" w:cs="Times New Roman"/>
        </w:rPr>
        <w:t>нормативов получена оценка «неудовлетворительно»;</w:t>
      </w:r>
    </w:p>
    <w:p w:rsidR="00AA5CE1" w:rsidRPr="00AA5CE1" w:rsidRDefault="00AA5CE1" w:rsidP="00836E90">
      <w:pPr>
        <w:pStyle w:val="Style38"/>
        <w:spacing w:line="240" w:lineRule="auto"/>
        <w:ind w:firstLine="284"/>
        <w:jc w:val="both"/>
        <w:rPr>
          <w:rStyle w:val="FontStyle84"/>
          <w:rFonts w:ascii="Times New Roman" w:hAnsi="Times New Roman" w:cs="Times New Roman"/>
        </w:rPr>
      </w:pPr>
      <w:r w:rsidRPr="00AA5CE1">
        <w:rPr>
          <w:rStyle w:val="FontStyle84"/>
          <w:rFonts w:ascii="Times New Roman" w:hAnsi="Times New Roman" w:cs="Times New Roman"/>
        </w:rPr>
        <w:t>• «неудовлетворител</w:t>
      </w:r>
      <w:r w:rsidR="00BB76E4">
        <w:rPr>
          <w:rStyle w:val="FontStyle84"/>
          <w:rFonts w:ascii="Times New Roman" w:hAnsi="Times New Roman" w:cs="Times New Roman"/>
        </w:rPr>
        <w:t xml:space="preserve">ьно», если получены две и более </w:t>
      </w:r>
      <w:r w:rsidRPr="00AA5CE1">
        <w:rPr>
          <w:rStyle w:val="FontStyle84"/>
          <w:rFonts w:ascii="Times New Roman" w:hAnsi="Times New Roman" w:cs="Times New Roman"/>
        </w:rPr>
        <w:t>оценки «неудовлетворительно».</w:t>
      </w:r>
    </w:p>
    <w:p w:rsidR="00AA5CE1" w:rsidRPr="00BB76E4" w:rsidRDefault="00AA5CE1" w:rsidP="00836E90">
      <w:pPr>
        <w:pStyle w:val="Style38"/>
        <w:spacing w:line="240" w:lineRule="auto"/>
        <w:ind w:firstLine="284"/>
        <w:jc w:val="both"/>
        <w:rPr>
          <w:rStyle w:val="FontStyle84"/>
          <w:rFonts w:ascii="Times New Roman" w:hAnsi="Times New Roman" w:cs="Times New Roman"/>
          <w:b/>
        </w:rPr>
      </w:pPr>
      <w:r w:rsidRPr="00BB76E4">
        <w:rPr>
          <w:rStyle w:val="FontStyle84"/>
          <w:rFonts w:ascii="Times New Roman" w:hAnsi="Times New Roman" w:cs="Times New Roman"/>
          <w:b/>
        </w:rPr>
        <w:t>Общая оценка за учебные сборы:</w:t>
      </w:r>
    </w:p>
    <w:p w:rsidR="00AA5CE1" w:rsidRPr="00AA5CE1" w:rsidRDefault="00AA5CE1" w:rsidP="00836E90">
      <w:pPr>
        <w:pStyle w:val="Style38"/>
        <w:spacing w:line="240" w:lineRule="auto"/>
        <w:ind w:firstLine="284"/>
        <w:jc w:val="both"/>
        <w:rPr>
          <w:rStyle w:val="FontStyle84"/>
          <w:rFonts w:ascii="Times New Roman" w:hAnsi="Times New Roman" w:cs="Times New Roman"/>
        </w:rPr>
      </w:pPr>
      <w:r w:rsidRPr="00AA5CE1">
        <w:rPr>
          <w:rStyle w:val="FontStyle84"/>
          <w:rFonts w:ascii="Times New Roman" w:hAnsi="Times New Roman" w:cs="Times New Roman"/>
        </w:rPr>
        <w:t>• «отлично», если оцен</w:t>
      </w:r>
      <w:r w:rsidR="00BB76E4">
        <w:rPr>
          <w:rStyle w:val="FontStyle84"/>
          <w:rFonts w:ascii="Times New Roman" w:hAnsi="Times New Roman" w:cs="Times New Roman"/>
        </w:rPr>
        <w:t xml:space="preserve">ки, полученные по тактической и </w:t>
      </w:r>
      <w:r w:rsidRPr="00AA5CE1">
        <w:rPr>
          <w:rStyle w:val="FontStyle84"/>
          <w:rFonts w:ascii="Times New Roman" w:hAnsi="Times New Roman" w:cs="Times New Roman"/>
        </w:rPr>
        <w:t>огневой подготовке, — «от</w:t>
      </w:r>
      <w:r w:rsidR="00BB76E4">
        <w:rPr>
          <w:rStyle w:val="FontStyle84"/>
          <w:rFonts w:ascii="Times New Roman" w:hAnsi="Times New Roman" w:cs="Times New Roman"/>
        </w:rPr>
        <w:t xml:space="preserve">лично», а по строевой — не ниже </w:t>
      </w:r>
      <w:r w:rsidRPr="00AA5CE1">
        <w:rPr>
          <w:rStyle w:val="FontStyle84"/>
          <w:rFonts w:ascii="Times New Roman" w:hAnsi="Times New Roman" w:cs="Times New Roman"/>
        </w:rPr>
        <w:t>«хорошо» при примерном</w:t>
      </w:r>
      <w:r w:rsidR="00BB76E4">
        <w:rPr>
          <w:rStyle w:val="FontStyle84"/>
          <w:rFonts w:ascii="Times New Roman" w:hAnsi="Times New Roman" w:cs="Times New Roman"/>
        </w:rPr>
        <w:t xml:space="preserve"> или удовлетворительном поведе</w:t>
      </w:r>
      <w:r w:rsidRPr="00AA5CE1">
        <w:rPr>
          <w:rStyle w:val="FontStyle84"/>
          <w:rFonts w:ascii="Times New Roman" w:hAnsi="Times New Roman" w:cs="Times New Roman"/>
        </w:rPr>
        <w:t>нии;</w:t>
      </w:r>
    </w:p>
    <w:p w:rsidR="00AA5CE1" w:rsidRPr="00AA5CE1" w:rsidRDefault="00AA5CE1" w:rsidP="00836E90">
      <w:pPr>
        <w:pStyle w:val="Style38"/>
        <w:spacing w:line="240" w:lineRule="auto"/>
        <w:ind w:firstLine="284"/>
        <w:jc w:val="both"/>
        <w:rPr>
          <w:rStyle w:val="FontStyle84"/>
          <w:rFonts w:ascii="Times New Roman" w:hAnsi="Times New Roman" w:cs="Times New Roman"/>
        </w:rPr>
      </w:pPr>
      <w:r w:rsidRPr="00AA5CE1">
        <w:rPr>
          <w:rStyle w:val="FontStyle84"/>
          <w:rFonts w:ascii="Times New Roman" w:hAnsi="Times New Roman" w:cs="Times New Roman"/>
        </w:rPr>
        <w:t>• «хорошо», если оцен</w:t>
      </w:r>
      <w:r w:rsidR="00BB76E4">
        <w:rPr>
          <w:rStyle w:val="FontStyle84"/>
          <w:rFonts w:ascii="Times New Roman" w:hAnsi="Times New Roman" w:cs="Times New Roman"/>
        </w:rPr>
        <w:t xml:space="preserve">ки, полученные по тактической и </w:t>
      </w:r>
      <w:r w:rsidRPr="00AA5CE1">
        <w:rPr>
          <w:rStyle w:val="FontStyle84"/>
          <w:rFonts w:ascii="Times New Roman" w:hAnsi="Times New Roman" w:cs="Times New Roman"/>
        </w:rPr>
        <w:t>огневой подготовке, — не</w:t>
      </w:r>
      <w:r w:rsidR="00BB76E4">
        <w:rPr>
          <w:rStyle w:val="FontStyle84"/>
          <w:rFonts w:ascii="Times New Roman" w:hAnsi="Times New Roman" w:cs="Times New Roman"/>
        </w:rPr>
        <w:t xml:space="preserve"> ниже «хорошо», а по строевой — </w:t>
      </w:r>
      <w:r w:rsidRPr="00AA5CE1">
        <w:rPr>
          <w:rStyle w:val="FontStyle84"/>
          <w:rFonts w:ascii="Times New Roman" w:hAnsi="Times New Roman" w:cs="Times New Roman"/>
        </w:rPr>
        <w:t>не ниже «удовл</w:t>
      </w:r>
      <w:r w:rsidRPr="00AA5CE1">
        <w:rPr>
          <w:rStyle w:val="FontStyle84"/>
          <w:rFonts w:ascii="Times New Roman" w:hAnsi="Times New Roman" w:cs="Times New Roman"/>
        </w:rPr>
        <w:t>е</w:t>
      </w:r>
      <w:r w:rsidRPr="00AA5CE1">
        <w:rPr>
          <w:rStyle w:val="FontStyle84"/>
          <w:rFonts w:ascii="Times New Roman" w:hAnsi="Times New Roman" w:cs="Times New Roman"/>
        </w:rPr>
        <w:t>творител</w:t>
      </w:r>
      <w:r w:rsidR="00BB76E4">
        <w:rPr>
          <w:rStyle w:val="FontStyle84"/>
          <w:rFonts w:ascii="Times New Roman" w:hAnsi="Times New Roman" w:cs="Times New Roman"/>
        </w:rPr>
        <w:t>ьно» при примерном или удовлет</w:t>
      </w:r>
      <w:r w:rsidRPr="00AA5CE1">
        <w:rPr>
          <w:rStyle w:val="FontStyle84"/>
          <w:rFonts w:ascii="Times New Roman" w:hAnsi="Times New Roman" w:cs="Times New Roman"/>
        </w:rPr>
        <w:t>ворительном поведении;</w:t>
      </w:r>
    </w:p>
    <w:p w:rsidR="00AA5CE1" w:rsidRPr="00AA5CE1" w:rsidRDefault="00AA5CE1" w:rsidP="00836E90">
      <w:pPr>
        <w:pStyle w:val="Style38"/>
        <w:spacing w:line="240" w:lineRule="auto"/>
        <w:ind w:firstLine="284"/>
        <w:jc w:val="both"/>
        <w:rPr>
          <w:rStyle w:val="FontStyle84"/>
          <w:rFonts w:ascii="Times New Roman" w:hAnsi="Times New Roman" w:cs="Times New Roman"/>
        </w:rPr>
      </w:pPr>
      <w:r w:rsidRPr="00AA5CE1">
        <w:rPr>
          <w:rStyle w:val="FontStyle84"/>
          <w:rFonts w:ascii="Times New Roman" w:hAnsi="Times New Roman" w:cs="Times New Roman"/>
        </w:rPr>
        <w:t>• «удовлетворительно», е</w:t>
      </w:r>
      <w:r w:rsidR="00BB76E4">
        <w:rPr>
          <w:rStyle w:val="FontStyle84"/>
          <w:rFonts w:ascii="Times New Roman" w:hAnsi="Times New Roman" w:cs="Times New Roman"/>
        </w:rPr>
        <w:t>сли не более чем по одному раз</w:t>
      </w:r>
      <w:r w:rsidRPr="00AA5CE1">
        <w:rPr>
          <w:rStyle w:val="FontStyle84"/>
          <w:rFonts w:ascii="Times New Roman" w:hAnsi="Times New Roman" w:cs="Times New Roman"/>
        </w:rPr>
        <w:t>делу учебной програ</w:t>
      </w:r>
      <w:r w:rsidR="00BB76E4">
        <w:rPr>
          <w:rStyle w:val="FontStyle84"/>
          <w:rFonts w:ascii="Times New Roman" w:hAnsi="Times New Roman" w:cs="Times New Roman"/>
        </w:rPr>
        <w:t>ммы получена оценка «неудовлет</w:t>
      </w:r>
      <w:r w:rsidRPr="00AA5CE1">
        <w:rPr>
          <w:rStyle w:val="FontStyle84"/>
          <w:rFonts w:ascii="Times New Roman" w:hAnsi="Times New Roman" w:cs="Times New Roman"/>
        </w:rPr>
        <w:t>ворительно» при пр</w:t>
      </w:r>
      <w:r w:rsidRPr="00AA5CE1">
        <w:rPr>
          <w:rStyle w:val="FontStyle84"/>
          <w:rFonts w:ascii="Times New Roman" w:hAnsi="Times New Roman" w:cs="Times New Roman"/>
        </w:rPr>
        <w:t>и</w:t>
      </w:r>
      <w:r w:rsidRPr="00AA5CE1">
        <w:rPr>
          <w:rStyle w:val="FontStyle84"/>
          <w:rFonts w:ascii="Times New Roman" w:hAnsi="Times New Roman" w:cs="Times New Roman"/>
        </w:rPr>
        <w:t>мерн</w:t>
      </w:r>
      <w:r w:rsidR="00BB76E4">
        <w:rPr>
          <w:rStyle w:val="FontStyle84"/>
          <w:rFonts w:ascii="Times New Roman" w:hAnsi="Times New Roman" w:cs="Times New Roman"/>
        </w:rPr>
        <w:t>ом или удовлетворительном пове</w:t>
      </w:r>
      <w:r w:rsidRPr="00AA5CE1">
        <w:rPr>
          <w:rStyle w:val="FontStyle84"/>
          <w:rFonts w:ascii="Times New Roman" w:hAnsi="Times New Roman" w:cs="Times New Roman"/>
        </w:rPr>
        <w:t>дении;</w:t>
      </w:r>
    </w:p>
    <w:p w:rsidR="00AA5CE1" w:rsidRPr="00AA5CE1" w:rsidRDefault="00AA5CE1" w:rsidP="00836E90">
      <w:pPr>
        <w:pStyle w:val="Style38"/>
        <w:spacing w:line="240" w:lineRule="auto"/>
        <w:ind w:firstLine="284"/>
        <w:jc w:val="both"/>
        <w:rPr>
          <w:rStyle w:val="FontStyle84"/>
          <w:rFonts w:ascii="Times New Roman" w:hAnsi="Times New Roman" w:cs="Times New Roman"/>
        </w:rPr>
      </w:pPr>
      <w:r w:rsidRPr="00AA5CE1">
        <w:rPr>
          <w:rStyle w:val="FontStyle84"/>
          <w:rFonts w:ascii="Times New Roman" w:hAnsi="Times New Roman" w:cs="Times New Roman"/>
        </w:rPr>
        <w:t>• «неудовлетворительн</w:t>
      </w:r>
      <w:r w:rsidR="00BB76E4">
        <w:rPr>
          <w:rStyle w:val="FontStyle84"/>
          <w:rFonts w:ascii="Times New Roman" w:hAnsi="Times New Roman" w:cs="Times New Roman"/>
        </w:rPr>
        <w:t>о», если по двум и более разде</w:t>
      </w:r>
      <w:r w:rsidRPr="00AA5CE1">
        <w:rPr>
          <w:rStyle w:val="FontStyle84"/>
          <w:rFonts w:ascii="Times New Roman" w:hAnsi="Times New Roman" w:cs="Times New Roman"/>
        </w:rPr>
        <w:t xml:space="preserve">лам учебной программы </w:t>
      </w:r>
      <w:r w:rsidR="00BB76E4">
        <w:rPr>
          <w:rStyle w:val="FontStyle84"/>
          <w:rFonts w:ascii="Times New Roman" w:hAnsi="Times New Roman" w:cs="Times New Roman"/>
        </w:rPr>
        <w:t>получены оценки «неудовлетвори</w:t>
      </w:r>
      <w:r w:rsidRPr="00AA5CE1">
        <w:rPr>
          <w:rStyle w:val="FontStyle84"/>
          <w:rFonts w:ascii="Times New Roman" w:hAnsi="Times New Roman" w:cs="Times New Roman"/>
        </w:rPr>
        <w:t>тельно».</w:t>
      </w:r>
      <w:r w:rsidRPr="00AA5CE1">
        <w:rPr>
          <w:rStyle w:val="FontStyle84"/>
          <w:rFonts w:ascii="Times New Roman" w:hAnsi="Times New Roman" w:cs="Times New Roman"/>
        </w:rPr>
        <w:cr/>
      </w:r>
    </w:p>
    <w:p w:rsidR="00AA5CE1" w:rsidRDefault="00AA5CE1" w:rsidP="00626E79">
      <w:pPr>
        <w:pStyle w:val="Style38"/>
        <w:widowControl/>
        <w:spacing w:line="240" w:lineRule="auto"/>
        <w:ind w:left="811"/>
        <w:jc w:val="center"/>
        <w:rPr>
          <w:rStyle w:val="FontStyle84"/>
          <w:rFonts w:ascii="Times New Roman" w:hAnsi="Times New Roman" w:cs="Times New Roman"/>
          <w:b/>
        </w:rPr>
      </w:pPr>
    </w:p>
    <w:p w:rsidR="00BB76E4" w:rsidRDefault="00BB76E4" w:rsidP="00626E79">
      <w:pPr>
        <w:pStyle w:val="Style38"/>
        <w:widowControl/>
        <w:spacing w:line="240" w:lineRule="auto"/>
        <w:ind w:left="811"/>
        <w:jc w:val="center"/>
        <w:rPr>
          <w:rStyle w:val="FontStyle84"/>
          <w:rFonts w:ascii="Times New Roman" w:hAnsi="Times New Roman" w:cs="Times New Roman"/>
          <w:b/>
        </w:rPr>
      </w:pPr>
    </w:p>
    <w:p w:rsidR="00BB76E4" w:rsidRDefault="00BB76E4" w:rsidP="00626E79">
      <w:pPr>
        <w:pStyle w:val="Style38"/>
        <w:widowControl/>
        <w:spacing w:line="240" w:lineRule="auto"/>
        <w:ind w:left="811"/>
        <w:jc w:val="center"/>
        <w:rPr>
          <w:rStyle w:val="FontStyle84"/>
          <w:rFonts w:ascii="Times New Roman" w:hAnsi="Times New Roman" w:cs="Times New Roman"/>
          <w:b/>
        </w:rPr>
      </w:pPr>
    </w:p>
    <w:p w:rsidR="00BB76E4" w:rsidRDefault="00BB76E4" w:rsidP="00626E79">
      <w:pPr>
        <w:pStyle w:val="Style38"/>
        <w:widowControl/>
        <w:spacing w:line="240" w:lineRule="auto"/>
        <w:ind w:left="811"/>
        <w:jc w:val="center"/>
        <w:rPr>
          <w:rStyle w:val="FontStyle84"/>
          <w:rFonts w:ascii="Times New Roman" w:hAnsi="Times New Roman" w:cs="Times New Roman"/>
          <w:b/>
        </w:rPr>
      </w:pPr>
    </w:p>
    <w:p w:rsidR="00BB76E4" w:rsidRDefault="00BB76E4" w:rsidP="00626E79">
      <w:pPr>
        <w:pStyle w:val="Style38"/>
        <w:widowControl/>
        <w:spacing w:line="240" w:lineRule="auto"/>
        <w:ind w:left="811"/>
        <w:jc w:val="center"/>
        <w:rPr>
          <w:rStyle w:val="FontStyle84"/>
          <w:rFonts w:ascii="Times New Roman" w:hAnsi="Times New Roman" w:cs="Times New Roman"/>
          <w:b/>
        </w:rPr>
      </w:pPr>
    </w:p>
    <w:p w:rsidR="00BB76E4" w:rsidRDefault="00BB76E4" w:rsidP="00626E79">
      <w:pPr>
        <w:pStyle w:val="Style38"/>
        <w:widowControl/>
        <w:spacing w:line="240" w:lineRule="auto"/>
        <w:ind w:left="811"/>
        <w:jc w:val="center"/>
        <w:rPr>
          <w:rStyle w:val="FontStyle84"/>
          <w:rFonts w:ascii="Times New Roman" w:hAnsi="Times New Roman" w:cs="Times New Roman"/>
          <w:b/>
        </w:rPr>
      </w:pPr>
    </w:p>
    <w:p w:rsidR="00BB76E4" w:rsidRDefault="00BB76E4" w:rsidP="00626E79">
      <w:pPr>
        <w:pStyle w:val="Style38"/>
        <w:widowControl/>
        <w:spacing w:line="240" w:lineRule="auto"/>
        <w:ind w:left="811"/>
        <w:jc w:val="center"/>
        <w:rPr>
          <w:rStyle w:val="FontStyle84"/>
          <w:rFonts w:ascii="Times New Roman" w:hAnsi="Times New Roman" w:cs="Times New Roman"/>
          <w:b/>
        </w:rPr>
      </w:pPr>
    </w:p>
    <w:p w:rsidR="00BB76E4" w:rsidRDefault="00BB76E4" w:rsidP="00626E79">
      <w:pPr>
        <w:pStyle w:val="Style38"/>
        <w:widowControl/>
        <w:spacing w:line="240" w:lineRule="auto"/>
        <w:ind w:left="811"/>
        <w:jc w:val="center"/>
        <w:rPr>
          <w:rStyle w:val="FontStyle84"/>
          <w:rFonts w:ascii="Times New Roman" w:hAnsi="Times New Roman" w:cs="Times New Roman"/>
          <w:b/>
        </w:rPr>
      </w:pPr>
    </w:p>
    <w:p w:rsidR="006B7CD9" w:rsidRPr="00626E79" w:rsidRDefault="006B7CD9" w:rsidP="00626E79">
      <w:pPr>
        <w:pStyle w:val="Style38"/>
        <w:widowControl/>
        <w:spacing w:line="240" w:lineRule="auto"/>
        <w:ind w:left="811"/>
        <w:jc w:val="center"/>
        <w:rPr>
          <w:rStyle w:val="FontStyle84"/>
          <w:rFonts w:ascii="Times New Roman" w:hAnsi="Times New Roman" w:cs="Times New Roman"/>
          <w:b/>
        </w:rPr>
      </w:pPr>
      <w:r w:rsidRPr="00626E79">
        <w:rPr>
          <w:rStyle w:val="FontStyle84"/>
          <w:rFonts w:ascii="Times New Roman" w:hAnsi="Times New Roman" w:cs="Times New Roman"/>
          <w:b/>
        </w:rPr>
        <w:t>УЧЕБНО-МЕТОДИЧЕСКОЕИ МАТЕРИАЛЬНО-ТЕХНИЧЕСКОЕ ОБЕСПЕЧЕНИЕ ОБРАЗОВАТЕЛЬНОГО ПРОЦЕССА</w:t>
      </w:r>
    </w:p>
    <w:p w:rsidR="00FE054B" w:rsidRPr="00626E79" w:rsidRDefault="00FE054B" w:rsidP="00626E79">
      <w:pPr>
        <w:pStyle w:val="Style3"/>
        <w:widowControl/>
        <w:tabs>
          <w:tab w:val="left" w:pos="432"/>
        </w:tabs>
        <w:spacing w:line="240" w:lineRule="auto"/>
        <w:ind w:left="288" w:right="5" w:firstLine="0"/>
        <w:jc w:val="center"/>
        <w:rPr>
          <w:rStyle w:val="FontStyle88"/>
          <w:rFonts w:ascii="Times New Roman" w:hAnsi="Times New Roman" w:cs="Times New Roman"/>
          <w:b/>
          <w:sz w:val="24"/>
          <w:szCs w:val="24"/>
        </w:rPr>
      </w:pPr>
    </w:p>
    <w:p w:rsidR="00626E79" w:rsidRPr="008F525A" w:rsidRDefault="006B7CD9" w:rsidP="00626E79">
      <w:pPr>
        <w:pStyle w:val="Style38"/>
        <w:widowControl/>
        <w:spacing w:line="240" w:lineRule="auto"/>
        <w:ind w:left="811"/>
        <w:rPr>
          <w:rStyle w:val="FontStyle84"/>
          <w:rFonts w:ascii="Times New Roman" w:hAnsi="Times New Roman" w:cs="Times New Roman"/>
          <w:b/>
        </w:rPr>
      </w:pPr>
      <w:r w:rsidRPr="00626E79">
        <w:rPr>
          <w:rStyle w:val="FontStyle84"/>
          <w:rFonts w:ascii="Times New Roman" w:hAnsi="Times New Roman" w:cs="Times New Roman"/>
          <w:b/>
        </w:rPr>
        <w:t>Учебно-методические комплексыпо основам безопасности жизнедеятельности</w:t>
      </w:r>
    </w:p>
    <w:p w:rsidR="006B7CD9" w:rsidRPr="00626E79" w:rsidRDefault="006B7CD9" w:rsidP="00626E79">
      <w:pPr>
        <w:pStyle w:val="Style38"/>
        <w:widowControl/>
        <w:spacing w:line="240" w:lineRule="auto"/>
        <w:rPr>
          <w:rStyle w:val="FontStyle88"/>
          <w:rFonts w:ascii="Times New Roman" w:hAnsi="Times New Roman" w:cs="Times New Roman"/>
          <w:b/>
          <w:spacing w:val="10"/>
          <w:sz w:val="24"/>
          <w:szCs w:val="24"/>
        </w:rPr>
      </w:pPr>
      <w:r w:rsidRPr="00626E79">
        <w:rPr>
          <w:rStyle w:val="FontStyle88"/>
          <w:rFonts w:ascii="Times New Roman" w:hAnsi="Times New Roman" w:cs="Times New Roman"/>
          <w:b/>
          <w:sz w:val="24"/>
          <w:szCs w:val="24"/>
        </w:rPr>
        <w:t>10 класс</w:t>
      </w:r>
    </w:p>
    <w:p w:rsidR="006B7CD9" w:rsidRPr="00626E79" w:rsidRDefault="006B7CD9" w:rsidP="00626E79">
      <w:pPr>
        <w:pStyle w:val="Style6"/>
        <w:widowControl/>
        <w:spacing w:line="240" w:lineRule="auto"/>
        <w:ind w:right="43" w:firstLine="806"/>
        <w:rPr>
          <w:rStyle w:val="FontStyle88"/>
          <w:rFonts w:ascii="Times New Roman" w:hAnsi="Times New Roman" w:cs="Times New Roman"/>
          <w:sz w:val="24"/>
          <w:szCs w:val="24"/>
        </w:rPr>
      </w:pPr>
      <w:proofErr w:type="spellStart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>Латчук</w:t>
      </w:r>
      <w:proofErr w:type="spellEnd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 В. Н., Марков В. В., Миронов С. К., </w:t>
      </w:r>
      <w:proofErr w:type="spellStart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>Ванго-родский</w:t>
      </w:r>
      <w:proofErr w:type="spellEnd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 С. Н. 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Основы безопасности жизнедеятельности. 10 класс: учебник. — М.: Дрофа.</w:t>
      </w:r>
    </w:p>
    <w:p w:rsidR="006B7CD9" w:rsidRPr="00626E79" w:rsidRDefault="006B7CD9" w:rsidP="00626E79">
      <w:pPr>
        <w:pStyle w:val="Style7"/>
        <w:widowControl/>
        <w:spacing w:line="240" w:lineRule="auto"/>
        <w:ind w:firstLine="278"/>
        <w:rPr>
          <w:rStyle w:val="FontStyle88"/>
          <w:rFonts w:ascii="Times New Roman" w:hAnsi="Times New Roman" w:cs="Times New Roman"/>
          <w:sz w:val="24"/>
          <w:szCs w:val="24"/>
        </w:rPr>
      </w:pPr>
      <w:proofErr w:type="spellStart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>Латчук</w:t>
      </w:r>
      <w:proofErr w:type="spellEnd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 В. Н., Марков В. В. 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Основы безопасности жизне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softHyphen/>
        <w:t>деятельности. 10 класс: методическое пособие. — М.: Дрофа.</w:t>
      </w:r>
    </w:p>
    <w:p w:rsidR="006B7CD9" w:rsidRPr="00626E79" w:rsidRDefault="006B7CD9" w:rsidP="00626E79">
      <w:pPr>
        <w:pStyle w:val="Style7"/>
        <w:widowControl/>
        <w:spacing w:line="240" w:lineRule="auto"/>
        <w:ind w:firstLine="278"/>
        <w:rPr>
          <w:rStyle w:val="FontStyle88"/>
          <w:rFonts w:ascii="Times New Roman" w:hAnsi="Times New Roman" w:cs="Times New Roman"/>
          <w:sz w:val="24"/>
          <w:szCs w:val="24"/>
        </w:rPr>
      </w:pPr>
      <w:proofErr w:type="spellStart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>Латчук</w:t>
      </w:r>
      <w:proofErr w:type="spellEnd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 В. Н., Миронов С. К. 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Основы безопасности жиз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softHyphen/>
        <w:t>недеятельности. 10 класс: тетрадь для оценки качества зна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softHyphen/>
        <w:t>ний. — М.: Дрофа.</w:t>
      </w:r>
    </w:p>
    <w:p w:rsidR="006B7CD9" w:rsidRPr="00626E79" w:rsidRDefault="006B7CD9" w:rsidP="00626E79">
      <w:pPr>
        <w:pStyle w:val="Style7"/>
        <w:widowControl/>
        <w:spacing w:line="240" w:lineRule="auto"/>
        <w:ind w:firstLine="278"/>
        <w:rPr>
          <w:rStyle w:val="FontStyle88"/>
          <w:rFonts w:ascii="Times New Roman" w:hAnsi="Times New Roman" w:cs="Times New Roman"/>
          <w:sz w:val="24"/>
          <w:szCs w:val="24"/>
        </w:rPr>
      </w:pPr>
      <w:proofErr w:type="spellStart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>Латчук</w:t>
      </w:r>
      <w:proofErr w:type="spellEnd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 В. Н., Миронов С. К., </w:t>
      </w:r>
      <w:proofErr w:type="spellStart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>Бурдакова</w:t>
      </w:r>
      <w:proofErr w:type="spellEnd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 Т. В. 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Основы безопасности жизнедеятельности. 10 класс: рабочая тетрадь ученика. — М.: Дрофа.</w:t>
      </w:r>
    </w:p>
    <w:p w:rsidR="006B7CD9" w:rsidRPr="00626E79" w:rsidRDefault="006B7CD9" w:rsidP="00626E7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10404" w:rsidRPr="00626E79" w:rsidRDefault="006B7CD9" w:rsidP="00626E7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6E79">
        <w:rPr>
          <w:rFonts w:ascii="Times New Roman" w:hAnsi="Times New Roman" w:cs="Times New Roman"/>
          <w:b/>
          <w:sz w:val="24"/>
          <w:szCs w:val="24"/>
        </w:rPr>
        <w:t>11 класс</w:t>
      </w:r>
    </w:p>
    <w:p w:rsidR="006B7CD9" w:rsidRPr="00626E79" w:rsidRDefault="006B7CD9" w:rsidP="00626E79">
      <w:pPr>
        <w:pStyle w:val="Style6"/>
        <w:widowControl/>
        <w:spacing w:line="240" w:lineRule="auto"/>
        <w:ind w:right="5" w:firstLine="811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Марков В. В., </w:t>
      </w:r>
      <w:proofErr w:type="spellStart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>Латчук</w:t>
      </w:r>
      <w:proofErr w:type="spellEnd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 В. Н., Миронов С. К., </w:t>
      </w:r>
      <w:proofErr w:type="spellStart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>Ванго-родский</w:t>
      </w:r>
      <w:proofErr w:type="spellEnd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 С. Н. 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Основы безопасности жизнедеятельности. 11 класс: учебник. — М.: Дрофа.</w:t>
      </w:r>
    </w:p>
    <w:p w:rsidR="006B7CD9" w:rsidRPr="00626E79" w:rsidRDefault="006B7CD9" w:rsidP="00626E79">
      <w:pPr>
        <w:pStyle w:val="Style7"/>
        <w:widowControl/>
        <w:spacing w:line="240" w:lineRule="auto"/>
        <w:ind w:firstLine="274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Марков В. В., </w:t>
      </w:r>
      <w:proofErr w:type="spellStart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>Латчук</w:t>
      </w:r>
      <w:proofErr w:type="spellEnd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 В. Н. 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Основы безопасности жизне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softHyphen/>
        <w:t>деятельности. 11 класс: методическое пособие. — М.: Дрофа.</w:t>
      </w:r>
    </w:p>
    <w:p w:rsidR="006B7CD9" w:rsidRPr="00626E79" w:rsidRDefault="006B7CD9" w:rsidP="00626E79">
      <w:pPr>
        <w:pStyle w:val="Style7"/>
        <w:widowControl/>
        <w:spacing w:line="240" w:lineRule="auto"/>
        <w:ind w:firstLine="278"/>
        <w:rPr>
          <w:rStyle w:val="FontStyle88"/>
          <w:rFonts w:ascii="Times New Roman" w:hAnsi="Times New Roman" w:cs="Times New Roman"/>
          <w:sz w:val="24"/>
          <w:szCs w:val="24"/>
        </w:rPr>
      </w:pPr>
      <w:proofErr w:type="spellStart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>Латчук</w:t>
      </w:r>
      <w:proofErr w:type="spellEnd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 В. Н., Миронов С. К. 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Основы безопасности жиз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softHyphen/>
        <w:t>недеятельности. 11 класс: тетрадь для оценки качества зна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softHyphen/>
        <w:t>ний. — М.: Дрофа.</w:t>
      </w:r>
    </w:p>
    <w:p w:rsidR="006B7CD9" w:rsidRPr="00626E79" w:rsidRDefault="006B7CD9" w:rsidP="00626E79">
      <w:pPr>
        <w:pStyle w:val="Style7"/>
        <w:widowControl/>
        <w:spacing w:line="240" w:lineRule="auto"/>
        <w:ind w:firstLine="278"/>
        <w:rPr>
          <w:rStyle w:val="FontStyle88"/>
          <w:rFonts w:ascii="Times New Roman" w:hAnsi="Times New Roman" w:cs="Times New Roman"/>
          <w:sz w:val="24"/>
          <w:szCs w:val="24"/>
        </w:rPr>
      </w:pPr>
      <w:proofErr w:type="spellStart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lastRenderedPageBreak/>
        <w:t>Латчук</w:t>
      </w:r>
      <w:proofErr w:type="spellEnd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 В. Н., Миронов С. К., </w:t>
      </w:r>
      <w:proofErr w:type="spellStart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>Бурдакова</w:t>
      </w:r>
      <w:proofErr w:type="spellEnd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 Т. В. 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Основы безопасности жизнедеятельности. 11 класс: рабочая тетрадь ученика. — М.: Дрофа.</w:t>
      </w:r>
    </w:p>
    <w:p w:rsidR="006B7CD9" w:rsidRPr="00626E79" w:rsidRDefault="006B7CD9" w:rsidP="00626E7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97376F" w:rsidRPr="00626E79" w:rsidRDefault="0097376F" w:rsidP="00626E79">
      <w:pPr>
        <w:pStyle w:val="Style5"/>
        <w:widowControl/>
        <w:ind w:right="2150"/>
        <w:rPr>
          <w:rStyle w:val="FontStyle84"/>
          <w:rFonts w:ascii="Times New Roman" w:hAnsi="Times New Roman" w:cs="Times New Roman"/>
          <w:b/>
        </w:rPr>
      </w:pPr>
      <w:r w:rsidRPr="00626E79">
        <w:rPr>
          <w:rStyle w:val="FontStyle84"/>
          <w:rFonts w:ascii="Times New Roman" w:hAnsi="Times New Roman" w:cs="Times New Roman"/>
          <w:b/>
        </w:rPr>
        <w:t>Программы, методические и учебные пособия, дидактические материалы</w:t>
      </w:r>
    </w:p>
    <w:p w:rsidR="0097376F" w:rsidRPr="00626E79" w:rsidRDefault="0097376F" w:rsidP="00626E79">
      <w:pPr>
        <w:pStyle w:val="Style6"/>
        <w:widowControl/>
        <w:spacing w:line="240" w:lineRule="auto"/>
        <w:rPr>
          <w:rStyle w:val="FontStyle88"/>
          <w:rFonts w:ascii="Times New Roman" w:hAnsi="Times New Roman" w:cs="Times New Roman"/>
          <w:sz w:val="24"/>
          <w:szCs w:val="24"/>
        </w:rPr>
      </w:pPr>
      <w:proofErr w:type="spellStart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>Латчук</w:t>
      </w:r>
      <w:proofErr w:type="spellEnd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 В. Н., Миронов С. К., </w:t>
      </w:r>
      <w:proofErr w:type="spellStart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>Вангородский</w:t>
      </w:r>
      <w:proofErr w:type="spellEnd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 С. Н. 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Ос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softHyphen/>
        <w:t>новы безопасности жизнедеятельности. 5—11 классы: про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softHyphen/>
        <w:t>граммы. — М.: Дрофа.</w:t>
      </w:r>
    </w:p>
    <w:p w:rsidR="0097376F" w:rsidRPr="00626E79" w:rsidRDefault="0097376F" w:rsidP="00626E79">
      <w:pPr>
        <w:pStyle w:val="Style7"/>
        <w:widowControl/>
        <w:spacing w:line="240" w:lineRule="auto"/>
        <w:ind w:firstLine="269"/>
        <w:rPr>
          <w:rStyle w:val="FontStyle88"/>
          <w:rFonts w:ascii="Times New Roman" w:hAnsi="Times New Roman" w:cs="Times New Roman"/>
          <w:sz w:val="24"/>
          <w:szCs w:val="24"/>
        </w:rPr>
      </w:pPr>
      <w:proofErr w:type="spellStart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>Латчук</w:t>
      </w:r>
      <w:proofErr w:type="spellEnd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 В.Н., Миронов С. К., </w:t>
      </w:r>
      <w:proofErr w:type="spellStart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>Вангородский</w:t>
      </w:r>
      <w:proofErr w:type="spellEnd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 С.Н., Улья</w:t>
      </w:r>
      <w:r w:rsidRPr="00626E79">
        <w:rPr>
          <w:rStyle w:val="FontStyle87"/>
          <w:rFonts w:ascii="Times New Roman" w:hAnsi="Times New Roman" w:cs="Times New Roman"/>
          <w:sz w:val="24"/>
          <w:szCs w:val="24"/>
        </w:rPr>
        <w:softHyphen/>
        <w:t xml:space="preserve">нова М.А. 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Основы безопасности жизнедеятельности. 10—11 классы: рабочая программа. — М.: Дрофа.</w:t>
      </w:r>
    </w:p>
    <w:p w:rsidR="0097376F" w:rsidRPr="00626E79" w:rsidRDefault="0097376F" w:rsidP="00626E79">
      <w:pPr>
        <w:pStyle w:val="Style7"/>
        <w:widowControl/>
        <w:spacing w:line="240" w:lineRule="auto"/>
        <w:ind w:firstLine="269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Евлахов В. М. 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Основы безопасности жизнедеятельности. 5—11 классы: тематическое планирование. — М.: Дрофа.</w:t>
      </w:r>
    </w:p>
    <w:p w:rsidR="0097376F" w:rsidRPr="00626E79" w:rsidRDefault="0097376F" w:rsidP="00626E79">
      <w:pPr>
        <w:pStyle w:val="Style7"/>
        <w:widowControl/>
        <w:spacing w:line="240" w:lineRule="auto"/>
        <w:ind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Фролов М. П. 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Безопасное поведение на дорогах. 5—10 клас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softHyphen/>
        <w:t>сы: программы дополнительного образования. — М.: Дрофа.</w:t>
      </w:r>
    </w:p>
    <w:p w:rsidR="0097376F" w:rsidRPr="00626E79" w:rsidRDefault="0097376F" w:rsidP="00626E79">
      <w:pPr>
        <w:pStyle w:val="Style7"/>
        <w:widowControl/>
        <w:spacing w:line="240" w:lineRule="auto"/>
        <w:ind w:firstLine="259"/>
        <w:rPr>
          <w:rStyle w:val="FontStyle88"/>
          <w:rFonts w:ascii="Times New Roman" w:hAnsi="Times New Roman" w:cs="Times New Roman"/>
          <w:sz w:val="24"/>
          <w:szCs w:val="24"/>
        </w:rPr>
      </w:pPr>
      <w:proofErr w:type="gramStart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>Дурнев</w:t>
      </w:r>
      <w:proofErr w:type="gramEnd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 Р. А., Смирнов А. Т. 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Формирование основ куль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softHyphen/>
        <w:t>туры безопасности жизнедеятельности школьников. 5— 11 классы: методическое пособие. — М.: Дрофа.</w:t>
      </w:r>
    </w:p>
    <w:p w:rsidR="0097376F" w:rsidRPr="00626E79" w:rsidRDefault="0097376F" w:rsidP="00626E79">
      <w:pPr>
        <w:pStyle w:val="Style7"/>
        <w:widowControl/>
        <w:spacing w:line="240" w:lineRule="auto"/>
        <w:ind w:firstLine="278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Евлахов В. М. 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Основы безопасности жизнедеятельности. Методика проведения занятий в общеобразовательном уч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softHyphen/>
        <w:t>реждении: учебно-методическое пособие. — М.: Дрофа.</w:t>
      </w:r>
    </w:p>
    <w:p w:rsidR="0097376F" w:rsidRPr="00626E79" w:rsidRDefault="0097376F" w:rsidP="00626E79">
      <w:pPr>
        <w:pStyle w:val="Style7"/>
        <w:widowControl/>
        <w:spacing w:line="240" w:lineRule="auto"/>
        <w:ind w:firstLine="278"/>
        <w:rPr>
          <w:rStyle w:val="FontStyle88"/>
          <w:rFonts w:ascii="Times New Roman" w:hAnsi="Times New Roman" w:cs="Times New Roman"/>
          <w:sz w:val="24"/>
          <w:szCs w:val="24"/>
        </w:rPr>
      </w:pPr>
      <w:proofErr w:type="spellStart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>Латчук</w:t>
      </w:r>
      <w:proofErr w:type="spellEnd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 В. Н., Миронов С. К. 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Основы безопасности жиз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softHyphen/>
        <w:t>недеятельности. Терроризм и безопасность человека: учебно-методическое пособие. — М.: Дрофа.</w:t>
      </w:r>
    </w:p>
    <w:p w:rsidR="0097376F" w:rsidRPr="00626E79" w:rsidRDefault="0097376F" w:rsidP="00626E79">
      <w:pPr>
        <w:pStyle w:val="Style7"/>
        <w:widowControl/>
        <w:spacing w:line="240" w:lineRule="auto"/>
        <w:ind w:firstLine="288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Соловьев С. С. 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Основы безопасности жизнедеятельности. Алкоголь, табак и наркотики — главные враги здоровья че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softHyphen/>
        <w:t>ловека: учебно-методическое пособие. — М.: Дрофа.</w:t>
      </w:r>
    </w:p>
    <w:p w:rsidR="0097376F" w:rsidRPr="00626E79" w:rsidRDefault="0097376F" w:rsidP="00626E79">
      <w:pPr>
        <w:pStyle w:val="Style7"/>
        <w:widowControl/>
        <w:spacing w:line="240" w:lineRule="auto"/>
        <w:ind w:firstLine="278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Харьков Н. Г. 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Стрелковая подготовка в курсе «Основы безопасности жизнедеятельности». 10—11 классы: методи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softHyphen/>
        <w:t>ческое пособие. — М.: Дрофа.</w:t>
      </w:r>
    </w:p>
    <w:p w:rsidR="0097376F" w:rsidRPr="00626E79" w:rsidRDefault="0097376F" w:rsidP="00626E79">
      <w:pPr>
        <w:pStyle w:val="Style7"/>
        <w:widowControl/>
        <w:spacing w:line="240" w:lineRule="auto"/>
        <w:ind w:firstLine="274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Хромов Н. И. 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Методика проведения практических заня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softHyphen/>
        <w:t>тий по основам военной службы. 10—11 классы: учебно-методическое пособие. — М.: Дрофа.</w:t>
      </w:r>
    </w:p>
    <w:p w:rsidR="0097376F" w:rsidRPr="00626E79" w:rsidRDefault="0097376F" w:rsidP="00626E79">
      <w:pPr>
        <w:pStyle w:val="Style7"/>
        <w:widowControl/>
        <w:spacing w:line="240" w:lineRule="auto"/>
        <w:ind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Евлахов В. М. 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Раздаточные материалы по основам безо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softHyphen/>
        <w:t>пасности жизнедеятельности. 10—11 классы. — М.: Дрофа.</w:t>
      </w:r>
    </w:p>
    <w:p w:rsidR="0097376F" w:rsidRPr="00626E79" w:rsidRDefault="0097376F" w:rsidP="00626E79">
      <w:pPr>
        <w:pStyle w:val="Style7"/>
        <w:widowControl/>
        <w:spacing w:line="240" w:lineRule="auto"/>
        <w:ind w:firstLine="269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7"/>
          <w:rFonts w:ascii="Times New Roman" w:hAnsi="Times New Roman" w:cs="Times New Roman"/>
          <w:sz w:val="24"/>
          <w:szCs w:val="24"/>
        </w:rPr>
        <w:t>Вольхин С. Н., Ляшко В. Г., Снегирев А. В., Щерба</w:t>
      </w:r>
      <w:r w:rsidRPr="00626E79">
        <w:rPr>
          <w:rStyle w:val="FontStyle87"/>
          <w:rFonts w:ascii="Times New Roman" w:hAnsi="Times New Roman" w:cs="Times New Roman"/>
          <w:sz w:val="24"/>
          <w:szCs w:val="24"/>
        </w:rPr>
        <w:softHyphen/>
        <w:t xml:space="preserve">ков В. А. 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Основы защиты от терроризма: учебное пособие. — М.: Дрофа.</w:t>
      </w:r>
    </w:p>
    <w:p w:rsidR="0097376F" w:rsidRPr="00626E79" w:rsidRDefault="0097376F" w:rsidP="00626E7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626E79" w:rsidRPr="008F525A" w:rsidRDefault="00626E79" w:rsidP="00626E79">
      <w:pPr>
        <w:pStyle w:val="Style5"/>
        <w:widowControl/>
        <w:rPr>
          <w:rStyle w:val="FontStyle84"/>
          <w:rFonts w:ascii="Times New Roman" w:hAnsi="Times New Roman" w:cs="Times New Roman"/>
          <w:b/>
        </w:rPr>
      </w:pPr>
    </w:p>
    <w:p w:rsidR="00626E79" w:rsidRPr="008F525A" w:rsidRDefault="00626E79" w:rsidP="00626E79">
      <w:pPr>
        <w:pStyle w:val="Style5"/>
        <w:widowControl/>
        <w:rPr>
          <w:rStyle w:val="FontStyle84"/>
          <w:rFonts w:ascii="Times New Roman" w:hAnsi="Times New Roman" w:cs="Times New Roman"/>
          <w:b/>
        </w:rPr>
      </w:pPr>
    </w:p>
    <w:p w:rsidR="0097376F" w:rsidRPr="00626E79" w:rsidRDefault="0097376F" w:rsidP="00626E79">
      <w:pPr>
        <w:pStyle w:val="Style5"/>
        <w:widowControl/>
        <w:rPr>
          <w:rStyle w:val="FontStyle84"/>
          <w:rFonts w:ascii="Times New Roman" w:hAnsi="Times New Roman" w:cs="Times New Roman"/>
          <w:b/>
        </w:rPr>
      </w:pPr>
      <w:r w:rsidRPr="00626E79">
        <w:rPr>
          <w:rStyle w:val="FontStyle84"/>
          <w:rFonts w:ascii="Times New Roman" w:hAnsi="Times New Roman" w:cs="Times New Roman"/>
          <w:b/>
        </w:rPr>
        <w:t>Справочные пособия</w:t>
      </w:r>
    </w:p>
    <w:p w:rsidR="0097376F" w:rsidRPr="00626E79" w:rsidRDefault="0097376F" w:rsidP="00626E79">
      <w:pPr>
        <w:pStyle w:val="Style6"/>
        <w:widowControl/>
        <w:spacing w:line="240" w:lineRule="auto"/>
        <w:ind w:firstLine="778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Акимов В. А., </w:t>
      </w:r>
      <w:proofErr w:type="gramStart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>Дурнев</w:t>
      </w:r>
      <w:proofErr w:type="gramEnd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 Р. А., Миронов С. К. 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Защита от чрезвычайных ситуаций. 5—11 классы: энциклопедический справочник. — М.: Дрофа.</w:t>
      </w:r>
    </w:p>
    <w:p w:rsidR="0097376F" w:rsidRPr="00626E79" w:rsidRDefault="0097376F" w:rsidP="00626E79">
      <w:pPr>
        <w:pStyle w:val="Style7"/>
        <w:widowControl/>
        <w:spacing w:line="240" w:lineRule="auto"/>
        <w:ind w:firstLine="278"/>
        <w:rPr>
          <w:rStyle w:val="FontStyle88"/>
          <w:rFonts w:ascii="Times New Roman" w:hAnsi="Times New Roman" w:cs="Times New Roman"/>
          <w:sz w:val="24"/>
          <w:szCs w:val="24"/>
        </w:rPr>
      </w:pPr>
      <w:proofErr w:type="spellStart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>Латчук</w:t>
      </w:r>
      <w:proofErr w:type="spellEnd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 В. Н., Миронов С. К. 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Безопасность при пожарах: справочник по основам безопасности жизнедеятельности. — М.: Дрофа.</w:t>
      </w:r>
    </w:p>
    <w:p w:rsidR="0097376F" w:rsidRPr="00626E79" w:rsidRDefault="0097376F" w:rsidP="00626E79">
      <w:pPr>
        <w:pStyle w:val="Style7"/>
        <w:widowControl/>
        <w:spacing w:line="240" w:lineRule="auto"/>
        <w:rPr>
          <w:rStyle w:val="FontStyle88"/>
          <w:rFonts w:ascii="Times New Roman" w:hAnsi="Times New Roman" w:cs="Times New Roman"/>
          <w:sz w:val="24"/>
          <w:szCs w:val="24"/>
        </w:rPr>
      </w:pPr>
      <w:proofErr w:type="spellStart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>Латчук</w:t>
      </w:r>
      <w:proofErr w:type="spellEnd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 В. Н., Миронов С. К. 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Безопасность при терро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softHyphen/>
        <w:t>ристических актах: справочник по основам безопасности жизнедеятельности. — М.: Дрофа.</w:t>
      </w:r>
    </w:p>
    <w:p w:rsidR="0097376F" w:rsidRPr="00626E79" w:rsidRDefault="0097376F" w:rsidP="00626E79">
      <w:pPr>
        <w:pStyle w:val="Style5"/>
        <w:widowControl/>
        <w:ind w:left="811"/>
        <w:rPr>
          <w:rStyle w:val="FontStyle84"/>
          <w:rFonts w:ascii="Times New Roman" w:hAnsi="Times New Roman" w:cs="Times New Roman"/>
        </w:rPr>
      </w:pPr>
      <w:r w:rsidRPr="00626E79">
        <w:rPr>
          <w:rStyle w:val="FontStyle84"/>
          <w:rFonts w:ascii="Times New Roman" w:hAnsi="Times New Roman" w:cs="Times New Roman"/>
        </w:rPr>
        <w:t>Мультимедийные издания</w:t>
      </w:r>
    </w:p>
    <w:p w:rsidR="0097376F" w:rsidRPr="00626E79" w:rsidRDefault="0097376F" w:rsidP="00626E79">
      <w:pPr>
        <w:pStyle w:val="Style6"/>
        <w:widowControl/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Васьков О. А., </w:t>
      </w:r>
      <w:proofErr w:type="spellStart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>Каранов</w:t>
      </w:r>
      <w:proofErr w:type="spellEnd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 В. К., Мирошниченко А. В. 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Структура Вооруженных Сил Российской Федерации: ин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softHyphen/>
        <w:t>терактивное наглядное пособие. — М.: Дрофа.</w:t>
      </w:r>
    </w:p>
    <w:p w:rsidR="00626E79" w:rsidRPr="008F525A" w:rsidRDefault="00626E79" w:rsidP="00626E79">
      <w:pPr>
        <w:pStyle w:val="Style5"/>
        <w:widowControl/>
        <w:ind w:left="802"/>
        <w:rPr>
          <w:rStyle w:val="FontStyle84"/>
          <w:rFonts w:ascii="Times New Roman" w:hAnsi="Times New Roman" w:cs="Times New Roman"/>
        </w:rPr>
      </w:pPr>
    </w:p>
    <w:p w:rsidR="0097376F" w:rsidRPr="00626E79" w:rsidRDefault="00626E79" w:rsidP="00626E79">
      <w:pPr>
        <w:pStyle w:val="Style5"/>
        <w:widowControl/>
        <w:rPr>
          <w:rStyle w:val="FontStyle84"/>
          <w:rFonts w:ascii="Times New Roman" w:hAnsi="Times New Roman" w:cs="Times New Roman"/>
          <w:b/>
        </w:rPr>
      </w:pPr>
      <w:r w:rsidRPr="00626E79">
        <w:rPr>
          <w:rStyle w:val="FontStyle84"/>
          <w:rFonts w:ascii="Times New Roman" w:hAnsi="Times New Roman" w:cs="Times New Roman"/>
          <w:b/>
        </w:rPr>
        <w:t>СТАЦИОНАРНЫЕ НАГЛЯДНЫЕ ПОСОБИЯ</w:t>
      </w:r>
    </w:p>
    <w:p w:rsidR="0097376F" w:rsidRPr="00626E79" w:rsidRDefault="0097376F" w:rsidP="00626E79">
      <w:pPr>
        <w:pStyle w:val="Style39"/>
        <w:widowControl/>
        <w:spacing w:line="240" w:lineRule="auto"/>
        <w:ind w:right="1690"/>
        <w:rPr>
          <w:rStyle w:val="FontStyle66"/>
          <w:rFonts w:ascii="Times New Roman" w:hAnsi="Times New Roman" w:cs="Times New Roman"/>
          <w:b/>
          <w:sz w:val="24"/>
          <w:szCs w:val="24"/>
        </w:rPr>
      </w:pPr>
      <w:r w:rsidRPr="00626E79">
        <w:rPr>
          <w:rStyle w:val="FontStyle66"/>
          <w:rFonts w:ascii="Times New Roman" w:hAnsi="Times New Roman" w:cs="Times New Roman"/>
          <w:b/>
          <w:sz w:val="24"/>
          <w:szCs w:val="24"/>
        </w:rPr>
        <w:t>ТАБЛИЦЫ ПО ОСНОВАМ БЕЗОПАСНОСТИ ЖИЗНЕДЕЯТЕЛЬНОСТИ («ДРОФА»)</w:t>
      </w:r>
    </w:p>
    <w:p w:rsidR="0097376F" w:rsidRPr="00626E79" w:rsidRDefault="0097376F" w:rsidP="00626E79">
      <w:pPr>
        <w:pStyle w:val="Style3"/>
        <w:widowControl/>
        <w:numPr>
          <w:ilvl w:val="0"/>
          <w:numId w:val="3"/>
        </w:numPr>
        <w:tabs>
          <w:tab w:val="left" w:pos="442"/>
        </w:tabs>
        <w:spacing w:line="240" w:lineRule="auto"/>
        <w:ind w:left="298" w:firstLine="0"/>
        <w:jc w:val="left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Гражданская оборона Российской Федерации.</w:t>
      </w:r>
    </w:p>
    <w:p w:rsidR="0097376F" w:rsidRPr="00626E79" w:rsidRDefault="0097376F" w:rsidP="00626E79">
      <w:pPr>
        <w:pStyle w:val="Style3"/>
        <w:widowControl/>
        <w:numPr>
          <w:ilvl w:val="0"/>
          <w:numId w:val="3"/>
        </w:numPr>
        <w:tabs>
          <w:tab w:val="left" w:pos="442"/>
        </w:tabs>
        <w:spacing w:line="240" w:lineRule="auto"/>
        <w:ind w:right="10" w:firstLine="298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Единая государственная система предупреждения и лик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softHyphen/>
        <w:t>видации чрезвычайных ситуаций Российской Федерации.</w:t>
      </w:r>
    </w:p>
    <w:p w:rsidR="0097376F" w:rsidRPr="00626E79" w:rsidRDefault="0097376F" w:rsidP="00626E79">
      <w:pPr>
        <w:pStyle w:val="Style3"/>
        <w:widowControl/>
        <w:numPr>
          <w:ilvl w:val="0"/>
          <w:numId w:val="3"/>
        </w:numPr>
        <w:tabs>
          <w:tab w:val="left" w:pos="442"/>
        </w:tabs>
        <w:spacing w:line="240" w:lineRule="auto"/>
        <w:ind w:left="298" w:firstLine="0"/>
        <w:jc w:val="left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Средства индивидуальной защиты.</w:t>
      </w:r>
    </w:p>
    <w:p w:rsidR="0097376F" w:rsidRPr="00626E79" w:rsidRDefault="0097376F" w:rsidP="00626E79">
      <w:pPr>
        <w:pStyle w:val="Style3"/>
        <w:widowControl/>
        <w:numPr>
          <w:ilvl w:val="0"/>
          <w:numId w:val="3"/>
        </w:numPr>
        <w:tabs>
          <w:tab w:val="left" w:pos="442"/>
        </w:tabs>
        <w:spacing w:line="240" w:lineRule="auto"/>
        <w:ind w:left="298" w:firstLine="0"/>
        <w:jc w:val="left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8"/>
          <w:rFonts w:ascii="Times New Roman" w:hAnsi="Times New Roman" w:cs="Times New Roman"/>
          <w:sz w:val="24"/>
          <w:szCs w:val="24"/>
        </w:rPr>
        <w:lastRenderedPageBreak/>
        <w:t>Средства коллективной защиты.</w:t>
      </w:r>
    </w:p>
    <w:p w:rsidR="0097376F" w:rsidRPr="00626E79" w:rsidRDefault="0097376F" w:rsidP="00626E79">
      <w:pPr>
        <w:pStyle w:val="Style3"/>
        <w:widowControl/>
        <w:numPr>
          <w:ilvl w:val="0"/>
          <w:numId w:val="3"/>
        </w:numPr>
        <w:tabs>
          <w:tab w:val="left" w:pos="442"/>
        </w:tabs>
        <w:spacing w:line="240" w:lineRule="auto"/>
        <w:ind w:left="298" w:firstLine="0"/>
        <w:jc w:val="left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Личная гигиена.</w:t>
      </w:r>
    </w:p>
    <w:p w:rsidR="0097376F" w:rsidRPr="00626E79" w:rsidRDefault="0097376F" w:rsidP="00626E79">
      <w:pPr>
        <w:pStyle w:val="Style3"/>
        <w:widowControl/>
        <w:numPr>
          <w:ilvl w:val="0"/>
          <w:numId w:val="3"/>
        </w:numPr>
        <w:tabs>
          <w:tab w:val="left" w:pos="442"/>
        </w:tabs>
        <w:spacing w:line="240" w:lineRule="auto"/>
        <w:ind w:left="298" w:firstLine="0"/>
        <w:jc w:val="left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Инфекционные заболевания.</w:t>
      </w:r>
    </w:p>
    <w:p w:rsidR="0097376F" w:rsidRPr="00626E79" w:rsidRDefault="0097376F" w:rsidP="00626E79">
      <w:pPr>
        <w:pStyle w:val="Style3"/>
        <w:widowControl/>
        <w:numPr>
          <w:ilvl w:val="0"/>
          <w:numId w:val="3"/>
        </w:numPr>
        <w:tabs>
          <w:tab w:val="left" w:pos="442"/>
        </w:tabs>
        <w:spacing w:line="240" w:lineRule="auto"/>
        <w:ind w:left="298" w:firstLine="0"/>
        <w:jc w:val="left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Современные обычные средства поражения.</w:t>
      </w:r>
    </w:p>
    <w:p w:rsidR="0097376F" w:rsidRPr="00626E79" w:rsidRDefault="0097376F" w:rsidP="00626E79">
      <w:pPr>
        <w:pStyle w:val="Style3"/>
        <w:widowControl/>
        <w:numPr>
          <w:ilvl w:val="0"/>
          <w:numId w:val="3"/>
        </w:numPr>
        <w:tabs>
          <w:tab w:val="left" w:pos="442"/>
        </w:tabs>
        <w:spacing w:line="240" w:lineRule="auto"/>
        <w:ind w:left="298" w:firstLine="0"/>
        <w:jc w:val="left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Ядерное оружие.</w:t>
      </w:r>
    </w:p>
    <w:p w:rsidR="0097376F" w:rsidRPr="00626E79" w:rsidRDefault="0097376F" w:rsidP="00626E79">
      <w:pPr>
        <w:pStyle w:val="Style3"/>
        <w:widowControl/>
        <w:numPr>
          <w:ilvl w:val="0"/>
          <w:numId w:val="3"/>
        </w:numPr>
        <w:tabs>
          <w:tab w:val="left" w:pos="442"/>
        </w:tabs>
        <w:spacing w:line="240" w:lineRule="auto"/>
        <w:ind w:left="298" w:firstLine="0"/>
        <w:jc w:val="left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Химическое оружие.</w:t>
      </w:r>
    </w:p>
    <w:p w:rsidR="0097376F" w:rsidRPr="00626E79" w:rsidRDefault="0097376F" w:rsidP="00626E79">
      <w:pPr>
        <w:pStyle w:val="Style3"/>
        <w:widowControl/>
        <w:numPr>
          <w:ilvl w:val="0"/>
          <w:numId w:val="3"/>
        </w:numPr>
        <w:tabs>
          <w:tab w:val="left" w:pos="442"/>
        </w:tabs>
        <w:spacing w:line="240" w:lineRule="auto"/>
        <w:ind w:left="298" w:firstLine="0"/>
        <w:jc w:val="left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Бактериологическое оружие.</w:t>
      </w:r>
    </w:p>
    <w:p w:rsidR="0097376F" w:rsidRPr="00626E79" w:rsidRDefault="0097376F" w:rsidP="00626E79">
      <w:pPr>
        <w:pStyle w:val="Style39"/>
        <w:widowControl/>
        <w:spacing w:line="240" w:lineRule="auto"/>
        <w:jc w:val="both"/>
        <w:rPr>
          <w:rStyle w:val="FontStyle66"/>
          <w:rFonts w:ascii="Times New Roman" w:hAnsi="Times New Roman" w:cs="Times New Roman"/>
          <w:b/>
          <w:sz w:val="24"/>
          <w:szCs w:val="24"/>
        </w:rPr>
      </w:pPr>
      <w:r w:rsidRPr="00626E79">
        <w:rPr>
          <w:rStyle w:val="FontStyle66"/>
          <w:rFonts w:ascii="Times New Roman" w:hAnsi="Times New Roman" w:cs="Times New Roman"/>
          <w:b/>
          <w:sz w:val="24"/>
          <w:szCs w:val="24"/>
        </w:rPr>
        <w:t>ТАБЛИЦЫ ПО ПРАВИЛАМ ПОЖАРНОЙ БЕЗОПАСНОСТ</w:t>
      </w:r>
      <w:proofErr w:type="gramStart"/>
      <w:r w:rsidRPr="00626E79">
        <w:rPr>
          <w:rStyle w:val="FontStyle66"/>
          <w:rFonts w:ascii="Times New Roman" w:hAnsi="Times New Roman" w:cs="Times New Roman"/>
          <w:b/>
          <w:sz w:val="24"/>
          <w:szCs w:val="24"/>
        </w:rPr>
        <w:t>И(</w:t>
      </w:r>
      <w:proofErr w:type="gramEnd"/>
      <w:r w:rsidRPr="00626E79">
        <w:rPr>
          <w:rStyle w:val="FontStyle66"/>
          <w:rFonts w:ascii="Times New Roman" w:hAnsi="Times New Roman" w:cs="Times New Roman"/>
          <w:b/>
          <w:sz w:val="24"/>
          <w:szCs w:val="24"/>
        </w:rPr>
        <w:t>«ДРОФА»)</w:t>
      </w:r>
    </w:p>
    <w:p w:rsidR="0097376F" w:rsidRPr="00626E79" w:rsidRDefault="0097376F" w:rsidP="00626E79">
      <w:pPr>
        <w:pStyle w:val="Style3"/>
        <w:widowControl/>
        <w:numPr>
          <w:ilvl w:val="0"/>
          <w:numId w:val="6"/>
        </w:numPr>
        <w:tabs>
          <w:tab w:val="left" w:pos="446"/>
        </w:tabs>
        <w:spacing w:line="240" w:lineRule="auto"/>
        <w:ind w:left="298" w:firstLine="0"/>
        <w:jc w:val="left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Классификация пожаров.</w:t>
      </w:r>
    </w:p>
    <w:p w:rsidR="0097376F" w:rsidRPr="00626E79" w:rsidRDefault="0097376F" w:rsidP="00626E79">
      <w:pPr>
        <w:pStyle w:val="Style3"/>
        <w:widowControl/>
        <w:numPr>
          <w:ilvl w:val="0"/>
          <w:numId w:val="6"/>
        </w:numPr>
        <w:tabs>
          <w:tab w:val="left" w:pos="446"/>
        </w:tabs>
        <w:spacing w:line="240" w:lineRule="auto"/>
        <w:ind w:left="298" w:firstLine="0"/>
        <w:jc w:val="left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Причины пожаров в жилых и общественных зданиях.</w:t>
      </w:r>
    </w:p>
    <w:p w:rsidR="0097376F" w:rsidRPr="00626E79" w:rsidRDefault="0097376F" w:rsidP="00626E79">
      <w:pPr>
        <w:pStyle w:val="Style3"/>
        <w:widowControl/>
        <w:numPr>
          <w:ilvl w:val="0"/>
          <w:numId w:val="6"/>
        </w:numPr>
        <w:tabs>
          <w:tab w:val="left" w:pos="446"/>
        </w:tabs>
        <w:spacing w:line="240" w:lineRule="auto"/>
        <w:ind w:left="298" w:firstLine="0"/>
        <w:jc w:val="left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Признаки и поражающие факторы пожара.</w:t>
      </w:r>
    </w:p>
    <w:p w:rsidR="0097376F" w:rsidRPr="00626E79" w:rsidRDefault="0097376F" w:rsidP="00626E79">
      <w:pPr>
        <w:pStyle w:val="Style3"/>
        <w:widowControl/>
        <w:numPr>
          <w:ilvl w:val="0"/>
          <w:numId w:val="6"/>
        </w:numPr>
        <w:tabs>
          <w:tab w:val="left" w:pos="446"/>
        </w:tabs>
        <w:spacing w:line="240" w:lineRule="auto"/>
        <w:ind w:left="298" w:firstLine="0"/>
        <w:jc w:val="left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Правила поведения при пожаре в доме (квартире).</w:t>
      </w:r>
    </w:p>
    <w:p w:rsidR="0097376F" w:rsidRPr="00626E79" w:rsidRDefault="0097376F" w:rsidP="00626E79">
      <w:pPr>
        <w:pStyle w:val="Style3"/>
        <w:widowControl/>
        <w:numPr>
          <w:ilvl w:val="0"/>
          <w:numId w:val="6"/>
        </w:numPr>
        <w:tabs>
          <w:tab w:val="left" w:pos="446"/>
        </w:tabs>
        <w:spacing w:line="240" w:lineRule="auto"/>
        <w:ind w:right="10" w:firstLine="298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Правила поведения при пожаре в общеобразовательном учреждении.</w:t>
      </w:r>
    </w:p>
    <w:p w:rsidR="0097376F" w:rsidRPr="00626E79" w:rsidRDefault="0097376F" w:rsidP="00626E79">
      <w:pPr>
        <w:pStyle w:val="Style3"/>
        <w:widowControl/>
        <w:numPr>
          <w:ilvl w:val="0"/>
          <w:numId w:val="6"/>
        </w:numPr>
        <w:tabs>
          <w:tab w:val="left" w:pos="446"/>
        </w:tabs>
        <w:spacing w:line="240" w:lineRule="auto"/>
        <w:ind w:left="298" w:firstLine="0"/>
        <w:jc w:val="left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Как выйти из задымленного помещения.</w:t>
      </w:r>
    </w:p>
    <w:p w:rsidR="0097376F" w:rsidRPr="00626E79" w:rsidRDefault="0097376F" w:rsidP="00626E79">
      <w:pPr>
        <w:pStyle w:val="Style3"/>
        <w:widowControl/>
        <w:numPr>
          <w:ilvl w:val="0"/>
          <w:numId w:val="6"/>
        </w:numPr>
        <w:tabs>
          <w:tab w:val="left" w:pos="446"/>
        </w:tabs>
        <w:spacing w:line="240" w:lineRule="auto"/>
        <w:ind w:firstLine="298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Что делать, если при пожаре нельзя покинуть квартиру (помещение).</w:t>
      </w:r>
    </w:p>
    <w:p w:rsidR="0097376F" w:rsidRPr="00626E79" w:rsidRDefault="0097376F" w:rsidP="00626E79">
      <w:pPr>
        <w:pStyle w:val="Style3"/>
        <w:widowControl/>
        <w:numPr>
          <w:ilvl w:val="0"/>
          <w:numId w:val="6"/>
        </w:numPr>
        <w:tabs>
          <w:tab w:val="left" w:pos="446"/>
        </w:tabs>
        <w:spacing w:line="240" w:lineRule="auto"/>
        <w:ind w:left="298" w:firstLine="0"/>
        <w:jc w:val="left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Правила поведения при загорании телевизора.</w:t>
      </w:r>
    </w:p>
    <w:p w:rsidR="0097376F" w:rsidRPr="00626E79" w:rsidRDefault="0097376F" w:rsidP="00626E79">
      <w:pPr>
        <w:pStyle w:val="Style3"/>
        <w:widowControl/>
        <w:numPr>
          <w:ilvl w:val="0"/>
          <w:numId w:val="6"/>
        </w:numPr>
        <w:tabs>
          <w:tab w:val="left" w:pos="446"/>
        </w:tabs>
        <w:spacing w:line="240" w:lineRule="auto"/>
        <w:ind w:left="298" w:firstLine="0"/>
        <w:jc w:val="left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Правила поведения при загорании новогодней елки.</w:t>
      </w:r>
    </w:p>
    <w:p w:rsidR="0097376F" w:rsidRPr="00626E79" w:rsidRDefault="0097376F" w:rsidP="00626E79">
      <w:pPr>
        <w:pStyle w:val="Style3"/>
        <w:widowControl/>
        <w:numPr>
          <w:ilvl w:val="0"/>
          <w:numId w:val="6"/>
        </w:numPr>
        <w:tabs>
          <w:tab w:val="left" w:pos="446"/>
        </w:tabs>
        <w:spacing w:line="240" w:lineRule="auto"/>
        <w:ind w:left="298" w:firstLine="0"/>
        <w:jc w:val="left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Правила поведения в зоне лесного пожара.</w:t>
      </w:r>
    </w:p>
    <w:p w:rsidR="0097376F" w:rsidRPr="00626E79" w:rsidRDefault="0097376F" w:rsidP="00626E79">
      <w:pPr>
        <w:pStyle w:val="Style3"/>
        <w:widowControl/>
        <w:numPr>
          <w:ilvl w:val="0"/>
          <w:numId w:val="6"/>
        </w:numPr>
        <w:tabs>
          <w:tab w:val="left" w:pos="446"/>
        </w:tabs>
        <w:spacing w:line="240" w:lineRule="auto"/>
        <w:ind w:right="10" w:firstLine="298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Правила безопасного тушения небольшого лесного по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softHyphen/>
        <w:t>жара.</w:t>
      </w:r>
    </w:p>
    <w:p w:rsidR="0097376F" w:rsidRPr="00626E79" w:rsidRDefault="0097376F" w:rsidP="00626E79">
      <w:pPr>
        <w:pStyle w:val="Style3"/>
        <w:widowControl/>
        <w:numPr>
          <w:ilvl w:val="0"/>
          <w:numId w:val="6"/>
        </w:numPr>
        <w:tabs>
          <w:tab w:val="left" w:pos="446"/>
        </w:tabs>
        <w:spacing w:line="240" w:lineRule="auto"/>
        <w:ind w:left="298" w:firstLine="0"/>
        <w:jc w:val="left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Помощь человеку, на котором загорелась одежда.</w:t>
      </w:r>
    </w:p>
    <w:p w:rsidR="0097376F" w:rsidRPr="00626E79" w:rsidRDefault="0097376F" w:rsidP="00626E79">
      <w:pPr>
        <w:pStyle w:val="Style3"/>
        <w:widowControl/>
        <w:numPr>
          <w:ilvl w:val="0"/>
          <w:numId w:val="6"/>
        </w:numPr>
        <w:tabs>
          <w:tab w:val="left" w:pos="446"/>
        </w:tabs>
        <w:spacing w:line="240" w:lineRule="auto"/>
        <w:ind w:left="298" w:firstLine="0"/>
        <w:jc w:val="left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Первая медицинская помощь при термических ожогах.</w:t>
      </w:r>
    </w:p>
    <w:p w:rsidR="0097376F" w:rsidRPr="00626E79" w:rsidRDefault="0097376F" w:rsidP="00626E79">
      <w:pPr>
        <w:pStyle w:val="Style3"/>
        <w:widowControl/>
        <w:numPr>
          <w:ilvl w:val="0"/>
          <w:numId w:val="6"/>
        </w:numPr>
        <w:tabs>
          <w:tab w:val="left" w:pos="446"/>
        </w:tabs>
        <w:spacing w:line="240" w:lineRule="auto"/>
        <w:ind w:left="298" w:firstLine="0"/>
        <w:jc w:val="left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Первичные средства пожаротушения (огнетушители).</w:t>
      </w:r>
    </w:p>
    <w:p w:rsidR="0097376F" w:rsidRPr="00626E79" w:rsidRDefault="0097376F" w:rsidP="00626E79">
      <w:pPr>
        <w:pStyle w:val="Style3"/>
        <w:widowControl/>
        <w:numPr>
          <w:ilvl w:val="0"/>
          <w:numId w:val="6"/>
        </w:numPr>
        <w:tabs>
          <w:tab w:val="left" w:pos="446"/>
        </w:tabs>
        <w:spacing w:line="240" w:lineRule="auto"/>
        <w:ind w:right="10" w:firstLine="298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Первичные средства пожаротушения (внутренний по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softHyphen/>
        <w:t>жарный кран).</w:t>
      </w:r>
    </w:p>
    <w:p w:rsidR="0097376F" w:rsidRPr="00626E79" w:rsidRDefault="0097376F" w:rsidP="00626E79">
      <w:pPr>
        <w:pStyle w:val="Style39"/>
        <w:widowControl/>
        <w:spacing w:line="240" w:lineRule="auto"/>
        <w:ind w:right="202"/>
        <w:rPr>
          <w:rStyle w:val="FontStyle66"/>
          <w:rFonts w:ascii="Times New Roman" w:hAnsi="Times New Roman" w:cs="Times New Roman"/>
          <w:sz w:val="24"/>
          <w:szCs w:val="24"/>
        </w:rPr>
      </w:pPr>
      <w:r w:rsidRPr="00626E79">
        <w:rPr>
          <w:rStyle w:val="FontStyle66"/>
          <w:rFonts w:ascii="Times New Roman" w:hAnsi="Times New Roman" w:cs="Times New Roman"/>
          <w:b/>
          <w:sz w:val="24"/>
          <w:szCs w:val="24"/>
        </w:rPr>
        <w:t>ТАБЛИЦЫ ПО ЗАЩИТЕ ОТ ТЕРРОРИЗМА («ДРОФА</w:t>
      </w:r>
      <w:r w:rsidRPr="00626E79">
        <w:rPr>
          <w:rStyle w:val="FontStyle66"/>
          <w:rFonts w:ascii="Times New Roman" w:hAnsi="Times New Roman" w:cs="Times New Roman"/>
          <w:sz w:val="24"/>
          <w:szCs w:val="24"/>
        </w:rPr>
        <w:t>»)</w:t>
      </w:r>
    </w:p>
    <w:p w:rsidR="0097376F" w:rsidRPr="00626E79" w:rsidRDefault="0097376F" w:rsidP="00626E79">
      <w:pPr>
        <w:pStyle w:val="Style3"/>
        <w:widowControl/>
        <w:numPr>
          <w:ilvl w:val="0"/>
          <w:numId w:val="6"/>
        </w:numPr>
        <w:tabs>
          <w:tab w:val="left" w:pos="446"/>
        </w:tabs>
        <w:spacing w:line="240" w:lineRule="auto"/>
        <w:ind w:left="298" w:firstLine="0"/>
        <w:jc w:val="left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Классификация терроризма.</w:t>
      </w:r>
    </w:p>
    <w:p w:rsidR="0097376F" w:rsidRPr="00626E79" w:rsidRDefault="0097376F" w:rsidP="00626E79">
      <w:pPr>
        <w:pStyle w:val="Style3"/>
        <w:widowControl/>
        <w:numPr>
          <w:ilvl w:val="0"/>
          <w:numId w:val="6"/>
        </w:numPr>
        <w:tabs>
          <w:tab w:val="left" w:pos="446"/>
        </w:tabs>
        <w:spacing w:line="240" w:lineRule="auto"/>
        <w:ind w:left="298" w:firstLine="0"/>
        <w:jc w:val="left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Взрывоопасные предметы.</w:t>
      </w:r>
    </w:p>
    <w:p w:rsidR="0097376F" w:rsidRPr="00626E79" w:rsidRDefault="0097376F" w:rsidP="00626E79">
      <w:pPr>
        <w:pStyle w:val="Style3"/>
        <w:widowControl/>
        <w:numPr>
          <w:ilvl w:val="0"/>
          <w:numId w:val="6"/>
        </w:numPr>
        <w:tabs>
          <w:tab w:val="left" w:pos="446"/>
        </w:tabs>
        <w:spacing w:line="240" w:lineRule="auto"/>
        <w:ind w:left="298" w:firstLine="0"/>
        <w:jc w:val="left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Безопасные расстояния до взрывоопасных предметов.</w:t>
      </w:r>
    </w:p>
    <w:p w:rsidR="0097376F" w:rsidRPr="00626E79" w:rsidRDefault="0097376F" w:rsidP="00626E79">
      <w:pPr>
        <w:pStyle w:val="Style3"/>
        <w:widowControl/>
        <w:numPr>
          <w:ilvl w:val="0"/>
          <w:numId w:val="6"/>
        </w:numPr>
        <w:tabs>
          <w:tab w:val="left" w:pos="446"/>
        </w:tabs>
        <w:spacing w:line="240" w:lineRule="auto"/>
        <w:ind w:left="298" w:firstLine="0"/>
        <w:jc w:val="left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Особенности поведения и одежды террориста-смертника.</w:t>
      </w:r>
    </w:p>
    <w:p w:rsidR="0097376F" w:rsidRPr="00626E79" w:rsidRDefault="0097376F" w:rsidP="00626E79">
      <w:pPr>
        <w:pStyle w:val="Style3"/>
        <w:widowControl/>
        <w:numPr>
          <w:ilvl w:val="0"/>
          <w:numId w:val="6"/>
        </w:numPr>
        <w:tabs>
          <w:tab w:val="left" w:pos="446"/>
        </w:tabs>
        <w:spacing w:line="240" w:lineRule="auto"/>
        <w:ind w:left="298" w:firstLine="0"/>
        <w:jc w:val="left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Правила безопасного поведения при угрозе взрыва.</w:t>
      </w:r>
    </w:p>
    <w:p w:rsidR="0097376F" w:rsidRPr="00626E79" w:rsidRDefault="0097376F" w:rsidP="00626E79">
      <w:pPr>
        <w:pStyle w:val="Style3"/>
        <w:widowControl/>
        <w:numPr>
          <w:ilvl w:val="0"/>
          <w:numId w:val="6"/>
        </w:numPr>
        <w:tabs>
          <w:tab w:val="left" w:pos="446"/>
        </w:tabs>
        <w:spacing w:line="240" w:lineRule="auto"/>
        <w:ind w:left="298" w:firstLine="0"/>
        <w:jc w:val="left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Как действовать, попав после взрыва в завал.</w:t>
      </w:r>
    </w:p>
    <w:p w:rsidR="0097376F" w:rsidRPr="00626E79" w:rsidRDefault="0097376F" w:rsidP="00626E79">
      <w:pPr>
        <w:pStyle w:val="Style3"/>
        <w:widowControl/>
        <w:numPr>
          <w:ilvl w:val="0"/>
          <w:numId w:val="6"/>
        </w:numPr>
        <w:tabs>
          <w:tab w:val="left" w:pos="446"/>
        </w:tabs>
        <w:spacing w:line="240" w:lineRule="auto"/>
        <w:ind w:left="298" w:firstLine="0"/>
        <w:jc w:val="left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Как действовать, попав под обстрел.</w:t>
      </w:r>
    </w:p>
    <w:p w:rsidR="0097376F" w:rsidRPr="00626E79" w:rsidRDefault="0097376F" w:rsidP="00626E79">
      <w:pPr>
        <w:pStyle w:val="Style3"/>
        <w:widowControl/>
        <w:numPr>
          <w:ilvl w:val="0"/>
          <w:numId w:val="6"/>
        </w:numPr>
        <w:tabs>
          <w:tab w:val="left" w:pos="446"/>
        </w:tabs>
        <w:spacing w:line="240" w:lineRule="auto"/>
        <w:ind w:left="298" w:firstLine="0"/>
        <w:jc w:val="left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Как действовать, попав в заложники.</w:t>
      </w:r>
    </w:p>
    <w:p w:rsidR="0097376F" w:rsidRPr="00626E79" w:rsidRDefault="0097376F" w:rsidP="00626E79">
      <w:pPr>
        <w:pStyle w:val="Style3"/>
        <w:widowControl/>
        <w:numPr>
          <w:ilvl w:val="0"/>
          <w:numId w:val="6"/>
        </w:numPr>
        <w:tabs>
          <w:tab w:val="left" w:pos="446"/>
        </w:tabs>
        <w:spacing w:line="240" w:lineRule="auto"/>
        <w:ind w:left="298" w:firstLine="0"/>
        <w:jc w:val="left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Действия при получении угрозы.</w:t>
      </w:r>
    </w:p>
    <w:p w:rsidR="0097376F" w:rsidRPr="00626E79" w:rsidRDefault="0097376F" w:rsidP="00626E79">
      <w:pPr>
        <w:pStyle w:val="Style3"/>
        <w:widowControl/>
        <w:numPr>
          <w:ilvl w:val="0"/>
          <w:numId w:val="6"/>
        </w:numPr>
        <w:tabs>
          <w:tab w:val="left" w:pos="446"/>
        </w:tabs>
        <w:spacing w:line="240" w:lineRule="auto"/>
        <w:ind w:right="10" w:firstLine="298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Психологическая помощь в ситуациях террористиче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softHyphen/>
        <w:t>ского характера.</w:t>
      </w:r>
    </w:p>
    <w:p w:rsidR="00626E79" w:rsidRPr="008F525A" w:rsidRDefault="00626E79" w:rsidP="00626E79">
      <w:pPr>
        <w:pStyle w:val="Style39"/>
        <w:widowControl/>
        <w:spacing w:line="240" w:lineRule="auto"/>
        <w:ind w:right="1613"/>
        <w:rPr>
          <w:rStyle w:val="FontStyle66"/>
          <w:rFonts w:ascii="Times New Roman" w:hAnsi="Times New Roman" w:cs="Times New Roman"/>
          <w:b/>
          <w:sz w:val="24"/>
          <w:szCs w:val="24"/>
        </w:rPr>
      </w:pPr>
    </w:p>
    <w:p w:rsidR="0097376F" w:rsidRPr="00626E79" w:rsidRDefault="0097376F" w:rsidP="00626E79">
      <w:pPr>
        <w:pStyle w:val="Style39"/>
        <w:widowControl/>
        <w:spacing w:line="240" w:lineRule="auto"/>
        <w:ind w:right="1613"/>
        <w:rPr>
          <w:rStyle w:val="FontStyle66"/>
          <w:rFonts w:ascii="Times New Roman" w:hAnsi="Times New Roman" w:cs="Times New Roman"/>
          <w:b/>
          <w:sz w:val="24"/>
          <w:szCs w:val="24"/>
        </w:rPr>
      </w:pPr>
      <w:r w:rsidRPr="00626E79">
        <w:rPr>
          <w:rStyle w:val="FontStyle66"/>
          <w:rFonts w:ascii="Times New Roman" w:hAnsi="Times New Roman" w:cs="Times New Roman"/>
          <w:b/>
          <w:sz w:val="24"/>
          <w:szCs w:val="24"/>
        </w:rPr>
        <w:t>ТАБЛИЦЫ О ФАКТОРАХ, РАЗРУШАЮЩИХ ЗДОРОВЬЕ ЧЕЛОВЕК</w:t>
      </w:r>
      <w:proofErr w:type="gramStart"/>
      <w:r w:rsidRPr="00626E79">
        <w:rPr>
          <w:rStyle w:val="FontStyle66"/>
          <w:rFonts w:ascii="Times New Roman" w:hAnsi="Times New Roman" w:cs="Times New Roman"/>
          <w:b/>
          <w:sz w:val="24"/>
          <w:szCs w:val="24"/>
        </w:rPr>
        <w:t>А(</w:t>
      </w:r>
      <w:proofErr w:type="gramEnd"/>
      <w:r w:rsidRPr="00626E79">
        <w:rPr>
          <w:rStyle w:val="FontStyle66"/>
          <w:rFonts w:ascii="Times New Roman" w:hAnsi="Times New Roman" w:cs="Times New Roman"/>
          <w:b/>
          <w:sz w:val="24"/>
          <w:szCs w:val="24"/>
        </w:rPr>
        <w:t>«ДРОФА»)</w:t>
      </w:r>
    </w:p>
    <w:p w:rsidR="0097376F" w:rsidRPr="00626E79" w:rsidRDefault="0097376F" w:rsidP="00626E79">
      <w:pPr>
        <w:pStyle w:val="Style3"/>
        <w:widowControl/>
        <w:numPr>
          <w:ilvl w:val="0"/>
          <w:numId w:val="6"/>
        </w:numPr>
        <w:tabs>
          <w:tab w:val="left" w:pos="446"/>
        </w:tabs>
        <w:spacing w:line="240" w:lineRule="auto"/>
        <w:ind w:left="298" w:firstLine="0"/>
        <w:jc w:val="left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8"/>
          <w:rFonts w:ascii="Times New Roman" w:hAnsi="Times New Roman" w:cs="Times New Roman"/>
          <w:sz w:val="24"/>
          <w:szCs w:val="24"/>
        </w:rPr>
        <w:lastRenderedPageBreak/>
        <w:t>Алкоголизм.</w:t>
      </w:r>
    </w:p>
    <w:p w:rsidR="0097376F" w:rsidRPr="00626E79" w:rsidRDefault="0097376F" w:rsidP="00626E79">
      <w:pPr>
        <w:pStyle w:val="Style3"/>
        <w:widowControl/>
        <w:numPr>
          <w:ilvl w:val="0"/>
          <w:numId w:val="6"/>
        </w:numPr>
        <w:tabs>
          <w:tab w:val="left" w:pos="446"/>
        </w:tabs>
        <w:spacing w:line="240" w:lineRule="auto"/>
        <w:ind w:left="298" w:firstLine="0"/>
        <w:jc w:val="left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Наркомания.</w:t>
      </w:r>
    </w:p>
    <w:p w:rsidR="0097376F" w:rsidRPr="00626E79" w:rsidRDefault="0097376F" w:rsidP="00626E79">
      <w:pPr>
        <w:pStyle w:val="Style3"/>
        <w:widowControl/>
        <w:numPr>
          <w:ilvl w:val="0"/>
          <w:numId w:val="6"/>
        </w:numPr>
        <w:tabs>
          <w:tab w:val="left" w:pos="446"/>
        </w:tabs>
        <w:spacing w:line="240" w:lineRule="auto"/>
        <w:ind w:left="298" w:firstLine="0"/>
        <w:jc w:val="left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Синдром приобретенного иммунодефицита (СПИД).</w:t>
      </w:r>
    </w:p>
    <w:p w:rsidR="0097376F" w:rsidRPr="00626E79" w:rsidRDefault="0097376F" w:rsidP="00626E79">
      <w:pPr>
        <w:pStyle w:val="Style3"/>
        <w:widowControl/>
        <w:numPr>
          <w:ilvl w:val="0"/>
          <w:numId w:val="6"/>
        </w:numPr>
        <w:tabs>
          <w:tab w:val="left" w:pos="446"/>
        </w:tabs>
        <w:spacing w:line="240" w:lineRule="auto"/>
        <w:ind w:left="298" w:firstLine="0"/>
        <w:jc w:val="left"/>
        <w:rPr>
          <w:rStyle w:val="FontStyle88"/>
          <w:rFonts w:ascii="Times New Roman" w:hAnsi="Times New Roman" w:cs="Times New Roman"/>
          <w:sz w:val="24"/>
          <w:szCs w:val="24"/>
        </w:rPr>
      </w:pPr>
      <w:proofErr w:type="spellStart"/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Табакокурение</w:t>
      </w:r>
      <w:proofErr w:type="spellEnd"/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.</w:t>
      </w:r>
    </w:p>
    <w:p w:rsidR="00626E79" w:rsidRDefault="00626E79" w:rsidP="00626E79">
      <w:pPr>
        <w:pStyle w:val="Style39"/>
        <w:widowControl/>
        <w:spacing w:line="240" w:lineRule="auto"/>
        <w:rPr>
          <w:rStyle w:val="FontStyle66"/>
          <w:rFonts w:ascii="Times New Roman" w:hAnsi="Times New Roman" w:cs="Times New Roman"/>
          <w:b/>
          <w:sz w:val="24"/>
          <w:szCs w:val="24"/>
          <w:lang w:val="en-US"/>
        </w:rPr>
      </w:pPr>
    </w:p>
    <w:p w:rsidR="0097376F" w:rsidRPr="00626E79" w:rsidRDefault="0097376F" w:rsidP="00626E79">
      <w:pPr>
        <w:pStyle w:val="Style39"/>
        <w:widowControl/>
        <w:spacing w:line="240" w:lineRule="auto"/>
        <w:rPr>
          <w:rStyle w:val="FontStyle66"/>
          <w:rFonts w:ascii="Times New Roman" w:hAnsi="Times New Roman" w:cs="Times New Roman"/>
          <w:b/>
          <w:sz w:val="24"/>
          <w:szCs w:val="24"/>
        </w:rPr>
      </w:pPr>
      <w:r w:rsidRPr="00626E79">
        <w:rPr>
          <w:rStyle w:val="FontStyle66"/>
          <w:rFonts w:ascii="Times New Roman" w:hAnsi="Times New Roman" w:cs="Times New Roman"/>
          <w:b/>
          <w:sz w:val="24"/>
          <w:szCs w:val="24"/>
        </w:rPr>
        <w:t>ТАБЛИЦЫ ПО ОСНОВАМ ВОЕННОЙ СЛУЖБЫ («ДРОФА»)</w:t>
      </w:r>
    </w:p>
    <w:p w:rsidR="0097376F" w:rsidRPr="00626E79" w:rsidRDefault="0097376F" w:rsidP="00626E79">
      <w:pPr>
        <w:pStyle w:val="Style3"/>
        <w:widowControl/>
        <w:numPr>
          <w:ilvl w:val="0"/>
          <w:numId w:val="3"/>
        </w:numPr>
        <w:tabs>
          <w:tab w:val="left" w:pos="437"/>
        </w:tabs>
        <w:spacing w:line="240" w:lineRule="auto"/>
        <w:ind w:right="5" w:firstLine="293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Автомат Калашникова (АКМС). Назначение, боевые свойства и устройство.</w:t>
      </w:r>
    </w:p>
    <w:p w:rsidR="0097376F" w:rsidRPr="00626E79" w:rsidRDefault="0097376F" w:rsidP="00626E79">
      <w:pPr>
        <w:pStyle w:val="Style3"/>
        <w:widowControl/>
        <w:numPr>
          <w:ilvl w:val="0"/>
          <w:numId w:val="3"/>
        </w:numPr>
        <w:tabs>
          <w:tab w:val="left" w:pos="437"/>
        </w:tabs>
        <w:spacing w:line="240" w:lineRule="auto"/>
        <w:ind w:right="5" w:firstLine="293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9 мм пистолет Макарова (ПМ). Назначение, боевые свойства и устройство.</w:t>
      </w:r>
    </w:p>
    <w:p w:rsidR="0097376F" w:rsidRPr="00626E79" w:rsidRDefault="0097376F" w:rsidP="00626E79">
      <w:pPr>
        <w:pStyle w:val="Style3"/>
        <w:widowControl/>
        <w:numPr>
          <w:ilvl w:val="0"/>
          <w:numId w:val="3"/>
        </w:numPr>
        <w:tabs>
          <w:tab w:val="left" w:pos="437"/>
        </w:tabs>
        <w:spacing w:line="240" w:lineRule="auto"/>
        <w:ind w:right="10" w:firstLine="293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7,62 мм автомат Калашникова (АКМС). Неполная раз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softHyphen/>
        <w:t>борка и сборка.</w:t>
      </w:r>
    </w:p>
    <w:p w:rsidR="0097376F" w:rsidRPr="00626E79" w:rsidRDefault="0097376F" w:rsidP="00626E79">
      <w:pPr>
        <w:pStyle w:val="Style3"/>
        <w:widowControl/>
        <w:numPr>
          <w:ilvl w:val="0"/>
          <w:numId w:val="3"/>
        </w:numPr>
        <w:tabs>
          <w:tab w:val="left" w:pos="437"/>
        </w:tabs>
        <w:spacing w:line="240" w:lineRule="auto"/>
        <w:ind w:firstLine="293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9 мм пистолет Макарова (ПМ). Неполная разборка и сборка.</w:t>
      </w:r>
    </w:p>
    <w:p w:rsidR="0097376F" w:rsidRPr="00626E79" w:rsidRDefault="0097376F" w:rsidP="00626E79">
      <w:pPr>
        <w:pStyle w:val="Style3"/>
        <w:widowControl/>
        <w:numPr>
          <w:ilvl w:val="0"/>
          <w:numId w:val="3"/>
        </w:numPr>
        <w:tabs>
          <w:tab w:val="left" w:pos="437"/>
        </w:tabs>
        <w:spacing w:line="240" w:lineRule="auto"/>
        <w:ind w:left="293" w:firstLine="0"/>
        <w:jc w:val="left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Ручные осколочные гранаты.</w:t>
      </w:r>
    </w:p>
    <w:p w:rsidR="0097376F" w:rsidRPr="00626E79" w:rsidRDefault="0097376F" w:rsidP="00626E79">
      <w:pPr>
        <w:pStyle w:val="Style3"/>
        <w:widowControl/>
        <w:numPr>
          <w:ilvl w:val="0"/>
          <w:numId w:val="3"/>
        </w:numPr>
        <w:tabs>
          <w:tab w:val="left" w:pos="437"/>
        </w:tabs>
        <w:spacing w:line="240" w:lineRule="auto"/>
        <w:ind w:left="293" w:firstLine="0"/>
        <w:jc w:val="left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Приемы метания ручных осколочных гранат.</w:t>
      </w:r>
    </w:p>
    <w:p w:rsidR="0097376F" w:rsidRPr="00626E79" w:rsidRDefault="0097376F" w:rsidP="00626E79">
      <w:pPr>
        <w:pStyle w:val="Style3"/>
        <w:widowControl/>
        <w:numPr>
          <w:ilvl w:val="0"/>
          <w:numId w:val="3"/>
        </w:numPr>
        <w:tabs>
          <w:tab w:val="left" w:pos="437"/>
        </w:tabs>
        <w:spacing w:line="240" w:lineRule="auto"/>
        <w:ind w:left="293" w:firstLine="0"/>
        <w:jc w:val="left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Противопехотные и противотанковые мины.</w:t>
      </w:r>
    </w:p>
    <w:p w:rsidR="0097376F" w:rsidRPr="00626E79" w:rsidRDefault="0097376F" w:rsidP="00626E79">
      <w:pPr>
        <w:pStyle w:val="Style3"/>
        <w:widowControl/>
        <w:numPr>
          <w:ilvl w:val="0"/>
          <w:numId w:val="3"/>
        </w:numPr>
        <w:tabs>
          <w:tab w:val="left" w:pos="437"/>
        </w:tabs>
        <w:spacing w:line="240" w:lineRule="auto"/>
        <w:ind w:left="293" w:firstLine="0"/>
        <w:jc w:val="left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Признаки установки мин и фугасов.</w:t>
      </w:r>
    </w:p>
    <w:p w:rsidR="0097376F" w:rsidRPr="00626E79" w:rsidRDefault="0097376F" w:rsidP="00626E79">
      <w:pPr>
        <w:pStyle w:val="Style3"/>
        <w:widowControl/>
        <w:numPr>
          <w:ilvl w:val="0"/>
          <w:numId w:val="3"/>
        </w:numPr>
        <w:tabs>
          <w:tab w:val="left" w:pos="437"/>
        </w:tabs>
        <w:spacing w:line="240" w:lineRule="auto"/>
        <w:ind w:left="293" w:firstLine="0"/>
        <w:jc w:val="left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Инженерные заграждения.</w:t>
      </w:r>
    </w:p>
    <w:p w:rsidR="0097376F" w:rsidRPr="00626E79" w:rsidRDefault="0097376F" w:rsidP="00626E79">
      <w:pPr>
        <w:pStyle w:val="Style3"/>
        <w:widowControl/>
        <w:numPr>
          <w:ilvl w:val="0"/>
          <w:numId w:val="3"/>
        </w:numPr>
        <w:tabs>
          <w:tab w:val="left" w:pos="437"/>
        </w:tabs>
        <w:spacing w:line="240" w:lineRule="auto"/>
        <w:ind w:left="293" w:firstLine="0"/>
        <w:jc w:val="left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Фортификационные сооружения.</w:t>
      </w:r>
    </w:p>
    <w:p w:rsidR="00626E79" w:rsidRDefault="00626E79" w:rsidP="00626E79">
      <w:pPr>
        <w:pStyle w:val="Style5"/>
        <w:widowControl/>
        <w:rPr>
          <w:rStyle w:val="FontStyle84"/>
          <w:rFonts w:ascii="Times New Roman" w:hAnsi="Times New Roman" w:cs="Times New Roman"/>
          <w:b/>
          <w:lang w:val="en-US"/>
        </w:rPr>
      </w:pPr>
    </w:p>
    <w:p w:rsidR="0097376F" w:rsidRPr="00626E79" w:rsidRDefault="00626E79" w:rsidP="00626E79">
      <w:pPr>
        <w:pStyle w:val="Style5"/>
        <w:widowControl/>
        <w:rPr>
          <w:rStyle w:val="FontStyle84"/>
          <w:rFonts w:ascii="Times New Roman" w:hAnsi="Times New Roman" w:cs="Times New Roman"/>
          <w:b/>
        </w:rPr>
      </w:pPr>
      <w:r w:rsidRPr="00626E79">
        <w:rPr>
          <w:rStyle w:val="FontStyle84"/>
          <w:rFonts w:ascii="Times New Roman" w:hAnsi="Times New Roman" w:cs="Times New Roman"/>
          <w:b/>
        </w:rPr>
        <w:t>ЭКРАННО-ЗВУКОВЫЕ ПОСОБИЯ</w:t>
      </w:r>
    </w:p>
    <w:p w:rsidR="0097376F" w:rsidRPr="00626E79" w:rsidRDefault="0097376F" w:rsidP="00626E79">
      <w:pPr>
        <w:pStyle w:val="Style6"/>
        <w:widowControl/>
        <w:spacing w:line="240" w:lineRule="auto"/>
        <w:rPr>
          <w:rStyle w:val="FontStyle88"/>
          <w:rFonts w:ascii="Times New Roman" w:hAnsi="Times New Roman" w:cs="Times New Roman"/>
          <w:b/>
          <w:sz w:val="24"/>
          <w:szCs w:val="24"/>
        </w:rPr>
      </w:pPr>
      <w:r w:rsidRPr="00626E79">
        <w:rPr>
          <w:rStyle w:val="FontStyle88"/>
          <w:rFonts w:ascii="Times New Roman" w:hAnsi="Times New Roman" w:cs="Times New Roman"/>
          <w:b/>
          <w:sz w:val="24"/>
          <w:szCs w:val="24"/>
        </w:rPr>
        <w:t>Видеофильмы по основным темам и разделам курса ОБЖ среднего (полного) общего образования.</w:t>
      </w:r>
    </w:p>
    <w:p w:rsidR="0097376F" w:rsidRPr="00626E79" w:rsidRDefault="0097376F" w:rsidP="00626E79">
      <w:pPr>
        <w:pStyle w:val="Style7"/>
        <w:widowControl/>
        <w:spacing w:line="240" w:lineRule="auto"/>
        <w:ind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Аудиозаписи для проведения занятий, соревнований и праздников.</w:t>
      </w:r>
    </w:p>
    <w:p w:rsidR="0097376F" w:rsidRPr="00626E79" w:rsidRDefault="0097376F" w:rsidP="00626E79">
      <w:pPr>
        <w:pStyle w:val="Style7"/>
        <w:widowControl/>
        <w:spacing w:line="240" w:lineRule="auto"/>
        <w:ind w:left="283" w:firstLine="0"/>
        <w:jc w:val="left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Слайды (диапозитивы) по тематике курса ОБЖ.</w:t>
      </w:r>
    </w:p>
    <w:p w:rsidR="0097376F" w:rsidRPr="00626E79" w:rsidRDefault="0097376F" w:rsidP="00626E79">
      <w:pPr>
        <w:pStyle w:val="Style5"/>
        <w:widowControl/>
        <w:ind w:left="787"/>
        <w:rPr>
          <w:rStyle w:val="FontStyle84"/>
          <w:rFonts w:ascii="Times New Roman" w:hAnsi="Times New Roman" w:cs="Times New Roman"/>
          <w:b/>
        </w:rPr>
      </w:pPr>
      <w:r w:rsidRPr="00626E79">
        <w:rPr>
          <w:rStyle w:val="FontStyle84"/>
          <w:rFonts w:ascii="Times New Roman" w:hAnsi="Times New Roman" w:cs="Times New Roman"/>
          <w:b/>
        </w:rPr>
        <w:t>Технические средства обучения</w:t>
      </w:r>
    </w:p>
    <w:p w:rsidR="0097376F" w:rsidRPr="00626E79" w:rsidRDefault="0097376F" w:rsidP="00626E79">
      <w:pPr>
        <w:pStyle w:val="Style6"/>
        <w:widowControl/>
        <w:spacing w:line="240" w:lineRule="auto"/>
        <w:ind w:right="5"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Мультимедийный компьютер с пакетом программ и пособий по курсу ОБЖ.</w:t>
      </w:r>
    </w:p>
    <w:p w:rsidR="0097376F" w:rsidRPr="00626E79" w:rsidRDefault="0097376F" w:rsidP="00626E79">
      <w:pPr>
        <w:pStyle w:val="Style7"/>
        <w:widowControl/>
        <w:spacing w:line="240" w:lineRule="auto"/>
        <w:ind w:left="283" w:firstLine="0"/>
        <w:jc w:val="left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Сканер с приставкой для сканирования слайдов.</w:t>
      </w:r>
    </w:p>
    <w:p w:rsidR="0097376F" w:rsidRPr="00626E79" w:rsidRDefault="0097376F" w:rsidP="00626E79">
      <w:pPr>
        <w:pStyle w:val="Style7"/>
        <w:widowControl/>
        <w:spacing w:line="240" w:lineRule="auto"/>
        <w:ind w:left="288" w:firstLine="0"/>
        <w:jc w:val="left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Принтер лазерный.</w:t>
      </w:r>
    </w:p>
    <w:p w:rsidR="0097376F" w:rsidRPr="00626E79" w:rsidRDefault="0097376F" w:rsidP="00626E79">
      <w:pPr>
        <w:pStyle w:val="Style7"/>
        <w:widowControl/>
        <w:spacing w:line="240" w:lineRule="auto"/>
        <w:ind w:left="283" w:firstLine="0"/>
        <w:jc w:val="left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Цифровая видеокамера.</w:t>
      </w:r>
    </w:p>
    <w:p w:rsidR="0097376F" w:rsidRPr="00626E79" w:rsidRDefault="0097376F" w:rsidP="00626E79">
      <w:pPr>
        <w:pStyle w:val="Style7"/>
        <w:widowControl/>
        <w:spacing w:line="240" w:lineRule="auto"/>
        <w:ind w:left="283" w:firstLine="0"/>
        <w:jc w:val="left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Цифровая фотокамера.</w:t>
      </w:r>
    </w:p>
    <w:p w:rsidR="0097376F" w:rsidRPr="00626E79" w:rsidRDefault="0097376F" w:rsidP="00626E79">
      <w:pPr>
        <w:pStyle w:val="Style7"/>
        <w:widowControl/>
        <w:spacing w:line="240" w:lineRule="auto"/>
        <w:ind w:left="288" w:firstLine="0"/>
        <w:jc w:val="left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Телевизор с универсальной подставкой.</w:t>
      </w:r>
    </w:p>
    <w:p w:rsidR="0097376F" w:rsidRPr="00626E79" w:rsidRDefault="0097376F" w:rsidP="00626E79">
      <w:pPr>
        <w:pStyle w:val="Style7"/>
        <w:widowControl/>
        <w:spacing w:line="240" w:lineRule="auto"/>
        <w:ind w:left="283" w:firstLine="0"/>
        <w:jc w:val="left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Видеомагнитофон (видеоплеер).</w:t>
      </w:r>
    </w:p>
    <w:p w:rsidR="0097376F" w:rsidRPr="00626E79" w:rsidRDefault="0097376F" w:rsidP="00626E79">
      <w:pPr>
        <w:pStyle w:val="Style7"/>
        <w:widowControl/>
        <w:spacing w:line="240" w:lineRule="auto"/>
        <w:ind w:left="283" w:firstLine="0"/>
        <w:jc w:val="left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Аудиоцентр.</w:t>
      </w:r>
    </w:p>
    <w:p w:rsidR="0097376F" w:rsidRPr="00626E79" w:rsidRDefault="0097376F" w:rsidP="00626E79">
      <w:pPr>
        <w:pStyle w:val="Style7"/>
        <w:widowControl/>
        <w:spacing w:line="240" w:lineRule="auto"/>
        <w:ind w:left="283" w:firstLine="0"/>
        <w:jc w:val="left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Копировальный аппарат.</w:t>
      </w:r>
    </w:p>
    <w:p w:rsidR="0097376F" w:rsidRPr="00626E79" w:rsidRDefault="0097376F" w:rsidP="00626E79">
      <w:pPr>
        <w:pStyle w:val="Style7"/>
        <w:widowControl/>
        <w:spacing w:line="240" w:lineRule="auto"/>
        <w:ind w:left="283" w:firstLine="0"/>
        <w:jc w:val="left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 xml:space="preserve">Диапроектор или </w:t>
      </w:r>
      <w:proofErr w:type="spellStart"/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оверхед</w:t>
      </w:r>
      <w:proofErr w:type="spellEnd"/>
      <w:r w:rsidRPr="00626E79">
        <w:rPr>
          <w:rStyle w:val="FontStyle88"/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графопроектор</w:t>
      </w:r>
      <w:proofErr w:type="spellEnd"/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).</w:t>
      </w:r>
    </w:p>
    <w:p w:rsidR="0097376F" w:rsidRPr="00626E79" w:rsidRDefault="0097376F" w:rsidP="00626E79">
      <w:pPr>
        <w:pStyle w:val="Style7"/>
        <w:widowControl/>
        <w:spacing w:line="240" w:lineRule="auto"/>
        <w:ind w:left="288" w:firstLine="0"/>
        <w:jc w:val="left"/>
        <w:rPr>
          <w:rStyle w:val="FontStyle88"/>
          <w:rFonts w:ascii="Times New Roman" w:hAnsi="Times New Roman" w:cs="Times New Roman"/>
          <w:sz w:val="24"/>
          <w:szCs w:val="24"/>
        </w:rPr>
      </w:pPr>
      <w:proofErr w:type="spellStart"/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Мультимедиапроектор</w:t>
      </w:r>
      <w:proofErr w:type="spellEnd"/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.</w:t>
      </w:r>
    </w:p>
    <w:p w:rsidR="0097376F" w:rsidRPr="00626E79" w:rsidRDefault="0097376F" w:rsidP="00626E79">
      <w:pPr>
        <w:pStyle w:val="Style7"/>
        <w:widowControl/>
        <w:spacing w:line="240" w:lineRule="auto"/>
        <w:ind w:left="288" w:firstLine="0"/>
        <w:jc w:val="left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Экран на штативе или навесной.</w:t>
      </w:r>
    </w:p>
    <w:p w:rsidR="0097376F" w:rsidRPr="00626E79" w:rsidRDefault="0097376F" w:rsidP="00626E79">
      <w:pPr>
        <w:pStyle w:val="Style7"/>
        <w:widowControl/>
        <w:spacing w:line="240" w:lineRule="auto"/>
        <w:ind w:right="10"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Средства телекоммуникации (электронная почта, ло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softHyphen/>
        <w:t>кальная школьная сеть, выход в Интернет).</w:t>
      </w:r>
    </w:p>
    <w:p w:rsidR="0097376F" w:rsidRPr="00626E79" w:rsidRDefault="0097376F" w:rsidP="00626E79">
      <w:pPr>
        <w:pStyle w:val="Style3"/>
        <w:widowControl/>
        <w:tabs>
          <w:tab w:val="left" w:pos="442"/>
        </w:tabs>
        <w:spacing w:line="240" w:lineRule="auto"/>
        <w:ind w:left="298" w:firstLine="0"/>
        <w:jc w:val="left"/>
        <w:rPr>
          <w:rStyle w:val="FontStyle88"/>
          <w:rFonts w:ascii="Times New Roman" w:hAnsi="Times New Roman" w:cs="Times New Roman"/>
          <w:b/>
          <w:sz w:val="24"/>
          <w:szCs w:val="24"/>
        </w:rPr>
      </w:pPr>
    </w:p>
    <w:p w:rsidR="0097376F" w:rsidRPr="00626E79" w:rsidRDefault="0097376F" w:rsidP="00626E79">
      <w:pPr>
        <w:pStyle w:val="Style5"/>
        <w:widowControl/>
        <w:jc w:val="both"/>
        <w:rPr>
          <w:rStyle w:val="FontStyle84"/>
          <w:rFonts w:ascii="Times New Roman" w:hAnsi="Times New Roman" w:cs="Times New Roman"/>
          <w:b/>
        </w:rPr>
      </w:pPr>
      <w:r w:rsidRPr="00626E79">
        <w:rPr>
          <w:rStyle w:val="FontStyle84"/>
          <w:rFonts w:ascii="Times New Roman" w:hAnsi="Times New Roman" w:cs="Times New Roman"/>
          <w:b/>
        </w:rPr>
        <w:t>Учебно-практическое оборудование</w:t>
      </w:r>
    </w:p>
    <w:p w:rsidR="0097376F" w:rsidRPr="00626E79" w:rsidRDefault="0097376F" w:rsidP="00626E79">
      <w:pPr>
        <w:pStyle w:val="Style6"/>
        <w:widowControl/>
        <w:spacing w:line="240" w:lineRule="auto"/>
        <w:ind w:firstLine="514"/>
        <w:jc w:val="left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8"/>
          <w:rFonts w:ascii="Times New Roman" w:hAnsi="Times New Roman" w:cs="Times New Roman"/>
          <w:sz w:val="24"/>
          <w:szCs w:val="24"/>
        </w:rPr>
        <w:lastRenderedPageBreak/>
        <w:t>Аудиторная доска с магнитной поверхностью и набо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softHyphen/>
        <w:t>ром приспособлений для крепления таблиц. Штатив для карт и таблиц.</w:t>
      </w:r>
    </w:p>
    <w:p w:rsidR="0097376F" w:rsidRPr="00626E79" w:rsidRDefault="0097376F" w:rsidP="00626E79">
      <w:pPr>
        <w:pStyle w:val="Style28"/>
        <w:widowControl/>
        <w:spacing w:line="240" w:lineRule="auto"/>
        <w:ind w:left="288"/>
        <w:rPr>
          <w:rStyle w:val="FontStyle88"/>
          <w:rFonts w:ascii="Times New Roman" w:hAnsi="Times New Roman" w:cs="Times New Roman"/>
          <w:sz w:val="24"/>
          <w:szCs w:val="24"/>
        </w:rPr>
      </w:pPr>
      <w:proofErr w:type="gramStart"/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Укладки для аудиовизуальных средств (слайдов, кассет</w:t>
      </w:r>
      <w:proofErr w:type="gramEnd"/>
    </w:p>
    <w:p w:rsidR="0097376F" w:rsidRPr="00626E79" w:rsidRDefault="0097376F" w:rsidP="00626E79">
      <w:pPr>
        <w:pStyle w:val="Style44"/>
        <w:widowControl/>
        <w:jc w:val="left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и др.).</w:t>
      </w:r>
    </w:p>
    <w:p w:rsidR="0097376F" w:rsidRPr="00626E79" w:rsidRDefault="0097376F" w:rsidP="00626E79">
      <w:pPr>
        <w:pStyle w:val="Style28"/>
        <w:widowControl/>
        <w:spacing w:line="240" w:lineRule="auto"/>
        <w:ind w:left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Войсковые приборы химической разведки (ВПХР).</w:t>
      </w:r>
    </w:p>
    <w:p w:rsidR="0097376F" w:rsidRPr="00626E79" w:rsidRDefault="0097376F" w:rsidP="00626E79">
      <w:pPr>
        <w:pStyle w:val="Style28"/>
        <w:widowControl/>
        <w:spacing w:line="240" w:lineRule="auto"/>
        <w:ind w:left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Бытовые дозиметры.</w:t>
      </w:r>
    </w:p>
    <w:p w:rsidR="0097376F" w:rsidRPr="00626E79" w:rsidRDefault="0097376F" w:rsidP="00626E79">
      <w:pPr>
        <w:pStyle w:val="Style28"/>
        <w:widowControl/>
        <w:spacing w:line="240" w:lineRule="auto"/>
        <w:ind w:left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Компасы.</w:t>
      </w:r>
    </w:p>
    <w:p w:rsidR="0097376F" w:rsidRPr="00626E79" w:rsidRDefault="0097376F" w:rsidP="00626E79">
      <w:pPr>
        <w:pStyle w:val="Style28"/>
        <w:widowControl/>
        <w:spacing w:line="240" w:lineRule="auto"/>
        <w:ind w:left="283" w:right="3629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Визирные линейки. Транспортиры. Бинты марлевые.</w:t>
      </w:r>
    </w:p>
    <w:p w:rsidR="0097376F" w:rsidRPr="00626E79" w:rsidRDefault="0097376F" w:rsidP="00626E79">
      <w:pPr>
        <w:pStyle w:val="Style28"/>
        <w:widowControl/>
        <w:spacing w:line="240" w:lineRule="auto"/>
        <w:ind w:left="283" w:right="2016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Вата гигроскопическая нестерильная. Вата компрессная. Воронки стеклянные. Грелки.</w:t>
      </w:r>
    </w:p>
    <w:p w:rsidR="0097376F" w:rsidRPr="00626E79" w:rsidRDefault="0097376F" w:rsidP="00626E79">
      <w:pPr>
        <w:pStyle w:val="Style28"/>
        <w:widowControl/>
        <w:spacing w:line="240" w:lineRule="auto"/>
        <w:ind w:left="283" w:right="1613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Жгуты кровоостанавливающие. Индивидуальные перевязочные пакеты. Косынки перевязочные. Клеенка компрессная. Клеенка подкладочная.</w:t>
      </w:r>
    </w:p>
    <w:p w:rsidR="0097376F" w:rsidRPr="00626E79" w:rsidRDefault="0097376F" w:rsidP="00626E79">
      <w:pPr>
        <w:pStyle w:val="Style28"/>
        <w:widowControl/>
        <w:spacing w:line="240" w:lineRule="auto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 xml:space="preserve">Ножницы для перевязочного материала (прямые). Повязки малые стерильные. Повязки большие стерильные. </w:t>
      </w:r>
      <w:proofErr w:type="spellStart"/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Шпри</w:t>
      </w:r>
      <w:r w:rsidR="0066186A">
        <w:rPr>
          <w:rStyle w:val="FontStyle88"/>
          <w:rFonts w:ascii="Times New Roman" w:hAnsi="Times New Roman" w:cs="Times New Roman"/>
          <w:sz w:val="24"/>
          <w:szCs w:val="24"/>
        </w:rPr>
        <w:t>в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ц</w:t>
      </w:r>
      <w:proofErr w:type="spellEnd"/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-тюбики одноразового польз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о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вания. Шинный материал (плотные куски картона, рейки и т. п.) длиной от 0,7 до 1,5 м. Противогазы.</w:t>
      </w:r>
    </w:p>
    <w:p w:rsidR="0097376F" w:rsidRPr="00626E79" w:rsidRDefault="0097376F" w:rsidP="00626E79">
      <w:pPr>
        <w:pStyle w:val="Style7"/>
        <w:widowControl/>
        <w:spacing w:line="240" w:lineRule="auto"/>
        <w:ind w:right="19"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Фильтрующие и изолирующие средства защиты кожи. Респираторы.</w:t>
      </w:r>
    </w:p>
    <w:p w:rsidR="0097376F" w:rsidRPr="00626E79" w:rsidRDefault="0097376F" w:rsidP="00626E79">
      <w:pPr>
        <w:pStyle w:val="Style28"/>
        <w:widowControl/>
        <w:spacing w:line="240" w:lineRule="auto"/>
        <w:ind w:left="283" w:right="2419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 xml:space="preserve">Аптечка индивидуальная (АИ-2). Противохимические пакеты. Носилки санитарные. </w:t>
      </w:r>
      <w:proofErr w:type="spellStart"/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Противопыльные</w:t>
      </w:r>
      <w:proofErr w:type="spellEnd"/>
      <w:r w:rsidRPr="00626E79">
        <w:rPr>
          <w:rStyle w:val="FontStyle88"/>
          <w:rFonts w:ascii="Times New Roman" w:hAnsi="Times New Roman" w:cs="Times New Roman"/>
          <w:sz w:val="24"/>
          <w:szCs w:val="24"/>
        </w:rPr>
        <w:t xml:space="preserve"> тканевые маски. Ватно-марлевые повязки.</w:t>
      </w:r>
    </w:p>
    <w:p w:rsidR="0097376F" w:rsidRPr="00626E79" w:rsidRDefault="0097376F" w:rsidP="00626E79">
      <w:pPr>
        <w:pStyle w:val="Style3"/>
        <w:widowControl/>
        <w:tabs>
          <w:tab w:val="left" w:pos="442"/>
        </w:tabs>
        <w:spacing w:line="240" w:lineRule="auto"/>
        <w:ind w:left="298" w:firstLine="0"/>
        <w:jc w:val="left"/>
        <w:rPr>
          <w:rStyle w:val="FontStyle88"/>
          <w:rFonts w:ascii="Times New Roman" w:hAnsi="Times New Roman" w:cs="Times New Roman"/>
          <w:sz w:val="24"/>
          <w:szCs w:val="24"/>
        </w:rPr>
      </w:pPr>
    </w:p>
    <w:p w:rsidR="0097376F" w:rsidRPr="00626E79" w:rsidRDefault="0097376F" w:rsidP="00626E79">
      <w:pPr>
        <w:pStyle w:val="Style5"/>
        <w:widowControl/>
        <w:rPr>
          <w:rStyle w:val="FontStyle84"/>
          <w:rFonts w:ascii="Times New Roman" w:hAnsi="Times New Roman" w:cs="Times New Roman"/>
          <w:b/>
        </w:rPr>
      </w:pPr>
      <w:r w:rsidRPr="00626E79">
        <w:rPr>
          <w:rStyle w:val="FontStyle84"/>
          <w:rFonts w:ascii="Times New Roman" w:hAnsi="Times New Roman" w:cs="Times New Roman"/>
          <w:b/>
        </w:rPr>
        <w:t>Макеты и тренажеры</w:t>
      </w:r>
    </w:p>
    <w:p w:rsidR="0097376F" w:rsidRPr="00626E79" w:rsidRDefault="0097376F" w:rsidP="00626E79">
      <w:pPr>
        <w:pStyle w:val="Style6"/>
        <w:widowControl/>
        <w:spacing w:line="240" w:lineRule="auto"/>
        <w:ind w:firstLine="797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Макеты местности с потенциально опасными объек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softHyphen/>
        <w:t>тами, дорогами, водоемами, убежищами и т. п.</w:t>
      </w:r>
    </w:p>
    <w:p w:rsidR="0097376F" w:rsidRPr="00626E79" w:rsidRDefault="0097376F" w:rsidP="00626E79">
      <w:pPr>
        <w:pStyle w:val="Style7"/>
        <w:widowControl/>
        <w:spacing w:line="240" w:lineRule="auto"/>
        <w:ind w:right="5" w:firstLine="288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Макеты жилых и промышленных зданий с системами жизнеобеспечения и технологическим оборудованием.</w:t>
      </w:r>
    </w:p>
    <w:p w:rsidR="0097376F" w:rsidRPr="00626E79" w:rsidRDefault="0097376F" w:rsidP="00626E79">
      <w:pPr>
        <w:pStyle w:val="Style7"/>
        <w:widowControl/>
        <w:spacing w:line="240" w:lineRule="auto"/>
        <w:ind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Макеты фильтрующих и изолирующих противогазов, респираторов в разрезе.</w:t>
      </w:r>
    </w:p>
    <w:p w:rsidR="0097376F" w:rsidRPr="00626E79" w:rsidRDefault="0097376F" w:rsidP="00626E79">
      <w:pPr>
        <w:pStyle w:val="Style7"/>
        <w:widowControl/>
        <w:spacing w:line="240" w:lineRule="auto"/>
        <w:ind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Макеты убежищ, укрытий с основными и вспомога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softHyphen/>
        <w:t>тельными помещениями, системами жизнеобеспечения в разрезе.</w:t>
      </w:r>
    </w:p>
    <w:p w:rsidR="0097376F" w:rsidRPr="00626E79" w:rsidRDefault="0097376F" w:rsidP="00997832">
      <w:pPr>
        <w:pStyle w:val="Style8"/>
        <w:widowControl/>
        <w:spacing w:line="240" w:lineRule="auto"/>
        <w:ind w:left="288"/>
        <w:jc w:val="left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Массогабаритные макеты автомата Калашникова. Тренажеры для оказания первой помощи.</w:t>
      </w:r>
    </w:p>
    <w:sectPr w:rsidR="0097376F" w:rsidRPr="00626E79" w:rsidSect="00CE23F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EF8B390"/>
    <w:lvl w:ilvl="0">
      <w:numFmt w:val="bullet"/>
      <w:lvlText w:val="*"/>
      <w:lvlJc w:val="left"/>
    </w:lvl>
  </w:abstractNum>
  <w:abstractNum w:abstractNumId="1">
    <w:nsid w:val="03B5616A"/>
    <w:multiLevelType w:val="hybridMultilevel"/>
    <w:tmpl w:val="F09C4D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F821D3"/>
    <w:multiLevelType w:val="hybridMultilevel"/>
    <w:tmpl w:val="A5CADE2C"/>
    <w:lvl w:ilvl="0" w:tplc="6EF8B390">
      <w:start w:val="65535"/>
      <w:numFmt w:val="bullet"/>
      <w:lvlText w:val="•"/>
      <w:lvlJc w:val="left"/>
      <w:pPr>
        <w:ind w:left="1004" w:hanging="360"/>
      </w:pPr>
      <w:rPr>
        <w:rFonts w:ascii="Century Schoolbook" w:hAnsi="Century Schoolbook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539A11EF"/>
    <w:multiLevelType w:val="hybridMultilevel"/>
    <w:tmpl w:val="770C6458"/>
    <w:lvl w:ilvl="0" w:tplc="6EF8B390">
      <w:start w:val="65535"/>
      <w:numFmt w:val="bullet"/>
      <w:lvlText w:val="•"/>
      <w:lvlJc w:val="left"/>
      <w:pPr>
        <w:ind w:left="1004" w:hanging="360"/>
      </w:pPr>
      <w:rPr>
        <w:rFonts w:ascii="Century Schoolbook" w:hAnsi="Century Schoolbook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60E577A3"/>
    <w:multiLevelType w:val="hybridMultilevel"/>
    <w:tmpl w:val="468A8A2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624B31E8"/>
    <w:multiLevelType w:val="hybridMultilevel"/>
    <w:tmpl w:val="7F0C86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39"/>
        <w:lvlJc w:val="left"/>
        <w:rPr>
          <w:rFonts w:ascii="Century Schoolbook" w:hAnsi="Century Schoolbook" w:hint="default"/>
        </w:rPr>
      </w:lvl>
    </w:lvlOverride>
  </w:num>
  <w:num w:numId="2">
    <w:abstractNumId w:val="1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144"/>
        <w:lvlJc w:val="left"/>
        <w:rPr>
          <w:rFonts w:ascii="Century Schoolbook" w:hAnsi="Century Schoolbook" w:hint="default"/>
        </w:rPr>
      </w:lvl>
    </w:lvlOverride>
  </w:num>
  <w:num w:numId="4">
    <w:abstractNumId w:val="2"/>
  </w:num>
  <w:num w:numId="5">
    <w:abstractNumId w:val="3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148"/>
        <w:lvlJc w:val="left"/>
        <w:rPr>
          <w:rFonts w:ascii="Century Schoolbook" w:hAnsi="Century Schoolbook" w:hint="default"/>
        </w:rPr>
      </w:lvl>
    </w:lvlOverride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3F0"/>
    <w:rsid w:val="00014A80"/>
    <w:rsid w:val="00014F15"/>
    <w:rsid w:val="000335C6"/>
    <w:rsid w:val="000476F8"/>
    <w:rsid w:val="00053BD0"/>
    <w:rsid w:val="00070E27"/>
    <w:rsid w:val="00076227"/>
    <w:rsid w:val="0009786D"/>
    <w:rsid w:val="000C6293"/>
    <w:rsid w:val="000D073B"/>
    <w:rsid w:val="000D33A1"/>
    <w:rsid w:val="001144B6"/>
    <w:rsid w:val="001357ED"/>
    <w:rsid w:val="0015376C"/>
    <w:rsid w:val="001547EF"/>
    <w:rsid w:val="001659FC"/>
    <w:rsid w:val="001725BE"/>
    <w:rsid w:val="00183A9B"/>
    <w:rsid w:val="00195E50"/>
    <w:rsid w:val="001A29AC"/>
    <w:rsid w:val="001E7E98"/>
    <w:rsid w:val="001F1372"/>
    <w:rsid w:val="002367E7"/>
    <w:rsid w:val="00237CFF"/>
    <w:rsid w:val="002460C8"/>
    <w:rsid w:val="00253CAD"/>
    <w:rsid w:val="0025718C"/>
    <w:rsid w:val="00282855"/>
    <w:rsid w:val="00295A25"/>
    <w:rsid w:val="00306866"/>
    <w:rsid w:val="003260F0"/>
    <w:rsid w:val="00335532"/>
    <w:rsid w:val="00380E87"/>
    <w:rsid w:val="003B3B6D"/>
    <w:rsid w:val="003C069F"/>
    <w:rsid w:val="00432C32"/>
    <w:rsid w:val="00435856"/>
    <w:rsid w:val="00456A08"/>
    <w:rsid w:val="00484464"/>
    <w:rsid w:val="00495757"/>
    <w:rsid w:val="004B2459"/>
    <w:rsid w:val="004B57D8"/>
    <w:rsid w:val="004C0BDD"/>
    <w:rsid w:val="00504DC9"/>
    <w:rsid w:val="00506896"/>
    <w:rsid w:val="00532320"/>
    <w:rsid w:val="00534C81"/>
    <w:rsid w:val="005800FE"/>
    <w:rsid w:val="005B1899"/>
    <w:rsid w:val="005C6E01"/>
    <w:rsid w:val="005D4BCE"/>
    <w:rsid w:val="005D7F96"/>
    <w:rsid w:val="005E406F"/>
    <w:rsid w:val="005F7400"/>
    <w:rsid w:val="006048F5"/>
    <w:rsid w:val="0061444B"/>
    <w:rsid w:val="00626D03"/>
    <w:rsid w:val="00626E79"/>
    <w:rsid w:val="00636B19"/>
    <w:rsid w:val="00645E6C"/>
    <w:rsid w:val="0066186A"/>
    <w:rsid w:val="006708D5"/>
    <w:rsid w:val="0069254C"/>
    <w:rsid w:val="00696101"/>
    <w:rsid w:val="00696337"/>
    <w:rsid w:val="006A09F6"/>
    <w:rsid w:val="006A42C4"/>
    <w:rsid w:val="006B7CD9"/>
    <w:rsid w:val="006D087C"/>
    <w:rsid w:val="006D5AD1"/>
    <w:rsid w:val="006F33C5"/>
    <w:rsid w:val="00707ABE"/>
    <w:rsid w:val="00711EF4"/>
    <w:rsid w:val="007261D4"/>
    <w:rsid w:val="007358E1"/>
    <w:rsid w:val="00757762"/>
    <w:rsid w:val="00762C2B"/>
    <w:rsid w:val="00771821"/>
    <w:rsid w:val="007A518C"/>
    <w:rsid w:val="007C28AC"/>
    <w:rsid w:val="007D6DCC"/>
    <w:rsid w:val="007E64DF"/>
    <w:rsid w:val="00817D01"/>
    <w:rsid w:val="00824EC3"/>
    <w:rsid w:val="00830673"/>
    <w:rsid w:val="00836E90"/>
    <w:rsid w:val="00847310"/>
    <w:rsid w:val="00872519"/>
    <w:rsid w:val="0089098B"/>
    <w:rsid w:val="008940AB"/>
    <w:rsid w:val="008A1E48"/>
    <w:rsid w:val="008A6441"/>
    <w:rsid w:val="008B0EE8"/>
    <w:rsid w:val="008B250C"/>
    <w:rsid w:val="008E1228"/>
    <w:rsid w:val="008F4D37"/>
    <w:rsid w:val="008F4D6B"/>
    <w:rsid w:val="008F525A"/>
    <w:rsid w:val="008F5B96"/>
    <w:rsid w:val="008F6768"/>
    <w:rsid w:val="009071E4"/>
    <w:rsid w:val="00921E18"/>
    <w:rsid w:val="00960A76"/>
    <w:rsid w:val="0097376F"/>
    <w:rsid w:val="00996B09"/>
    <w:rsid w:val="00997832"/>
    <w:rsid w:val="009D388B"/>
    <w:rsid w:val="009D66EF"/>
    <w:rsid w:val="009E1F0A"/>
    <w:rsid w:val="009E56AC"/>
    <w:rsid w:val="009F0C3E"/>
    <w:rsid w:val="009F29FA"/>
    <w:rsid w:val="00A309A8"/>
    <w:rsid w:val="00A337F2"/>
    <w:rsid w:val="00A63496"/>
    <w:rsid w:val="00A678A1"/>
    <w:rsid w:val="00AA5CE1"/>
    <w:rsid w:val="00AB3C8B"/>
    <w:rsid w:val="00AC035C"/>
    <w:rsid w:val="00AD7780"/>
    <w:rsid w:val="00AE1970"/>
    <w:rsid w:val="00B26446"/>
    <w:rsid w:val="00B46738"/>
    <w:rsid w:val="00B72106"/>
    <w:rsid w:val="00B72C88"/>
    <w:rsid w:val="00B83ED3"/>
    <w:rsid w:val="00B94C52"/>
    <w:rsid w:val="00BA5276"/>
    <w:rsid w:val="00BB030A"/>
    <w:rsid w:val="00BB76E4"/>
    <w:rsid w:val="00C014C2"/>
    <w:rsid w:val="00C056A3"/>
    <w:rsid w:val="00C072E3"/>
    <w:rsid w:val="00C10404"/>
    <w:rsid w:val="00C1523E"/>
    <w:rsid w:val="00C16E75"/>
    <w:rsid w:val="00C235B6"/>
    <w:rsid w:val="00C30A84"/>
    <w:rsid w:val="00C329C0"/>
    <w:rsid w:val="00C33486"/>
    <w:rsid w:val="00C503DF"/>
    <w:rsid w:val="00C64BB4"/>
    <w:rsid w:val="00C8721D"/>
    <w:rsid w:val="00C90358"/>
    <w:rsid w:val="00CA10DC"/>
    <w:rsid w:val="00CB5DAC"/>
    <w:rsid w:val="00CE108F"/>
    <w:rsid w:val="00CE23F0"/>
    <w:rsid w:val="00CE2A8C"/>
    <w:rsid w:val="00D2473B"/>
    <w:rsid w:val="00D30CFA"/>
    <w:rsid w:val="00D319D6"/>
    <w:rsid w:val="00D704A0"/>
    <w:rsid w:val="00D84414"/>
    <w:rsid w:val="00DC53E6"/>
    <w:rsid w:val="00DE28B8"/>
    <w:rsid w:val="00DF15D2"/>
    <w:rsid w:val="00DF7D56"/>
    <w:rsid w:val="00E13C6D"/>
    <w:rsid w:val="00E36FDF"/>
    <w:rsid w:val="00E47FAB"/>
    <w:rsid w:val="00E520C3"/>
    <w:rsid w:val="00E53354"/>
    <w:rsid w:val="00E77EA8"/>
    <w:rsid w:val="00EB236B"/>
    <w:rsid w:val="00EB3473"/>
    <w:rsid w:val="00EC60E2"/>
    <w:rsid w:val="00ED5AF5"/>
    <w:rsid w:val="00ED5B98"/>
    <w:rsid w:val="00EE1A09"/>
    <w:rsid w:val="00EF3AAA"/>
    <w:rsid w:val="00F31AFC"/>
    <w:rsid w:val="00F41C73"/>
    <w:rsid w:val="00F44CA5"/>
    <w:rsid w:val="00F76D93"/>
    <w:rsid w:val="00F80095"/>
    <w:rsid w:val="00F9391F"/>
    <w:rsid w:val="00F93E91"/>
    <w:rsid w:val="00FB3137"/>
    <w:rsid w:val="00FE054B"/>
    <w:rsid w:val="00FF13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CE23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CE23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69254C"/>
    <w:pPr>
      <w:widowControl w:val="0"/>
      <w:autoSpaceDE w:val="0"/>
      <w:autoSpaceDN w:val="0"/>
      <w:adjustRightInd w:val="0"/>
      <w:spacing w:after="0" w:line="231" w:lineRule="exact"/>
      <w:ind w:firstLine="288"/>
      <w:jc w:val="both"/>
    </w:pPr>
    <w:rPr>
      <w:rFonts w:ascii="Tahoma" w:hAnsi="Tahoma" w:cs="Tahoma"/>
      <w:sz w:val="24"/>
      <w:szCs w:val="24"/>
    </w:rPr>
  </w:style>
  <w:style w:type="paragraph" w:customStyle="1" w:styleId="Style5">
    <w:name w:val="Style5"/>
    <w:basedOn w:val="a"/>
    <w:uiPriority w:val="99"/>
    <w:rsid w:val="0069254C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Style6">
    <w:name w:val="Style6"/>
    <w:basedOn w:val="a"/>
    <w:uiPriority w:val="99"/>
    <w:rsid w:val="0069254C"/>
    <w:pPr>
      <w:widowControl w:val="0"/>
      <w:autoSpaceDE w:val="0"/>
      <w:autoSpaceDN w:val="0"/>
      <w:adjustRightInd w:val="0"/>
      <w:spacing w:after="0" w:line="231" w:lineRule="exact"/>
      <w:ind w:firstLine="792"/>
      <w:jc w:val="both"/>
    </w:pPr>
    <w:rPr>
      <w:rFonts w:ascii="Tahoma" w:hAnsi="Tahoma" w:cs="Tahoma"/>
      <w:sz w:val="24"/>
      <w:szCs w:val="24"/>
    </w:rPr>
  </w:style>
  <w:style w:type="paragraph" w:customStyle="1" w:styleId="Style7">
    <w:name w:val="Style7"/>
    <w:basedOn w:val="a"/>
    <w:uiPriority w:val="99"/>
    <w:rsid w:val="0069254C"/>
    <w:pPr>
      <w:widowControl w:val="0"/>
      <w:autoSpaceDE w:val="0"/>
      <w:autoSpaceDN w:val="0"/>
      <w:adjustRightInd w:val="0"/>
      <w:spacing w:after="0" w:line="230" w:lineRule="exact"/>
      <w:ind w:firstLine="264"/>
      <w:jc w:val="both"/>
    </w:pPr>
    <w:rPr>
      <w:rFonts w:ascii="Tahoma" w:hAnsi="Tahoma" w:cs="Tahoma"/>
      <w:sz w:val="24"/>
      <w:szCs w:val="24"/>
    </w:rPr>
  </w:style>
  <w:style w:type="character" w:customStyle="1" w:styleId="FontStyle84">
    <w:name w:val="Font Style84"/>
    <w:basedOn w:val="a0"/>
    <w:uiPriority w:val="99"/>
    <w:rsid w:val="0069254C"/>
    <w:rPr>
      <w:rFonts w:ascii="Franklin Gothic Demi Cond" w:hAnsi="Franklin Gothic Demi Cond" w:cs="Franklin Gothic Demi Cond"/>
      <w:color w:val="000000"/>
      <w:spacing w:val="10"/>
      <w:sz w:val="24"/>
      <w:szCs w:val="24"/>
    </w:rPr>
  </w:style>
  <w:style w:type="character" w:customStyle="1" w:styleId="FontStyle85">
    <w:name w:val="Font Style85"/>
    <w:basedOn w:val="a0"/>
    <w:uiPriority w:val="99"/>
    <w:rsid w:val="0069254C"/>
    <w:rPr>
      <w:rFonts w:ascii="Century Schoolbook" w:hAnsi="Century Schoolbook" w:cs="Century Schoolbook"/>
      <w:b/>
      <w:bCs/>
      <w:color w:val="000000"/>
      <w:sz w:val="18"/>
      <w:szCs w:val="18"/>
    </w:rPr>
  </w:style>
  <w:style w:type="character" w:customStyle="1" w:styleId="FontStyle88">
    <w:name w:val="Font Style88"/>
    <w:basedOn w:val="a0"/>
    <w:uiPriority w:val="99"/>
    <w:rsid w:val="0069254C"/>
    <w:rPr>
      <w:rFonts w:ascii="Century Schoolbook" w:hAnsi="Century Schoolbook" w:cs="Century Schoolbook"/>
      <w:color w:val="000000"/>
      <w:sz w:val="18"/>
      <w:szCs w:val="18"/>
    </w:rPr>
  </w:style>
  <w:style w:type="paragraph" w:styleId="a4">
    <w:name w:val="List Paragraph"/>
    <w:basedOn w:val="a"/>
    <w:uiPriority w:val="34"/>
    <w:qFormat/>
    <w:rsid w:val="0069254C"/>
    <w:pPr>
      <w:ind w:left="720"/>
      <w:contextualSpacing/>
    </w:pPr>
    <w:rPr>
      <w:rFonts w:eastAsiaTheme="minorHAnsi"/>
      <w:lang w:eastAsia="en-US"/>
    </w:rPr>
  </w:style>
  <w:style w:type="paragraph" w:customStyle="1" w:styleId="Style23">
    <w:name w:val="Style23"/>
    <w:basedOn w:val="a"/>
    <w:uiPriority w:val="99"/>
    <w:rsid w:val="00FE054B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Style8">
    <w:name w:val="Style8"/>
    <w:basedOn w:val="a"/>
    <w:uiPriority w:val="99"/>
    <w:rsid w:val="00FE054B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Tahoma" w:hAnsi="Tahoma" w:cs="Tahoma"/>
      <w:sz w:val="24"/>
      <w:szCs w:val="24"/>
    </w:rPr>
  </w:style>
  <w:style w:type="paragraph" w:customStyle="1" w:styleId="Style37">
    <w:name w:val="Style37"/>
    <w:basedOn w:val="a"/>
    <w:uiPriority w:val="99"/>
    <w:rsid w:val="00295A25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Style38">
    <w:name w:val="Style38"/>
    <w:basedOn w:val="a"/>
    <w:uiPriority w:val="99"/>
    <w:rsid w:val="00295A25"/>
    <w:pPr>
      <w:widowControl w:val="0"/>
      <w:autoSpaceDE w:val="0"/>
      <w:autoSpaceDN w:val="0"/>
      <w:adjustRightInd w:val="0"/>
      <w:spacing w:after="0" w:line="269" w:lineRule="exact"/>
    </w:pPr>
    <w:rPr>
      <w:rFonts w:ascii="Tahoma" w:hAnsi="Tahoma" w:cs="Tahoma"/>
      <w:sz w:val="24"/>
      <w:szCs w:val="24"/>
    </w:rPr>
  </w:style>
  <w:style w:type="paragraph" w:customStyle="1" w:styleId="Style39">
    <w:name w:val="Style39"/>
    <w:basedOn w:val="a"/>
    <w:uiPriority w:val="99"/>
    <w:rsid w:val="00295A25"/>
    <w:pPr>
      <w:widowControl w:val="0"/>
      <w:autoSpaceDE w:val="0"/>
      <w:autoSpaceDN w:val="0"/>
      <w:adjustRightInd w:val="0"/>
      <w:spacing w:after="0" w:line="245" w:lineRule="exact"/>
    </w:pPr>
    <w:rPr>
      <w:rFonts w:ascii="Tahoma" w:hAnsi="Tahoma" w:cs="Tahoma"/>
      <w:sz w:val="24"/>
      <w:szCs w:val="24"/>
    </w:rPr>
  </w:style>
  <w:style w:type="character" w:customStyle="1" w:styleId="FontStyle66">
    <w:name w:val="Font Style66"/>
    <w:basedOn w:val="a0"/>
    <w:uiPriority w:val="99"/>
    <w:rsid w:val="00295A25"/>
    <w:rPr>
      <w:rFonts w:ascii="Franklin Gothic Demi Cond" w:hAnsi="Franklin Gothic Demi Cond" w:cs="Franklin Gothic Demi Cond"/>
      <w:color w:val="000000"/>
      <w:spacing w:val="10"/>
      <w:sz w:val="20"/>
      <w:szCs w:val="20"/>
    </w:rPr>
  </w:style>
  <w:style w:type="character" w:customStyle="1" w:styleId="FontStyle67">
    <w:name w:val="Font Style67"/>
    <w:basedOn w:val="a0"/>
    <w:uiPriority w:val="99"/>
    <w:rsid w:val="00295A25"/>
    <w:rPr>
      <w:rFonts w:ascii="Franklin Gothic Demi Cond" w:hAnsi="Franklin Gothic Demi Cond" w:cs="Franklin Gothic Demi Cond"/>
      <w:color w:val="000000"/>
      <w:spacing w:val="20"/>
      <w:sz w:val="22"/>
      <w:szCs w:val="22"/>
    </w:rPr>
  </w:style>
  <w:style w:type="paragraph" w:customStyle="1" w:styleId="Style47">
    <w:name w:val="Style47"/>
    <w:basedOn w:val="a"/>
    <w:uiPriority w:val="99"/>
    <w:rsid w:val="00295A25"/>
    <w:pPr>
      <w:widowControl w:val="0"/>
      <w:autoSpaceDE w:val="0"/>
      <w:autoSpaceDN w:val="0"/>
      <w:adjustRightInd w:val="0"/>
      <w:spacing w:after="0" w:line="254" w:lineRule="exact"/>
      <w:jc w:val="both"/>
    </w:pPr>
    <w:rPr>
      <w:rFonts w:ascii="Tahoma" w:hAnsi="Tahoma" w:cs="Tahoma"/>
      <w:sz w:val="24"/>
      <w:szCs w:val="24"/>
    </w:rPr>
  </w:style>
  <w:style w:type="paragraph" w:customStyle="1" w:styleId="Style49">
    <w:name w:val="Style49"/>
    <w:basedOn w:val="a"/>
    <w:uiPriority w:val="99"/>
    <w:rsid w:val="00295A25"/>
    <w:pPr>
      <w:widowControl w:val="0"/>
      <w:autoSpaceDE w:val="0"/>
      <w:autoSpaceDN w:val="0"/>
      <w:adjustRightInd w:val="0"/>
      <w:spacing w:after="0" w:line="240" w:lineRule="exact"/>
      <w:ind w:firstLine="283"/>
      <w:jc w:val="both"/>
    </w:pPr>
    <w:rPr>
      <w:rFonts w:ascii="Tahoma" w:hAnsi="Tahoma" w:cs="Tahoma"/>
      <w:sz w:val="24"/>
      <w:szCs w:val="24"/>
    </w:rPr>
  </w:style>
  <w:style w:type="paragraph" w:customStyle="1" w:styleId="Style54">
    <w:name w:val="Style54"/>
    <w:basedOn w:val="a"/>
    <w:uiPriority w:val="99"/>
    <w:rsid w:val="00295A25"/>
    <w:pPr>
      <w:widowControl w:val="0"/>
      <w:autoSpaceDE w:val="0"/>
      <w:autoSpaceDN w:val="0"/>
      <w:adjustRightInd w:val="0"/>
      <w:spacing w:after="0" w:line="229" w:lineRule="exact"/>
      <w:ind w:firstLine="504"/>
      <w:jc w:val="both"/>
    </w:pPr>
    <w:rPr>
      <w:rFonts w:ascii="Tahoma" w:hAnsi="Tahoma" w:cs="Tahoma"/>
      <w:sz w:val="24"/>
      <w:szCs w:val="24"/>
    </w:rPr>
  </w:style>
  <w:style w:type="paragraph" w:customStyle="1" w:styleId="Style63">
    <w:name w:val="Style63"/>
    <w:basedOn w:val="a"/>
    <w:uiPriority w:val="99"/>
    <w:rsid w:val="00076227"/>
    <w:pPr>
      <w:widowControl w:val="0"/>
      <w:autoSpaceDE w:val="0"/>
      <w:autoSpaceDN w:val="0"/>
      <w:adjustRightInd w:val="0"/>
      <w:spacing w:after="0" w:line="230" w:lineRule="exact"/>
      <w:ind w:firstLine="797"/>
    </w:pPr>
    <w:rPr>
      <w:rFonts w:ascii="Tahoma" w:hAnsi="Tahoma" w:cs="Tahoma"/>
      <w:sz w:val="24"/>
      <w:szCs w:val="24"/>
    </w:rPr>
  </w:style>
  <w:style w:type="table" w:styleId="a5">
    <w:name w:val="Table Grid"/>
    <w:basedOn w:val="a1"/>
    <w:uiPriority w:val="59"/>
    <w:rsid w:val="006144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82">
    <w:name w:val="Font Style82"/>
    <w:basedOn w:val="a0"/>
    <w:uiPriority w:val="99"/>
    <w:rsid w:val="0061444B"/>
    <w:rPr>
      <w:rFonts w:ascii="Franklin Gothic Demi Cond" w:hAnsi="Franklin Gothic Demi Cond" w:cs="Franklin Gothic Demi Cond"/>
      <w:color w:val="000000"/>
      <w:sz w:val="16"/>
      <w:szCs w:val="16"/>
    </w:rPr>
  </w:style>
  <w:style w:type="paragraph" w:customStyle="1" w:styleId="Style13">
    <w:name w:val="Style13"/>
    <w:basedOn w:val="a"/>
    <w:uiPriority w:val="99"/>
    <w:rsid w:val="0061444B"/>
    <w:pPr>
      <w:widowControl w:val="0"/>
      <w:autoSpaceDE w:val="0"/>
      <w:autoSpaceDN w:val="0"/>
      <w:adjustRightInd w:val="0"/>
      <w:spacing w:after="0" w:line="168" w:lineRule="exact"/>
      <w:ind w:firstLine="250"/>
    </w:pPr>
    <w:rPr>
      <w:rFonts w:ascii="Tahoma" w:hAnsi="Tahoma" w:cs="Tahoma"/>
      <w:sz w:val="24"/>
      <w:szCs w:val="24"/>
    </w:rPr>
  </w:style>
  <w:style w:type="paragraph" w:customStyle="1" w:styleId="Style53">
    <w:name w:val="Style53"/>
    <w:basedOn w:val="a"/>
    <w:uiPriority w:val="99"/>
    <w:rsid w:val="0061444B"/>
    <w:pPr>
      <w:widowControl w:val="0"/>
      <w:autoSpaceDE w:val="0"/>
      <w:autoSpaceDN w:val="0"/>
      <w:adjustRightInd w:val="0"/>
      <w:spacing w:after="0" w:line="173" w:lineRule="exact"/>
      <w:ind w:firstLine="442"/>
    </w:pPr>
    <w:rPr>
      <w:rFonts w:ascii="Tahoma" w:hAnsi="Tahoma" w:cs="Tahoma"/>
      <w:sz w:val="24"/>
      <w:szCs w:val="24"/>
    </w:rPr>
  </w:style>
  <w:style w:type="paragraph" w:customStyle="1" w:styleId="Style4">
    <w:name w:val="Style4"/>
    <w:basedOn w:val="a"/>
    <w:uiPriority w:val="99"/>
    <w:rsid w:val="0061444B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Style21">
    <w:name w:val="Style21"/>
    <w:basedOn w:val="a"/>
    <w:uiPriority w:val="99"/>
    <w:rsid w:val="0061444B"/>
    <w:pPr>
      <w:widowControl w:val="0"/>
      <w:autoSpaceDE w:val="0"/>
      <w:autoSpaceDN w:val="0"/>
      <w:adjustRightInd w:val="0"/>
      <w:spacing w:after="0" w:line="269" w:lineRule="exact"/>
    </w:pPr>
    <w:rPr>
      <w:rFonts w:ascii="Tahoma" w:hAnsi="Tahoma" w:cs="Tahoma"/>
      <w:sz w:val="24"/>
      <w:szCs w:val="24"/>
    </w:rPr>
  </w:style>
  <w:style w:type="paragraph" w:customStyle="1" w:styleId="Style60">
    <w:name w:val="Style60"/>
    <w:basedOn w:val="a"/>
    <w:uiPriority w:val="99"/>
    <w:rsid w:val="0061444B"/>
    <w:pPr>
      <w:widowControl w:val="0"/>
      <w:autoSpaceDE w:val="0"/>
      <w:autoSpaceDN w:val="0"/>
      <w:adjustRightInd w:val="0"/>
      <w:spacing w:after="0" w:line="206" w:lineRule="exact"/>
    </w:pPr>
    <w:rPr>
      <w:rFonts w:ascii="Tahoma" w:hAnsi="Tahoma" w:cs="Tahoma"/>
      <w:sz w:val="24"/>
      <w:szCs w:val="24"/>
    </w:rPr>
  </w:style>
  <w:style w:type="character" w:customStyle="1" w:styleId="FontStyle83">
    <w:name w:val="Font Style83"/>
    <w:basedOn w:val="a0"/>
    <w:uiPriority w:val="99"/>
    <w:rsid w:val="0061444B"/>
    <w:rPr>
      <w:rFonts w:ascii="Century Schoolbook" w:hAnsi="Century Schoolbook" w:cs="Century Schoolbook"/>
      <w:color w:val="000000"/>
      <w:sz w:val="18"/>
      <w:szCs w:val="18"/>
    </w:rPr>
  </w:style>
  <w:style w:type="paragraph" w:customStyle="1" w:styleId="Style16">
    <w:name w:val="Style16"/>
    <w:basedOn w:val="a"/>
    <w:uiPriority w:val="99"/>
    <w:rsid w:val="0061444B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ahoma" w:hAnsi="Tahoma" w:cs="Tahoma"/>
      <w:sz w:val="24"/>
      <w:szCs w:val="24"/>
    </w:rPr>
  </w:style>
  <w:style w:type="paragraph" w:customStyle="1" w:styleId="Style9">
    <w:name w:val="Style9"/>
    <w:basedOn w:val="a"/>
    <w:uiPriority w:val="99"/>
    <w:rsid w:val="0061444B"/>
    <w:pPr>
      <w:widowControl w:val="0"/>
      <w:autoSpaceDE w:val="0"/>
      <w:autoSpaceDN w:val="0"/>
      <w:adjustRightInd w:val="0"/>
      <w:spacing w:after="0" w:line="110" w:lineRule="exact"/>
      <w:jc w:val="center"/>
    </w:pPr>
    <w:rPr>
      <w:rFonts w:ascii="Tahoma" w:hAnsi="Tahoma" w:cs="Tahoma"/>
      <w:sz w:val="24"/>
      <w:szCs w:val="24"/>
    </w:rPr>
  </w:style>
  <w:style w:type="paragraph" w:customStyle="1" w:styleId="Style29">
    <w:name w:val="Style29"/>
    <w:basedOn w:val="a"/>
    <w:uiPriority w:val="99"/>
    <w:rsid w:val="0061444B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Style46">
    <w:name w:val="Style46"/>
    <w:basedOn w:val="a"/>
    <w:uiPriority w:val="99"/>
    <w:rsid w:val="0061444B"/>
    <w:pPr>
      <w:widowControl w:val="0"/>
      <w:autoSpaceDE w:val="0"/>
      <w:autoSpaceDN w:val="0"/>
      <w:adjustRightInd w:val="0"/>
      <w:spacing w:after="0" w:line="206" w:lineRule="exact"/>
    </w:pPr>
    <w:rPr>
      <w:rFonts w:ascii="Tahoma" w:hAnsi="Tahoma" w:cs="Tahoma"/>
      <w:sz w:val="24"/>
      <w:szCs w:val="24"/>
    </w:rPr>
  </w:style>
  <w:style w:type="paragraph" w:customStyle="1" w:styleId="Style28">
    <w:name w:val="Style28"/>
    <w:basedOn w:val="a"/>
    <w:uiPriority w:val="99"/>
    <w:rsid w:val="001547EF"/>
    <w:pPr>
      <w:widowControl w:val="0"/>
      <w:autoSpaceDE w:val="0"/>
      <w:autoSpaceDN w:val="0"/>
      <w:adjustRightInd w:val="0"/>
      <w:spacing w:after="0" w:line="228" w:lineRule="exact"/>
    </w:pPr>
    <w:rPr>
      <w:rFonts w:ascii="Tahoma" w:hAnsi="Tahoma" w:cs="Tahoma"/>
      <w:sz w:val="24"/>
      <w:szCs w:val="24"/>
    </w:rPr>
  </w:style>
  <w:style w:type="character" w:customStyle="1" w:styleId="FontStyle87">
    <w:name w:val="Font Style87"/>
    <w:basedOn w:val="a0"/>
    <w:uiPriority w:val="99"/>
    <w:rsid w:val="006B7CD9"/>
    <w:rPr>
      <w:rFonts w:ascii="Century Schoolbook" w:hAnsi="Century Schoolbook" w:cs="Century Schoolbook"/>
      <w:i/>
      <w:iCs/>
      <w:color w:val="000000"/>
      <w:sz w:val="18"/>
      <w:szCs w:val="18"/>
    </w:rPr>
  </w:style>
  <w:style w:type="paragraph" w:customStyle="1" w:styleId="Style44">
    <w:name w:val="Style44"/>
    <w:basedOn w:val="a"/>
    <w:uiPriority w:val="99"/>
    <w:rsid w:val="0097376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ahoma" w:hAnsi="Tahoma" w:cs="Tahoma"/>
      <w:sz w:val="24"/>
      <w:szCs w:val="24"/>
    </w:rPr>
  </w:style>
  <w:style w:type="table" w:customStyle="1" w:styleId="1">
    <w:name w:val="Сетка таблицы1"/>
    <w:basedOn w:val="a1"/>
    <w:next w:val="a5"/>
    <w:uiPriority w:val="59"/>
    <w:rsid w:val="008940AB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696101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CE23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CE23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69254C"/>
    <w:pPr>
      <w:widowControl w:val="0"/>
      <w:autoSpaceDE w:val="0"/>
      <w:autoSpaceDN w:val="0"/>
      <w:adjustRightInd w:val="0"/>
      <w:spacing w:after="0" w:line="231" w:lineRule="exact"/>
      <w:ind w:firstLine="288"/>
      <w:jc w:val="both"/>
    </w:pPr>
    <w:rPr>
      <w:rFonts w:ascii="Tahoma" w:hAnsi="Tahoma" w:cs="Tahoma"/>
      <w:sz w:val="24"/>
      <w:szCs w:val="24"/>
    </w:rPr>
  </w:style>
  <w:style w:type="paragraph" w:customStyle="1" w:styleId="Style5">
    <w:name w:val="Style5"/>
    <w:basedOn w:val="a"/>
    <w:uiPriority w:val="99"/>
    <w:rsid w:val="0069254C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Style6">
    <w:name w:val="Style6"/>
    <w:basedOn w:val="a"/>
    <w:uiPriority w:val="99"/>
    <w:rsid w:val="0069254C"/>
    <w:pPr>
      <w:widowControl w:val="0"/>
      <w:autoSpaceDE w:val="0"/>
      <w:autoSpaceDN w:val="0"/>
      <w:adjustRightInd w:val="0"/>
      <w:spacing w:after="0" w:line="231" w:lineRule="exact"/>
      <w:ind w:firstLine="792"/>
      <w:jc w:val="both"/>
    </w:pPr>
    <w:rPr>
      <w:rFonts w:ascii="Tahoma" w:hAnsi="Tahoma" w:cs="Tahoma"/>
      <w:sz w:val="24"/>
      <w:szCs w:val="24"/>
    </w:rPr>
  </w:style>
  <w:style w:type="paragraph" w:customStyle="1" w:styleId="Style7">
    <w:name w:val="Style7"/>
    <w:basedOn w:val="a"/>
    <w:uiPriority w:val="99"/>
    <w:rsid w:val="0069254C"/>
    <w:pPr>
      <w:widowControl w:val="0"/>
      <w:autoSpaceDE w:val="0"/>
      <w:autoSpaceDN w:val="0"/>
      <w:adjustRightInd w:val="0"/>
      <w:spacing w:after="0" w:line="230" w:lineRule="exact"/>
      <w:ind w:firstLine="264"/>
      <w:jc w:val="both"/>
    </w:pPr>
    <w:rPr>
      <w:rFonts w:ascii="Tahoma" w:hAnsi="Tahoma" w:cs="Tahoma"/>
      <w:sz w:val="24"/>
      <w:szCs w:val="24"/>
    </w:rPr>
  </w:style>
  <w:style w:type="character" w:customStyle="1" w:styleId="FontStyle84">
    <w:name w:val="Font Style84"/>
    <w:basedOn w:val="a0"/>
    <w:uiPriority w:val="99"/>
    <w:rsid w:val="0069254C"/>
    <w:rPr>
      <w:rFonts w:ascii="Franklin Gothic Demi Cond" w:hAnsi="Franklin Gothic Demi Cond" w:cs="Franklin Gothic Demi Cond"/>
      <w:color w:val="000000"/>
      <w:spacing w:val="10"/>
      <w:sz w:val="24"/>
      <w:szCs w:val="24"/>
    </w:rPr>
  </w:style>
  <w:style w:type="character" w:customStyle="1" w:styleId="FontStyle85">
    <w:name w:val="Font Style85"/>
    <w:basedOn w:val="a0"/>
    <w:uiPriority w:val="99"/>
    <w:rsid w:val="0069254C"/>
    <w:rPr>
      <w:rFonts w:ascii="Century Schoolbook" w:hAnsi="Century Schoolbook" w:cs="Century Schoolbook"/>
      <w:b/>
      <w:bCs/>
      <w:color w:val="000000"/>
      <w:sz w:val="18"/>
      <w:szCs w:val="18"/>
    </w:rPr>
  </w:style>
  <w:style w:type="character" w:customStyle="1" w:styleId="FontStyle88">
    <w:name w:val="Font Style88"/>
    <w:basedOn w:val="a0"/>
    <w:uiPriority w:val="99"/>
    <w:rsid w:val="0069254C"/>
    <w:rPr>
      <w:rFonts w:ascii="Century Schoolbook" w:hAnsi="Century Schoolbook" w:cs="Century Schoolbook"/>
      <w:color w:val="000000"/>
      <w:sz w:val="18"/>
      <w:szCs w:val="18"/>
    </w:rPr>
  </w:style>
  <w:style w:type="paragraph" w:styleId="a4">
    <w:name w:val="List Paragraph"/>
    <w:basedOn w:val="a"/>
    <w:uiPriority w:val="34"/>
    <w:qFormat/>
    <w:rsid w:val="0069254C"/>
    <w:pPr>
      <w:ind w:left="720"/>
      <w:contextualSpacing/>
    </w:pPr>
    <w:rPr>
      <w:rFonts w:eastAsiaTheme="minorHAnsi"/>
      <w:lang w:eastAsia="en-US"/>
    </w:rPr>
  </w:style>
  <w:style w:type="paragraph" w:customStyle="1" w:styleId="Style23">
    <w:name w:val="Style23"/>
    <w:basedOn w:val="a"/>
    <w:uiPriority w:val="99"/>
    <w:rsid w:val="00FE054B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Style8">
    <w:name w:val="Style8"/>
    <w:basedOn w:val="a"/>
    <w:uiPriority w:val="99"/>
    <w:rsid w:val="00FE054B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Tahoma" w:hAnsi="Tahoma" w:cs="Tahoma"/>
      <w:sz w:val="24"/>
      <w:szCs w:val="24"/>
    </w:rPr>
  </w:style>
  <w:style w:type="paragraph" w:customStyle="1" w:styleId="Style37">
    <w:name w:val="Style37"/>
    <w:basedOn w:val="a"/>
    <w:uiPriority w:val="99"/>
    <w:rsid w:val="00295A25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Style38">
    <w:name w:val="Style38"/>
    <w:basedOn w:val="a"/>
    <w:uiPriority w:val="99"/>
    <w:rsid w:val="00295A25"/>
    <w:pPr>
      <w:widowControl w:val="0"/>
      <w:autoSpaceDE w:val="0"/>
      <w:autoSpaceDN w:val="0"/>
      <w:adjustRightInd w:val="0"/>
      <w:spacing w:after="0" w:line="269" w:lineRule="exact"/>
    </w:pPr>
    <w:rPr>
      <w:rFonts w:ascii="Tahoma" w:hAnsi="Tahoma" w:cs="Tahoma"/>
      <w:sz w:val="24"/>
      <w:szCs w:val="24"/>
    </w:rPr>
  </w:style>
  <w:style w:type="paragraph" w:customStyle="1" w:styleId="Style39">
    <w:name w:val="Style39"/>
    <w:basedOn w:val="a"/>
    <w:uiPriority w:val="99"/>
    <w:rsid w:val="00295A25"/>
    <w:pPr>
      <w:widowControl w:val="0"/>
      <w:autoSpaceDE w:val="0"/>
      <w:autoSpaceDN w:val="0"/>
      <w:adjustRightInd w:val="0"/>
      <w:spacing w:after="0" w:line="245" w:lineRule="exact"/>
    </w:pPr>
    <w:rPr>
      <w:rFonts w:ascii="Tahoma" w:hAnsi="Tahoma" w:cs="Tahoma"/>
      <w:sz w:val="24"/>
      <w:szCs w:val="24"/>
    </w:rPr>
  </w:style>
  <w:style w:type="character" w:customStyle="1" w:styleId="FontStyle66">
    <w:name w:val="Font Style66"/>
    <w:basedOn w:val="a0"/>
    <w:uiPriority w:val="99"/>
    <w:rsid w:val="00295A25"/>
    <w:rPr>
      <w:rFonts w:ascii="Franklin Gothic Demi Cond" w:hAnsi="Franklin Gothic Demi Cond" w:cs="Franklin Gothic Demi Cond"/>
      <w:color w:val="000000"/>
      <w:spacing w:val="10"/>
      <w:sz w:val="20"/>
      <w:szCs w:val="20"/>
    </w:rPr>
  </w:style>
  <w:style w:type="character" w:customStyle="1" w:styleId="FontStyle67">
    <w:name w:val="Font Style67"/>
    <w:basedOn w:val="a0"/>
    <w:uiPriority w:val="99"/>
    <w:rsid w:val="00295A25"/>
    <w:rPr>
      <w:rFonts w:ascii="Franklin Gothic Demi Cond" w:hAnsi="Franklin Gothic Demi Cond" w:cs="Franklin Gothic Demi Cond"/>
      <w:color w:val="000000"/>
      <w:spacing w:val="20"/>
      <w:sz w:val="22"/>
      <w:szCs w:val="22"/>
    </w:rPr>
  </w:style>
  <w:style w:type="paragraph" w:customStyle="1" w:styleId="Style47">
    <w:name w:val="Style47"/>
    <w:basedOn w:val="a"/>
    <w:uiPriority w:val="99"/>
    <w:rsid w:val="00295A25"/>
    <w:pPr>
      <w:widowControl w:val="0"/>
      <w:autoSpaceDE w:val="0"/>
      <w:autoSpaceDN w:val="0"/>
      <w:adjustRightInd w:val="0"/>
      <w:spacing w:after="0" w:line="254" w:lineRule="exact"/>
      <w:jc w:val="both"/>
    </w:pPr>
    <w:rPr>
      <w:rFonts w:ascii="Tahoma" w:hAnsi="Tahoma" w:cs="Tahoma"/>
      <w:sz w:val="24"/>
      <w:szCs w:val="24"/>
    </w:rPr>
  </w:style>
  <w:style w:type="paragraph" w:customStyle="1" w:styleId="Style49">
    <w:name w:val="Style49"/>
    <w:basedOn w:val="a"/>
    <w:uiPriority w:val="99"/>
    <w:rsid w:val="00295A25"/>
    <w:pPr>
      <w:widowControl w:val="0"/>
      <w:autoSpaceDE w:val="0"/>
      <w:autoSpaceDN w:val="0"/>
      <w:adjustRightInd w:val="0"/>
      <w:spacing w:after="0" w:line="240" w:lineRule="exact"/>
      <w:ind w:firstLine="283"/>
      <w:jc w:val="both"/>
    </w:pPr>
    <w:rPr>
      <w:rFonts w:ascii="Tahoma" w:hAnsi="Tahoma" w:cs="Tahoma"/>
      <w:sz w:val="24"/>
      <w:szCs w:val="24"/>
    </w:rPr>
  </w:style>
  <w:style w:type="paragraph" w:customStyle="1" w:styleId="Style54">
    <w:name w:val="Style54"/>
    <w:basedOn w:val="a"/>
    <w:uiPriority w:val="99"/>
    <w:rsid w:val="00295A25"/>
    <w:pPr>
      <w:widowControl w:val="0"/>
      <w:autoSpaceDE w:val="0"/>
      <w:autoSpaceDN w:val="0"/>
      <w:adjustRightInd w:val="0"/>
      <w:spacing w:after="0" w:line="229" w:lineRule="exact"/>
      <w:ind w:firstLine="504"/>
      <w:jc w:val="both"/>
    </w:pPr>
    <w:rPr>
      <w:rFonts w:ascii="Tahoma" w:hAnsi="Tahoma" w:cs="Tahoma"/>
      <w:sz w:val="24"/>
      <w:szCs w:val="24"/>
    </w:rPr>
  </w:style>
  <w:style w:type="paragraph" w:customStyle="1" w:styleId="Style63">
    <w:name w:val="Style63"/>
    <w:basedOn w:val="a"/>
    <w:uiPriority w:val="99"/>
    <w:rsid w:val="00076227"/>
    <w:pPr>
      <w:widowControl w:val="0"/>
      <w:autoSpaceDE w:val="0"/>
      <w:autoSpaceDN w:val="0"/>
      <w:adjustRightInd w:val="0"/>
      <w:spacing w:after="0" w:line="230" w:lineRule="exact"/>
      <w:ind w:firstLine="797"/>
    </w:pPr>
    <w:rPr>
      <w:rFonts w:ascii="Tahoma" w:hAnsi="Tahoma" w:cs="Tahoma"/>
      <w:sz w:val="24"/>
      <w:szCs w:val="24"/>
    </w:rPr>
  </w:style>
  <w:style w:type="table" w:styleId="a5">
    <w:name w:val="Table Grid"/>
    <w:basedOn w:val="a1"/>
    <w:uiPriority w:val="59"/>
    <w:rsid w:val="006144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82">
    <w:name w:val="Font Style82"/>
    <w:basedOn w:val="a0"/>
    <w:uiPriority w:val="99"/>
    <w:rsid w:val="0061444B"/>
    <w:rPr>
      <w:rFonts w:ascii="Franklin Gothic Demi Cond" w:hAnsi="Franklin Gothic Demi Cond" w:cs="Franklin Gothic Demi Cond"/>
      <w:color w:val="000000"/>
      <w:sz w:val="16"/>
      <w:szCs w:val="16"/>
    </w:rPr>
  </w:style>
  <w:style w:type="paragraph" w:customStyle="1" w:styleId="Style13">
    <w:name w:val="Style13"/>
    <w:basedOn w:val="a"/>
    <w:uiPriority w:val="99"/>
    <w:rsid w:val="0061444B"/>
    <w:pPr>
      <w:widowControl w:val="0"/>
      <w:autoSpaceDE w:val="0"/>
      <w:autoSpaceDN w:val="0"/>
      <w:adjustRightInd w:val="0"/>
      <w:spacing w:after="0" w:line="168" w:lineRule="exact"/>
      <w:ind w:firstLine="250"/>
    </w:pPr>
    <w:rPr>
      <w:rFonts w:ascii="Tahoma" w:hAnsi="Tahoma" w:cs="Tahoma"/>
      <w:sz w:val="24"/>
      <w:szCs w:val="24"/>
    </w:rPr>
  </w:style>
  <w:style w:type="paragraph" w:customStyle="1" w:styleId="Style53">
    <w:name w:val="Style53"/>
    <w:basedOn w:val="a"/>
    <w:uiPriority w:val="99"/>
    <w:rsid w:val="0061444B"/>
    <w:pPr>
      <w:widowControl w:val="0"/>
      <w:autoSpaceDE w:val="0"/>
      <w:autoSpaceDN w:val="0"/>
      <w:adjustRightInd w:val="0"/>
      <w:spacing w:after="0" w:line="173" w:lineRule="exact"/>
      <w:ind w:firstLine="442"/>
    </w:pPr>
    <w:rPr>
      <w:rFonts w:ascii="Tahoma" w:hAnsi="Tahoma" w:cs="Tahoma"/>
      <w:sz w:val="24"/>
      <w:szCs w:val="24"/>
    </w:rPr>
  </w:style>
  <w:style w:type="paragraph" w:customStyle="1" w:styleId="Style4">
    <w:name w:val="Style4"/>
    <w:basedOn w:val="a"/>
    <w:uiPriority w:val="99"/>
    <w:rsid w:val="0061444B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Style21">
    <w:name w:val="Style21"/>
    <w:basedOn w:val="a"/>
    <w:uiPriority w:val="99"/>
    <w:rsid w:val="0061444B"/>
    <w:pPr>
      <w:widowControl w:val="0"/>
      <w:autoSpaceDE w:val="0"/>
      <w:autoSpaceDN w:val="0"/>
      <w:adjustRightInd w:val="0"/>
      <w:spacing w:after="0" w:line="269" w:lineRule="exact"/>
    </w:pPr>
    <w:rPr>
      <w:rFonts w:ascii="Tahoma" w:hAnsi="Tahoma" w:cs="Tahoma"/>
      <w:sz w:val="24"/>
      <w:szCs w:val="24"/>
    </w:rPr>
  </w:style>
  <w:style w:type="paragraph" w:customStyle="1" w:styleId="Style60">
    <w:name w:val="Style60"/>
    <w:basedOn w:val="a"/>
    <w:uiPriority w:val="99"/>
    <w:rsid w:val="0061444B"/>
    <w:pPr>
      <w:widowControl w:val="0"/>
      <w:autoSpaceDE w:val="0"/>
      <w:autoSpaceDN w:val="0"/>
      <w:adjustRightInd w:val="0"/>
      <w:spacing w:after="0" w:line="206" w:lineRule="exact"/>
    </w:pPr>
    <w:rPr>
      <w:rFonts w:ascii="Tahoma" w:hAnsi="Tahoma" w:cs="Tahoma"/>
      <w:sz w:val="24"/>
      <w:szCs w:val="24"/>
    </w:rPr>
  </w:style>
  <w:style w:type="character" w:customStyle="1" w:styleId="FontStyle83">
    <w:name w:val="Font Style83"/>
    <w:basedOn w:val="a0"/>
    <w:uiPriority w:val="99"/>
    <w:rsid w:val="0061444B"/>
    <w:rPr>
      <w:rFonts w:ascii="Century Schoolbook" w:hAnsi="Century Schoolbook" w:cs="Century Schoolbook"/>
      <w:color w:val="000000"/>
      <w:sz w:val="18"/>
      <w:szCs w:val="18"/>
    </w:rPr>
  </w:style>
  <w:style w:type="paragraph" w:customStyle="1" w:styleId="Style16">
    <w:name w:val="Style16"/>
    <w:basedOn w:val="a"/>
    <w:uiPriority w:val="99"/>
    <w:rsid w:val="0061444B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ahoma" w:hAnsi="Tahoma" w:cs="Tahoma"/>
      <w:sz w:val="24"/>
      <w:szCs w:val="24"/>
    </w:rPr>
  </w:style>
  <w:style w:type="paragraph" w:customStyle="1" w:styleId="Style9">
    <w:name w:val="Style9"/>
    <w:basedOn w:val="a"/>
    <w:uiPriority w:val="99"/>
    <w:rsid w:val="0061444B"/>
    <w:pPr>
      <w:widowControl w:val="0"/>
      <w:autoSpaceDE w:val="0"/>
      <w:autoSpaceDN w:val="0"/>
      <w:adjustRightInd w:val="0"/>
      <w:spacing w:after="0" w:line="110" w:lineRule="exact"/>
      <w:jc w:val="center"/>
    </w:pPr>
    <w:rPr>
      <w:rFonts w:ascii="Tahoma" w:hAnsi="Tahoma" w:cs="Tahoma"/>
      <w:sz w:val="24"/>
      <w:szCs w:val="24"/>
    </w:rPr>
  </w:style>
  <w:style w:type="paragraph" w:customStyle="1" w:styleId="Style29">
    <w:name w:val="Style29"/>
    <w:basedOn w:val="a"/>
    <w:uiPriority w:val="99"/>
    <w:rsid w:val="0061444B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Style46">
    <w:name w:val="Style46"/>
    <w:basedOn w:val="a"/>
    <w:uiPriority w:val="99"/>
    <w:rsid w:val="0061444B"/>
    <w:pPr>
      <w:widowControl w:val="0"/>
      <w:autoSpaceDE w:val="0"/>
      <w:autoSpaceDN w:val="0"/>
      <w:adjustRightInd w:val="0"/>
      <w:spacing w:after="0" w:line="206" w:lineRule="exact"/>
    </w:pPr>
    <w:rPr>
      <w:rFonts w:ascii="Tahoma" w:hAnsi="Tahoma" w:cs="Tahoma"/>
      <w:sz w:val="24"/>
      <w:szCs w:val="24"/>
    </w:rPr>
  </w:style>
  <w:style w:type="paragraph" w:customStyle="1" w:styleId="Style28">
    <w:name w:val="Style28"/>
    <w:basedOn w:val="a"/>
    <w:uiPriority w:val="99"/>
    <w:rsid w:val="001547EF"/>
    <w:pPr>
      <w:widowControl w:val="0"/>
      <w:autoSpaceDE w:val="0"/>
      <w:autoSpaceDN w:val="0"/>
      <w:adjustRightInd w:val="0"/>
      <w:spacing w:after="0" w:line="228" w:lineRule="exact"/>
    </w:pPr>
    <w:rPr>
      <w:rFonts w:ascii="Tahoma" w:hAnsi="Tahoma" w:cs="Tahoma"/>
      <w:sz w:val="24"/>
      <w:szCs w:val="24"/>
    </w:rPr>
  </w:style>
  <w:style w:type="character" w:customStyle="1" w:styleId="FontStyle87">
    <w:name w:val="Font Style87"/>
    <w:basedOn w:val="a0"/>
    <w:uiPriority w:val="99"/>
    <w:rsid w:val="006B7CD9"/>
    <w:rPr>
      <w:rFonts w:ascii="Century Schoolbook" w:hAnsi="Century Schoolbook" w:cs="Century Schoolbook"/>
      <w:i/>
      <w:iCs/>
      <w:color w:val="000000"/>
      <w:sz w:val="18"/>
      <w:szCs w:val="18"/>
    </w:rPr>
  </w:style>
  <w:style w:type="paragraph" w:customStyle="1" w:styleId="Style44">
    <w:name w:val="Style44"/>
    <w:basedOn w:val="a"/>
    <w:uiPriority w:val="99"/>
    <w:rsid w:val="0097376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ahoma" w:hAnsi="Tahoma" w:cs="Tahoma"/>
      <w:sz w:val="24"/>
      <w:szCs w:val="24"/>
    </w:rPr>
  </w:style>
  <w:style w:type="table" w:customStyle="1" w:styleId="1">
    <w:name w:val="Сетка таблицы1"/>
    <w:basedOn w:val="a1"/>
    <w:next w:val="a5"/>
    <w:uiPriority w:val="59"/>
    <w:rsid w:val="008940AB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696101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1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F34184-BD7E-4894-AE8D-249E19A3A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58</Pages>
  <Words>16730</Words>
  <Characters>118450</Characters>
  <Application>Microsoft Office Word</Application>
  <DocSecurity>0</DocSecurity>
  <Lines>6967</Lines>
  <Paragraphs>2503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3</cp:revision>
  <cp:lastPrinted>2014-09-22T10:31:00Z</cp:lastPrinted>
  <dcterms:created xsi:type="dcterms:W3CDTF">2022-09-02T19:16:00Z</dcterms:created>
  <dcterms:modified xsi:type="dcterms:W3CDTF">2022-09-21T15:13:00Z</dcterms:modified>
</cp:coreProperties>
</file>