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FD55A4">
        <w:t>грамма МБОУ «Бага-Бурульская СОШ» на 2023 – 2024</w:t>
      </w:r>
      <w:r w:rsidRPr="00353F38">
        <w:t xml:space="preserve"> 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</w:t>
      </w:r>
      <w:r w:rsidR="00FD55A4">
        <w:t xml:space="preserve"> рабочей программе  МБОУ «Бага-Бурульская СОШ»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9D5CF3">
        <w:t>чебный план МБОУ «Бага-Бурульская СОШ» на 2023 – 2024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A0728B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 xml:space="preserve">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A0728B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</w:t>
      </w:r>
      <w:r w:rsidR="00A0728B">
        <w:rPr>
          <w:w w:val="105"/>
        </w:rPr>
        <w:t xml:space="preserve">        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 xml:space="preserve">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 w:rsidR="00A0728B">
        <w:t>Толерантность</w:t>
      </w:r>
      <w:r>
        <w:t>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 w:rsidR="00A0728B">
        <w:t>Родины</w:t>
      </w:r>
      <w:r>
        <w:t>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A0728B">
        <w:rPr>
          <w:w w:val="105"/>
        </w:rPr>
        <w:t>закон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220C4F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8F44B6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="008F44B6">
              <w:rPr>
                <w:w w:val="105"/>
                <w:lang w:val="ru-RU"/>
              </w:rPr>
              <w:t>культур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</w:t>
            </w:r>
            <w:bookmarkStart w:id="1" w:name="_GoBack"/>
            <w:bookmarkEnd w:id="1"/>
            <w:r w:rsidRPr="0044317B">
              <w:rPr>
                <w:w w:val="115"/>
                <w:lang w:val="ru-RU"/>
              </w:rPr>
              <w:t>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8F44B6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5A4" w:rsidRPr="007F1A83" w:rsidRDefault="00FD55A4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FD55A4" w:rsidRPr="007F1A83" w:rsidRDefault="00FD55A4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5A4" w:rsidRPr="007F1A83" w:rsidRDefault="00FD55A4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FD55A4" w:rsidRPr="007F1A83" w:rsidRDefault="00FD55A4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="00A0728B">
              <w:rPr>
                <w:w w:val="110"/>
                <w:lang w:val="ru-RU"/>
              </w:rPr>
              <w:t>Рос</w:t>
            </w:r>
            <w:r w:rsidR="00A0728B">
              <w:rPr>
                <w:w w:val="105"/>
                <w:lang w:val="ru-RU"/>
              </w:rPr>
              <w:t>сии. Наука как источник со</w:t>
            </w:r>
            <w:r w:rsidR="00A0728B">
              <w:rPr>
                <w:w w:val="110"/>
                <w:lang w:val="ru-RU"/>
              </w:rPr>
              <w:t>циального и духовного про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28B" w:rsidRDefault="00A0728B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A0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 w:rsidRPr="002A724E"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A0728B" w:rsidP="00A072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5</w:t>
      </w:r>
      <w:r w:rsidR="00C33B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E1" w:rsidRDefault="005749E1" w:rsidP="00930A6C">
      <w:pPr>
        <w:spacing w:after="0" w:line="240" w:lineRule="auto"/>
      </w:pPr>
      <w:r>
        <w:separator/>
      </w:r>
    </w:p>
  </w:endnote>
  <w:endnote w:type="continuationSeparator" w:id="0">
    <w:p w:rsidR="005749E1" w:rsidRDefault="005749E1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Content>
      <w:p w:rsidR="00FD55A4" w:rsidRDefault="00FD55A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4B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D55A4" w:rsidRDefault="00FD55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E1" w:rsidRDefault="005749E1" w:rsidP="00930A6C">
      <w:pPr>
        <w:spacing w:after="0" w:line="240" w:lineRule="auto"/>
      </w:pPr>
      <w:r>
        <w:separator/>
      </w:r>
    </w:p>
  </w:footnote>
  <w:footnote w:type="continuationSeparator" w:id="0">
    <w:p w:rsidR="005749E1" w:rsidRDefault="005749E1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49E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44B6"/>
    <w:rsid w:val="008F5107"/>
    <w:rsid w:val="008F6AA2"/>
    <w:rsid w:val="009079BB"/>
    <w:rsid w:val="00930A6C"/>
    <w:rsid w:val="00961BC0"/>
    <w:rsid w:val="009979D2"/>
    <w:rsid w:val="009D5CF3"/>
    <w:rsid w:val="009E5784"/>
    <w:rsid w:val="00A0728B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D55A4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B04B-0C0B-4BC3-854F-B28643C7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16036</Words>
  <Characters>91406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Бага-Бурул</cp:lastModifiedBy>
  <cp:revision>2</cp:revision>
  <cp:lastPrinted>2022-09-27T08:25:00Z</cp:lastPrinted>
  <dcterms:created xsi:type="dcterms:W3CDTF">2023-09-15T12:17:00Z</dcterms:created>
  <dcterms:modified xsi:type="dcterms:W3CDTF">2023-09-15T12:17:00Z</dcterms:modified>
</cp:coreProperties>
</file>