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AB0" w:rsidRPr="009808D0" w:rsidRDefault="001047A2">
      <w:pPr>
        <w:spacing w:after="0" w:line="408" w:lineRule="auto"/>
        <w:ind w:left="120"/>
        <w:jc w:val="center"/>
        <w:rPr>
          <w:lang w:val="ru-RU"/>
        </w:rPr>
      </w:pPr>
      <w:bookmarkStart w:id="0" w:name="block-23375816"/>
      <w:r w:rsidRPr="009808D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1AB0" w:rsidRPr="009808D0" w:rsidRDefault="001047A2">
      <w:pPr>
        <w:spacing w:after="0" w:line="408" w:lineRule="auto"/>
        <w:ind w:left="120"/>
        <w:jc w:val="center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e2472c95-ee7e-44c9-b078-51339bb4a3b5"/>
      <w:r w:rsidRPr="009808D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9808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A1AB0" w:rsidRPr="009808D0" w:rsidRDefault="001047A2">
      <w:pPr>
        <w:spacing w:after="0" w:line="408" w:lineRule="auto"/>
        <w:ind w:left="120"/>
        <w:jc w:val="center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80396ad5-8106-4cb6-8b70-17ca9308c5dd"/>
      <w:r w:rsidRPr="009808D0">
        <w:rPr>
          <w:rFonts w:ascii="Times New Roman" w:hAnsi="Times New Roman"/>
          <w:b/>
          <w:color w:val="000000"/>
          <w:sz w:val="28"/>
          <w:lang w:val="ru-RU"/>
        </w:rPr>
        <w:t>Ики-Бурульское районное муниципальное образование</w:t>
      </w:r>
      <w:bookmarkEnd w:id="2"/>
      <w:r w:rsidRPr="009808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A1AB0" w:rsidRPr="009808D0" w:rsidRDefault="001047A2">
      <w:pPr>
        <w:spacing w:after="0" w:line="408" w:lineRule="auto"/>
        <w:ind w:left="120"/>
        <w:jc w:val="center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МБОУ "Бага-Бурульская СОШ"</w:t>
      </w:r>
    </w:p>
    <w:p w:rsidR="00FA1AB0" w:rsidRPr="009808D0" w:rsidRDefault="00FA1AB0">
      <w:pPr>
        <w:spacing w:after="0"/>
        <w:ind w:left="120"/>
        <w:rPr>
          <w:lang w:val="ru-RU"/>
        </w:rPr>
      </w:pPr>
    </w:p>
    <w:p w:rsidR="00FA1AB0" w:rsidRPr="009808D0" w:rsidRDefault="00FA1AB0">
      <w:pPr>
        <w:spacing w:after="0"/>
        <w:ind w:left="120"/>
        <w:rPr>
          <w:lang w:val="ru-RU"/>
        </w:rPr>
      </w:pPr>
    </w:p>
    <w:p w:rsidR="00FA1AB0" w:rsidRPr="009808D0" w:rsidRDefault="00FA1AB0">
      <w:pPr>
        <w:spacing w:after="0"/>
        <w:ind w:left="120"/>
        <w:rPr>
          <w:lang w:val="ru-RU"/>
        </w:rPr>
      </w:pPr>
    </w:p>
    <w:p w:rsidR="00FA1AB0" w:rsidRPr="009808D0" w:rsidRDefault="00FA1AB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1047A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047A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E6975" w:rsidRDefault="001047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047A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Петушова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Б.Э.</w:t>
            </w:r>
          </w:p>
          <w:p w:rsidR="004E6975" w:rsidRDefault="001047A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47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047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047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047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047A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047A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 Б.Э.</w:t>
            </w:r>
          </w:p>
          <w:p w:rsidR="000E6D86" w:rsidRDefault="001047A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приказ№60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47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A1AB0" w:rsidRDefault="00FA1AB0">
      <w:pPr>
        <w:spacing w:after="0"/>
        <w:ind w:left="120"/>
      </w:pPr>
    </w:p>
    <w:p w:rsidR="00FA1AB0" w:rsidRDefault="001047A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A1AB0" w:rsidRDefault="00FA1AB0">
      <w:pPr>
        <w:spacing w:after="0"/>
        <w:ind w:left="120"/>
      </w:pPr>
    </w:p>
    <w:p w:rsidR="00FA1AB0" w:rsidRDefault="00FA1AB0">
      <w:pPr>
        <w:spacing w:after="0"/>
        <w:ind w:left="120"/>
      </w:pPr>
    </w:p>
    <w:p w:rsidR="00FA1AB0" w:rsidRDefault="00FA1AB0">
      <w:pPr>
        <w:spacing w:after="0"/>
        <w:ind w:left="120"/>
      </w:pPr>
    </w:p>
    <w:p w:rsidR="00FA1AB0" w:rsidRDefault="001047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A1AB0" w:rsidRDefault="001047A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(Идентификатор 3106941)</w:t>
      </w:r>
    </w:p>
    <w:p w:rsidR="00FA1AB0" w:rsidRDefault="00FA1AB0">
      <w:pPr>
        <w:spacing w:after="0"/>
        <w:ind w:left="120"/>
        <w:jc w:val="center"/>
      </w:pPr>
    </w:p>
    <w:p w:rsidR="00FA1AB0" w:rsidRDefault="001047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FA1AB0" w:rsidRDefault="001047A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FA1AB0" w:rsidRDefault="00FA1AB0">
      <w:pPr>
        <w:spacing w:after="0"/>
        <w:ind w:left="120"/>
        <w:jc w:val="center"/>
      </w:pPr>
    </w:p>
    <w:p w:rsidR="00FA1AB0" w:rsidRDefault="00FA1AB0">
      <w:pPr>
        <w:spacing w:after="0"/>
        <w:ind w:left="120"/>
        <w:jc w:val="center"/>
      </w:pPr>
    </w:p>
    <w:p w:rsidR="00FA1AB0" w:rsidRDefault="00FA1AB0">
      <w:pPr>
        <w:spacing w:after="0"/>
        <w:ind w:left="120"/>
        <w:jc w:val="center"/>
      </w:pPr>
    </w:p>
    <w:p w:rsidR="00FA1AB0" w:rsidRDefault="00FA1AB0">
      <w:pPr>
        <w:spacing w:after="0"/>
        <w:ind w:left="120"/>
        <w:jc w:val="center"/>
      </w:pPr>
    </w:p>
    <w:p w:rsidR="00FA1AB0" w:rsidRDefault="00FA1AB0">
      <w:pPr>
        <w:spacing w:after="0"/>
        <w:ind w:left="120"/>
        <w:jc w:val="center"/>
      </w:pPr>
    </w:p>
    <w:p w:rsidR="00FA1AB0" w:rsidRDefault="00FA1AB0">
      <w:pPr>
        <w:spacing w:after="0"/>
        <w:ind w:left="120"/>
        <w:jc w:val="center"/>
      </w:pPr>
    </w:p>
    <w:p w:rsidR="00FA1AB0" w:rsidRDefault="00FA1AB0">
      <w:pPr>
        <w:spacing w:after="0"/>
        <w:ind w:left="120"/>
        <w:jc w:val="center"/>
      </w:pPr>
    </w:p>
    <w:p w:rsidR="00FA1AB0" w:rsidRDefault="00FA1AB0">
      <w:pPr>
        <w:spacing w:after="0"/>
        <w:ind w:left="120"/>
        <w:jc w:val="center"/>
      </w:pPr>
    </w:p>
    <w:p w:rsidR="00FA1AB0" w:rsidRDefault="00FA1AB0">
      <w:pPr>
        <w:spacing w:after="0"/>
        <w:ind w:left="120"/>
        <w:jc w:val="center"/>
      </w:pPr>
    </w:p>
    <w:p w:rsidR="00FA1AB0" w:rsidRDefault="00FA1AB0" w:rsidP="009808D0">
      <w:pPr>
        <w:spacing w:after="0"/>
      </w:pPr>
    </w:p>
    <w:p w:rsidR="00FA1AB0" w:rsidRPr="009808D0" w:rsidRDefault="001047A2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9808D0">
        <w:rPr>
          <w:rFonts w:ascii="Times New Roman" w:hAnsi="Times New Roman"/>
          <w:b/>
          <w:color w:val="000000"/>
          <w:sz w:val="28"/>
          <w:lang w:val="ru-RU"/>
        </w:rPr>
        <w:t>п.Бага-Бурул</w:t>
      </w:r>
      <w:bookmarkEnd w:id="3"/>
      <w:r w:rsidRPr="009808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9808D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808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A1AB0" w:rsidRPr="009808D0" w:rsidRDefault="00FA1AB0">
      <w:pPr>
        <w:spacing w:after="0"/>
        <w:ind w:left="120"/>
        <w:rPr>
          <w:lang w:val="ru-RU"/>
        </w:rPr>
      </w:pPr>
    </w:p>
    <w:p w:rsidR="00FA1AB0" w:rsidRPr="009808D0" w:rsidRDefault="00FA1AB0">
      <w:pPr>
        <w:rPr>
          <w:lang w:val="ru-RU"/>
        </w:rPr>
        <w:sectPr w:rsidR="00FA1AB0" w:rsidRPr="009808D0">
          <w:pgSz w:w="11906" w:h="16383"/>
          <w:pgMar w:top="1134" w:right="850" w:bottom="1134" w:left="1701" w:header="720" w:footer="720" w:gutter="0"/>
          <w:cols w:space="720"/>
        </w:sectPr>
      </w:pPr>
    </w:p>
    <w:p w:rsidR="00FA1AB0" w:rsidRPr="009808D0" w:rsidRDefault="001047A2">
      <w:pPr>
        <w:spacing w:after="0" w:line="264" w:lineRule="auto"/>
        <w:ind w:left="120"/>
        <w:jc w:val="both"/>
        <w:rPr>
          <w:lang w:val="ru-RU"/>
        </w:rPr>
      </w:pPr>
      <w:bookmarkStart w:id="5" w:name="block-23375815"/>
      <w:bookmarkEnd w:id="0"/>
      <w:r w:rsidRPr="009808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A1AB0" w:rsidRPr="009808D0" w:rsidRDefault="00FA1AB0">
      <w:pPr>
        <w:spacing w:after="0" w:line="264" w:lineRule="auto"/>
        <w:ind w:left="120"/>
        <w:jc w:val="both"/>
        <w:rPr>
          <w:lang w:val="ru-RU"/>
        </w:rPr>
      </w:pP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</w:t>
      </w:r>
      <w:r w:rsidRPr="009808D0">
        <w:rPr>
          <w:rFonts w:ascii="Times New Roman" w:hAnsi="Times New Roman"/>
          <w:color w:val="000000"/>
          <w:sz w:val="28"/>
          <w:lang w:val="ru-RU"/>
        </w:rPr>
        <w:t>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также подходы к отбору содержания и планируемым результатам.</w:t>
      </w:r>
    </w:p>
    <w:p w:rsidR="00FA1AB0" w:rsidRPr="009808D0" w:rsidRDefault="001047A2">
      <w:pPr>
        <w:spacing w:after="0" w:line="264" w:lineRule="auto"/>
        <w:ind w:left="120"/>
        <w:jc w:val="both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FA1AB0" w:rsidRPr="009808D0" w:rsidRDefault="00FA1AB0">
      <w:pPr>
        <w:spacing w:after="0" w:line="264" w:lineRule="auto"/>
        <w:ind w:left="120"/>
        <w:jc w:val="both"/>
        <w:rPr>
          <w:lang w:val="ru-RU"/>
        </w:rPr>
      </w:pP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Планируемы</w:t>
      </w:r>
      <w:r w:rsidRPr="009808D0">
        <w:rPr>
          <w:rFonts w:ascii="Times New Roman" w:hAnsi="Times New Roman"/>
          <w:color w:val="000000"/>
          <w:sz w:val="28"/>
          <w:lang w:val="ru-RU"/>
        </w:rPr>
        <w:t>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составлена на основе требований ФГОС НОО и федеральной рабочей программы воспитания.</w:t>
      </w:r>
    </w:p>
    <w:p w:rsidR="00FA1AB0" w:rsidRPr="009808D0" w:rsidRDefault="00FA1AB0">
      <w:pPr>
        <w:spacing w:after="0" w:line="264" w:lineRule="auto"/>
        <w:ind w:left="120"/>
        <w:jc w:val="both"/>
        <w:rPr>
          <w:lang w:val="ru-RU"/>
        </w:rPr>
      </w:pPr>
    </w:p>
    <w:p w:rsidR="00FA1AB0" w:rsidRPr="009808D0" w:rsidRDefault="001047A2">
      <w:pPr>
        <w:spacing w:after="0" w:line="264" w:lineRule="auto"/>
        <w:ind w:left="120"/>
        <w:jc w:val="both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FA1AB0" w:rsidRPr="009808D0" w:rsidRDefault="00FA1AB0">
      <w:pPr>
        <w:spacing w:after="0" w:line="264" w:lineRule="auto"/>
        <w:ind w:left="120"/>
        <w:jc w:val="both"/>
        <w:rPr>
          <w:lang w:val="ru-RU"/>
        </w:rPr>
      </w:pP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A1AB0" w:rsidRPr="009808D0" w:rsidRDefault="001047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</w:t>
      </w:r>
      <w:r w:rsidRPr="009808D0">
        <w:rPr>
          <w:rFonts w:ascii="Times New Roman" w:hAnsi="Times New Roman"/>
          <w:color w:val="000000"/>
          <w:sz w:val="28"/>
          <w:lang w:val="ru-RU"/>
        </w:rPr>
        <w:t>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FA1AB0" w:rsidRPr="009808D0" w:rsidRDefault="001047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</w:t>
      </w:r>
      <w:r w:rsidRPr="009808D0">
        <w:rPr>
          <w:rFonts w:ascii="Times New Roman" w:hAnsi="Times New Roman"/>
          <w:color w:val="000000"/>
          <w:sz w:val="28"/>
          <w:lang w:val="ru-RU"/>
        </w:rPr>
        <w:t>нности здоровому образу жизни;</w:t>
      </w:r>
    </w:p>
    <w:p w:rsidR="00FA1AB0" w:rsidRPr="009808D0" w:rsidRDefault="001047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</w:t>
      </w:r>
      <w:r w:rsidRPr="009808D0">
        <w:rPr>
          <w:rFonts w:ascii="Times New Roman" w:hAnsi="Times New Roman"/>
          <w:color w:val="000000"/>
          <w:sz w:val="28"/>
          <w:lang w:val="ru-RU"/>
        </w:rPr>
        <w:t>нием приобретённых знаний в речевой, изобразительной, художественной деятельности;</w:t>
      </w:r>
    </w:p>
    <w:p w:rsidR="00FA1AB0" w:rsidRPr="009808D0" w:rsidRDefault="001047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A1AB0" w:rsidRPr="009808D0" w:rsidRDefault="001047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проявле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ние уважения к истории, культуре, традициям народов Российской Федерации; </w:t>
      </w:r>
    </w:p>
    <w:p w:rsidR="00FA1AB0" w:rsidRPr="009808D0" w:rsidRDefault="001047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A1AB0" w:rsidRPr="009808D0" w:rsidRDefault="001047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A1AB0" w:rsidRPr="009808D0" w:rsidRDefault="001047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</w:t>
      </w:r>
      <w:r w:rsidRPr="009808D0">
        <w:rPr>
          <w:rFonts w:ascii="Times New Roman" w:hAnsi="Times New Roman"/>
          <w:color w:val="000000"/>
          <w:sz w:val="28"/>
          <w:lang w:val="ru-RU"/>
        </w:rPr>
        <w:t>я культуры общения, гуманного отношения к людям, уважительного отношения к их взглядам, мнению и индивидуальности.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Отбор содержания прогр</w:t>
      </w:r>
      <w:r w:rsidRPr="009808D0">
        <w:rPr>
          <w:rFonts w:ascii="Times New Roman" w:hAnsi="Times New Roman"/>
          <w:color w:val="000000"/>
          <w:sz w:val="28"/>
          <w:lang w:val="ru-RU"/>
        </w:rPr>
        <w:t>аммы по окружающему миру осуществлён на основе следующих ведущих идей:</w:t>
      </w:r>
    </w:p>
    <w:p w:rsidR="00FA1AB0" w:rsidRPr="009808D0" w:rsidRDefault="001047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FA1AB0" w:rsidRPr="009808D0" w:rsidRDefault="001047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и его самость», «Человек и познание».</w:t>
      </w:r>
    </w:p>
    <w:p w:rsidR="00FA1AB0" w:rsidRPr="009808D0" w:rsidRDefault="00FA1AB0">
      <w:pPr>
        <w:spacing w:after="0" w:line="264" w:lineRule="auto"/>
        <w:ind w:left="120"/>
        <w:jc w:val="both"/>
        <w:rPr>
          <w:lang w:val="ru-RU"/>
        </w:rPr>
      </w:pPr>
    </w:p>
    <w:p w:rsidR="00FA1AB0" w:rsidRPr="009808D0" w:rsidRDefault="001047A2">
      <w:pPr>
        <w:spacing w:after="0" w:line="264" w:lineRule="auto"/>
        <w:ind w:left="120"/>
        <w:jc w:val="both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FA1AB0" w:rsidRPr="009808D0" w:rsidRDefault="00FA1AB0">
      <w:pPr>
        <w:spacing w:after="0" w:line="264" w:lineRule="auto"/>
        <w:ind w:left="120"/>
        <w:jc w:val="both"/>
        <w:rPr>
          <w:lang w:val="ru-RU"/>
        </w:rPr>
      </w:pP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</w:t>
      </w:r>
      <w:r w:rsidRPr="009808D0">
        <w:rPr>
          <w:rFonts w:ascii="Times New Roman" w:hAnsi="Times New Roman"/>
          <w:color w:val="000000"/>
          <w:sz w:val="28"/>
          <w:lang w:val="ru-RU"/>
        </w:rPr>
        <w:t>асов, 3 класс – 68 часов, 4 класс – 68 часов.</w:t>
      </w:r>
    </w:p>
    <w:p w:rsidR="00FA1AB0" w:rsidRPr="009808D0" w:rsidRDefault="00FA1AB0">
      <w:pPr>
        <w:rPr>
          <w:lang w:val="ru-RU"/>
        </w:rPr>
        <w:sectPr w:rsidR="00FA1AB0" w:rsidRPr="009808D0">
          <w:pgSz w:w="11906" w:h="16383"/>
          <w:pgMar w:top="1134" w:right="850" w:bottom="1134" w:left="1701" w:header="720" w:footer="720" w:gutter="0"/>
          <w:cols w:space="720"/>
        </w:sectPr>
      </w:pPr>
    </w:p>
    <w:p w:rsidR="00FA1AB0" w:rsidRPr="009808D0" w:rsidRDefault="001047A2">
      <w:pPr>
        <w:spacing w:after="0" w:line="264" w:lineRule="auto"/>
        <w:ind w:left="120"/>
        <w:jc w:val="both"/>
        <w:rPr>
          <w:lang w:val="ru-RU"/>
        </w:rPr>
      </w:pPr>
      <w:bookmarkStart w:id="6" w:name="block-23375818"/>
      <w:bookmarkEnd w:id="5"/>
      <w:r w:rsidRPr="009808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A1AB0" w:rsidRPr="009808D0" w:rsidRDefault="00FA1AB0">
      <w:pPr>
        <w:spacing w:after="0" w:line="264" w:lineRule="auto"/>
        <w:ind w:left="120"/>
        <w:jc w:val="both"/>
        <w:rPr>
          <w:lang w:val="ru-RU"/>
        </w:rPr>
      </w:pPr>
    </w:p>
    <w:p w:rsidR="00FA1AB0" w:rsidRPr="009808D0" w:rsidRDefault="001047A2">
      <w:pPr>
        <w:spacing w:after="0" w:line="264" w:lineRule="auto"/>
        <w:ind w:left="120"/>
        <w:jc w:val="both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</w:t>
      </w:r>
      <w:r w:rsidRPr="009808D0">
        <w:rPr>
          <w:rFonts w:ascii="Times New Roman" w:hAnsi="Times New Roman"/>
          <w:color w:val="000000"/>
          <w:sz w:val="28"/>
          <w:lang w:val="ru-RU"/>
        </w:rPr>
        <w:t>имной помощи.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Режим труда и </w:t>
      </w:r>
      <w:r w:rsidRPr="009808D0">
        <w:rPr>
          <w:rFonts w:ascii="Times New Roman" w:hAnsi="Times New Roman"/>
          <w:color w:val="000000"/>
          <w:sz w:val="28"/>
          <w:lang w:val="ru-RU"/>
        </w:rPr>
        <w:t>отдыха.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ароды России. </w:t>
      </w:r>
      <w:r>
        <w:rPr>
          <w:rFonts w:ascii="Times New Roman" w:hAnsi="Times New Roman"/>
          <w:color w:val="000000"/>
          <w:sz w:val="28"/>
        </w:rPr>
        <w:t xml:space="preserve">Первоначальные сведения о родном крае. </w:t>
      </w:r>
      <w:r w:rsidRPr="009808D0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Природа – среда обитания </w:t>
      </w:r>
      <w:r w:rsidRPr="009808D0">
        <w:rPr>
          <w:rFonts w:ascii="Times New Roman" w:hAnsi="Times New Roman"/>
          <w:color w:val="000000"/>
          <w:sz w:val="28"/>
          <w:lang w:val="ru-RU"/>
        </w:rPr>
        <w:t>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</w:t>
      </w:r>
      <w:r w:rsidRPr="009808D0">
        <w:rPr>
          <w:rFonts w:ascii="Times New Roman" w:hAnsi="Times New Roman"/>
          <w:color w:val="000000"/>
          <w:sz w:val="28"/>
          <w:lang w:val="ru-RU"/>
        </w:rPr>
        <w:t>у.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</w:t>
      </w:r>
      <w:r w:rsidRPr="009808D0">
        <w:rPr>
          <w:rFonts w:ascii="Times New Roman" w:hAnsi="Times New Roman"/>
          <w:color w:val="000000"/>
          <w:sz w:val="28"/>
          <w:lang w:val="ru-RU"/>
        </w:rPr>
        <w:t>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птицы, рыбы и др.). Домашние и дикие животные (различия в условиях жизни). Забота о домашних питомцах.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ктронных средств, </w:t>
      </w: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Безопасность </w:t>
      </w:r>
      <w:r w:rsidRPr="009808D0">
        <w:rPr>
          <w:rFonts w:ascii="Times New Roman" w:hAnsi="Times New Roman"/>
          <w:color w:val="000000"/>
          <w:sz w:val="28"/>
          <w:lang w:val="ru-RU"/>
        </w:rPr>
        <w:t>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как час</w:t>
      </w:r>
      <w:r w:rsidRPr="009808D0">
        <w:rPr>
          <w:rFonts w:ascii="Times New Roman" w:hAnsi="Times New Roman"/>
          <w:color w:val="000000"/>
          <w:sz w:val="28"/>
          <w:lang w:val="ru-RU"/>
        </w:rPr>
        <w:t>ть познавательных универсальных учебных действий способствуют формированию умений:</w:t>
      </w:r>
    </w:p>
    <w:p w:rsidR="00FA1AB0" w:rsidRPr="009808D0" w:rsidRDefault="001047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A1AB0" w:rsidRPr="009808D0" w:rsidRDefault="001047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отных (звери, насекомые, рыбы, птицы), называть главную особенность представителей одной группы (в пределах изученного); </w:t>
      </w:r>
    </w:p>
    <w:p w:rsidR="00FA1AB0" w:rsidRPr="009808D0" w:rsidRDefault="001047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познавательных универсальных учебных действий способствует формированию умений:</w:t>
      </w:r>
    </w:p>
    <w:p w:rsidR="00FA1AB0" w:rsidRPr="009808D0" w:rsidRDefault="001047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FA1AB0" w:rsidRPr="009808D0" w:rsidRDefault="001047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Ком</w:t>
      </w:r>
      <w:r w:rsidRPr="009808D0">
        <w:rPr>
          <w:rFonts w:ascii="Times New Roman" w:hAnsi="Times New Roman"/>
          <w:i/>
          <w:color w:val="000000"/>
          <w:sz w:val="28"/>
          <w:lang w:val="ru-RU"/>
        </w:rPr>
        <w:t xml:space="preserve">муникативные универсальные учебные действия </w:t>
      </w:r>
      <w:r w:rsidRPr="009808D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A1AB0" w:rsidRPr="009808D0" w:rsidRDefault="001047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FA1AB0" w:rsidRPr="009808D0" w:rsidRDefault="001047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нного пункта, название страны, её столицы; воспроизводить наизусть слова гимна России; </w:t>
      </w:r>
    </w:p>
    <w:p w:rsidR="00FA1AB0" w:rsidRPr="009808D0" w:rsidRDefault="001047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FA1AB0" w:rsidRPr="009808D0" w:rsidRDefault="001047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>описывать по предложенному плану время год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а, передавать в рассказе своё отношение к природным явлениям; </w:t>
      </w:r>
    </w:p>
    <w:p w:rsidR="00FA1AB0" w:rsidRPr="009808D0" w:rsidRDefault="001047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808D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A1AB0" w:rsidRPr="009808D0" w:rsidRDefault="001047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FA1AB0" w:rsidRPr="009808D0" w:rsidRDefault="001047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улицах другими детьми, выполнять самооце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нку; </w:t>
      </w:r>
    </w:p>
    <w:p w:rsidR="00FA1AB0" w:rsidRPr="009808D0" w:rsidRDefault="001047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808D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A1AB0" w:rsidRPr="009808D0" w:rsidRDefault="001047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A1AB0" w:rsidRPr="009808D0" w:rsidRDefault="00FA1AB0">
      <w:pPr>
        <w:spacing w:after="0" w:line="264" w:lineRule="auto"/>
        <w:ind w:left="120"/>
        <w:jc w:val="both"/>
        <w:rPr>
          <w:lang w:val="ru-RU"/>
        </w:rPr>
      </w:pPr>
    </w:p>
    <w:p w:rsidR="00FA1AB0" w:rsidRPr="009808D0" w:rsidRDefault="001047A2">
      <w:pPr>
        <w:spacing w:after="0" w:line="264" w:lineRule="auto"/>
        <w:ind w:left="120"/>
        <w:jc w:val="both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Наша Родина – Россия, Россий</w:t>
      </w:r>
      <w:r w:rsidRPr="009808D0">
        <w:rPr>
          <w:rFonts w:ascii="Times New Roman" w:hAnsi="Times New Roman"/>
          <w:color w:val="000000"/>
          <w:sz w:val="28"/>
          <w:lang w:val="ru-RU"/>
        </w:rPr>
        <w:t>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</w:t>
      </w:r>
      <w:r w:rsidRPr="009808D0">
        <w:rPr>
          <w:rFonts w:ascii="Times New Roman" w:hAnsi="Times New Roman"/>
          <w:color w:val="000000"/>
          <w:sz w:val="28"/>
          <w:lang w:val="ru-RU"/>
        </w:rPr>
        <w:t>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события истории родного края.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</w:t>
      </w:r>
      <w:r w:rsidRPr="009808D0">
        <w:rPr>
          <w:rFonts w:ascii="Times New Roman" w:hAnsi="Times New Roman"/>
          <w:color w:val="000000"/>
          <w:sz w:val="28"/>
          <w:lang w:val="ru-RU"/>
        </w:rPr>
        <w:t>ние схемы родословного древа, истории семьи.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Карта мира. Материки, океаны. Определение </w:t>
      </w:r>
      <w:r w:rsidRPr="009808D0">
        <w:rPr>
          <w:rFonts w:ascii="Times New Roman" w:hAnsi="Times New Roman"/>
          <w:color w:val="000000"/>
          <w:sz w:val="28"/>
          <w:lang w:val="ru-RU"/>
        </w:rPr>
        <w:t>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</w:t>
      </w:r>
      <w:r w:rsidRPr="009808D0">
        <w:rPr>
          <w:rFonts w:ascii="Times New Roman" w:hAnsi="Times New Roman"/>
          <w:color w:val="000000"/>
          <w:sz w:val="28"/>
          <w:lang w:val="ru-RU"/>
        </w:rPr>
        <w:t>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Красная книга России, её знач</w:t>
      </w:r>
      <w:r w:rsidRPr="009808D0">
        <w:rPr>
          <w:rFonts w:ascii="Times New Roman" w:hAnsi="Times New Roman"/>
          <w:color w:val="000000"/>
          <w:sz w:val="28"/>
          <w:lang w:val="ru-RU"/>
        </w:rPr>
        <w:t>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</w:t>
      </w:r>
      <w:r w:rsidRPr="009808D0">
        <w:rPr>
          <w:rFonts w:ascii="Times New Roman" w:hAnsi="Times New Roman"/>
          <w:color w:val="000000"/>
          <w:sz w:val="28"/>
          <w:lang w:val="ru-RU"/>
        </w:rPr>
        <w:t>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на занятиях, переменах, при приёмах пищи и на пришкольной территории), в быту, на прогулках.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</w:t>
      </w:r>
      <w:r w:rsidRPr="009808D0">
        <w:rPr>
          <w:rFonts w:ascii="Times New Roman" w:hAnsi="Times New Roman"/>
          <w:color w:val="000000"/>
          <w:sz w:val="28"/>
          <w:lang w:val="ru-RU"/>
        </w:rPr>
        <w:t>на общественном транспорте). Номера телефонов экстренной помощи.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</w:t>
      </w:r>
      <w:r w:rsidRPr="009808D0">
        <w:rPr>
          <w:rFonts w:ascii="Times New Roman" w:hAnsi="Times New Roman"/>
          <w:color w:val="000000"/>
          <w:sz w:val="28"/>
          <w:lang w:val="ru-RU"/>
        </w:rPr>
        <w:t>а в информационно-коммуникационную сеть Интернет.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ых действий, регулятивных универсальных учебных </w:t>
      </w: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</w:t>
      </w:r>
      <w:r w:rsidRPr="009808D0">
        <w:rPr>
          <w:rFonts w:ascii="Times New Roman" w:hAnsi="Times New Roman"/>
          <w:color w:val="000000"/>
          <w:sz w:val="28"/>
          <w:lang w:val="ru-RU"/>
        </w:rPr>
        <w:t>й:</w:t>
      </w:r>
    </w:p>
    <w:p w:rsidR="00FA1AB0" w:rsidRPr="009808D0" w:rsidRDefault="001047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FA1AB0" w:rsidRPr="009808D0" w:rsidRDefault="001047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FA1AB0" w:rsidRDefault="001047A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FA1AB0" w:rsidRPr="009808D0" w:rsidRDefault="001047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FA1AB0" w:rsidRPr="009808D0" w:rsidRDefault="001047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FA1AB0" w:rsidRDefault="001047A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</w:t>
      </w:r>
      <w:r w:rsidRPr="009808D0">
        <w:rPr>
          <w:rFonts w:ascii="Times New Roman" w:hAnsi="Times New Roman"/>
          <w:i/>
          <w:color w:val="000000"/>
          <w:sz w:val="28"/>
          <w:lang w:val="ru-RU"/>
        </w:rPr>
        <w:t>знавательных универсальных учебных действий способствует формированию умений:</w:t>
      </w:r>
    </w:p>
    <w:p w:rsidR="00FA1AB0" w:rsidRPr="009808D0" w:rsidRDefault="001047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FA1AB0" w:rsidRPr="009808D0" w:rsidRDefault="001047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FA1AB0" w:rsidRPr="009808D0" w:rsidRDefault="001047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; дополнять схемы; </w:t>
      </w:r>
    </w:p>
    <w:p w:rsidR="00FA1AB0" w:rsidRPr="009808D0" w:rsidRDefault="001047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808D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A1AB0" w:rsidRPr="009808D0" w:rsidRDefault="001047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FA1AB0" w:rsidRPr="009808D0" w:rsidRDefault="001047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FA1AB0" w:rsidRPr="009808D0" w:rsidRDefault="001047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FA1AB0" w:rsidRPr="009808D0" w:rsidRDefault="001047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A1AB0" w:rsidRPr="009808D0" w:rsidRDefault="001047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9808D0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FA1AB0" w:rsidRPr="009808D0" w:rsidRDefault="001047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FA1AB0" w:rsidRPr="009808D0" w:rsidRDefault="001047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9808D0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FA1AB0" w:rsidRPr="009808D0" w:rsidRDefault="001047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FA1AB0" w:rsidRPr="009808D0" w:rsidRDefault="001047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808D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A1AB0" w:rsidRPr="009808D0" w:rsidRDefault="001047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FA1AB0" w:rsidRPr="009808D0" w:rsidRDefault="001047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A1AB0" w:rsidRPr="009808D0" w:rsidRDefault="001047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808D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A1AB0" w:rsidRPr="009808D0" w:rsidRDefault="001047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FA1AB0" w:rsidRPr="009808D0" w:rsidRDefault="001047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A1AB0" w:rsidRPr="009808D0" w:rsidRDefault="001047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FA1AB0" w:rsidRPr="009808D0" w:rsidRDefault="001047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FA1AB0" w:rsidRPr="009808D0" w:rsidRDefault="00FA1AB0">
      <w:pPr>
        <w:spacing w:after="0" w:line="264" w:lineRule="auto"/>
        <w:ind w:left="120"/>
        <w:jc w:val="both"/>
        <w:rPr>
          <w:lang w:val="ru-RU"/>
        </w:rPr>
      </w:pPr>
    </w:p>
    <w:p w:rsidR="00FA1AB0" w:rsidRPr="009808D0" w:rsidRDefault="001047A2">
      <w:pPr>
        <w:spacing w:after="0" w:line="264" w:lineRule="auto"/>
        <w:ind w:left="120"/>
        <w:jc w:val="both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Общество как </w:t>
      </w:r>
      <w:r w:rsidRPr="009808D0">
        <w:rPr>
          <w:rFonts w:ascii="Times New Roman" w:hAnsi="Times New Roman"/>
          <w:color w:val="000000"/>
          <w:sz w:val="28"/>
          <w:lang w:val="ru-RU"/>
        </w:rPr>
        <w:t>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</w:t>
      </w:r>
      <w:r w:rsidRPr="009808D0">
        <w:rPr>
          <w:rFonts w:ascii="Times New Roman" w:hAnsi="Times New Roman"/>
          <w:color w:val="000000"/>
          <w:sz w:val="28"/>
          <w:lang w:val="ru-RU"/>
        </w:rPr>
        <w:t>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</w:t>
      </w:r>
      <w:r w:rsidRPr="009808D0">
        <w:rPr>
          <w:rFonts w:ascii="Times New Roman" w:hAnsi="Times New Roman"/>
          <w:color w:val="000000"/>
          <w:sz w:val="28"/>
          <w:lang w:val="ru-RU"/>
        </w:rPr>
        <w:t>емейным ценностям.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народов России. Особенности труда людей родного края, их профессии.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Вещество. Разно</w:t>
      </w:r>
      <w:r w:rsidRPr="009808D0">
        <w:rPr>
          <w:rFonts w:ascii="Times New Roman" w:hAnsi="Times New Roman"/>
          <w:color w:val="000000"/>
          <w:sz w:val="28"/>
          <w:lang w:val="ru-RU"/>
        </w:rPr>
        <w:t>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тных, человека. </w:t>
      </w:r>
      <w:r>
        <w:rPr>
          <w:rFonts w:ascii="Times New Roman" w:hAnsi="Times New Roman"/>
          <w:color w:val="000000"/>
          <w:sz w:val="28"/>
        </w:rPr>
        <w:t xml:space="preserve">Вода. Свойства воды. </w:t>
      </w:r>
      <w:r w:rsidRPr="009808D0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</w:t>
      </w:r>
      <w:r w:rsidRPr="009808D0">
        <w:rPr>
          <w:rFonts w:ascii="Times New Roman" w:hAnsi="Times New Roman"/>
          <w:color w:val="000000"/>
          <w:sz w:val="28"/>
          <w:lang w:val="ru-RU"/>
        </w:rPr>
        <w:t>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</w:t>
      </w:r>
      <w:r w:rsidRPr="009808D0">
        <w:rPr>
          <w:rFonts w:ascii="Times New Roman" w:hAnsi="Times New Roman"/>
          <w:color w:val="000000"/>
          <w:sz w:val="28"/>
          <w:lang w:val="ru-RU"/>
        </w:rPr>
        <w:t>ных грибов. Грибы съедобные и несъедобные.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</w:t>
      </w:r>
      <w:r w:rsidRPr="009808D0">
        <w:rPr>
          <w:rFonts w:ascii="Times New Roman" w:hAnsi="Times New Roman"/>
          <w:color w:val="000000"/>
          <w:sz w:val="28"/>
          <w:lang w:val="ru-RU"/>
        </w:rPr>
        <w:t>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Разнообразие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</w:t>
      </w:r>
      <w:r w:rsidRPr="009808D0">
        <w:rPr>
          <w:rFonts w:ascii="Times New Roman" w:hAnsi="Times New Roman"/>
          <w:color w:val="000000"/>
          <w:sz w:val="28"/>
          <w:lang w:val="ru-RU"/>
        </w:rPr>
        <w:t>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пища и укрытие для животных; животные – распространители плодов и семян растений. Влияние человека на природные </w:t>
      </w: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Челов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</w:t>
      </w:r>
      <w:r w:rsidRPr="009808D0">
        <w:rPr>
          <w:rFonts w:ascii="Times New Roman" w:hAnsi="Times New Roman"/>
          <w:color w:val="000000"/>
          <w:sz w:val="28"/>
          <w:lang w:val="ru-RU"/>
        </w:rPr>
        <w:t>пульса.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</w:t>
      </w:r>
      <w:r w:rsidRPr="009808D0">
        <w:rPr>
          <w:rFonts w:ascii="Times New Roman" w:hAnsi="Times New Roman"/>
          <w:color w:val="000000"/>
          <w:sz w:val="28"/>
          <w:lang w:val="ru-RU"/>
        </w:rPr>
        <w:t>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</w:t>
      </w:r>
      <w:r w:rsidRPr="009808D0">
        <w:rPr>
          <w:rFonts w:ascii="Times New Roman" w:hAnsi="Times New Roman"/>
          <w:color w:val="000000"/>
          <w:sz w:val="28"/>
          <w:lang w:val="ru-RU"/>
        </w:rPr>
        <w:t>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Изучение окружающего мира в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</w:t>
      </w:r>
      <w:r w:rsidRPr="009808D0">
        <w:rPr>
          <w:rFonts w:ascii="Times New Roman" w:hAnsi="Times New Roman"/>
          <w:i/>
          <w:color w:val="000000"/>
          <w:sz w:val="28"/>
          <w:lang w:val="ru-RU"/>
        </w:rPr>
        <w:t>сследовательские действия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A1AB0" w:rsidRPr="009808D0" w:rsidRDefault="00104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основе результатов совместных с одноклассниками наблюдений (в парах, группах) делать выводы; </w:t>
      </w:r>
    </w:p>
    <w:p w:rsidR="00FA1AB0" w:rsidRPr="009808D0" w:rsidRDefault="00104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FA1AB0" w:rsidRPr="009808D0" w:rsidRDefault="00104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ественные признаки и отношения между объектами и явлениями; </w:t>
      </w:r>
    </w:p>
    <w:p w:rsidR="00FA1AB0" w:rsidRPr="009808D0" w:rsidRDefault="00104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FA1AB0" w:rsidRPr="009808D0" w:rsidRDefault="00104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808D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808D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FA1AB0" w:rsidRPr="009808D0" w:rsidRDefault="00104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FA1AB0" w:rsidRPr="009808D0" w:rsidRDefault="00104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находить на глобусе материки и океаны, во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спроизводить их названия; находить на карте нашу страну, столицу, свой регион; </w:t>
      </w:r>
    </w:p>
    <w:p w:rsidR="00FA1AB0" w:rsidRPr="009808D0" w:rsidRDefault="00104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FA1AB0" w:rsidRPr="009808D0" w:rsidRDefault="00104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 – текстах, таблицах, схемах, </w:t>
      </w:r>
      <w:r w:rsidRPr="009808D0">
        <w:rPr>
          <w:rFonts w:ascii="Times New Roman" w:hAnsi="Times New Roman"/>
          <w:color w:val="000000"/>
          <w:sz w:val="28"/>
          <w:lang w:val="ru-RU"/>
        </w:rPr>
        <w:t>в том числе в информационно-коммуникационной сети Интернет (в условиях контролируемого входа);</w:t>
      </w:r>
    </w:p>
    <w:p w:rsidR="00FA1AB0" w:rsidRPr="009808D0" w:rsidRDefault="00104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A1AB0" w:rsidRPr="009808D0" w:rsidRDefault="00104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ориентировать</w:t>
      </w:r>
      <w:r w:rsidRPr="009808D0">
        <w:rPr>
          <w:rFonts w:ascii="Times New Roman" w:hAnsi="Times New Roman"/>
          <w:color w:val="000000"/>
          <w:sz w:val="28"/>
          <w:lang w:val="ru-RU"/>
        </w:rPr>
        <w:t>ся в понятиях, соотносить понятия и термины с их краткой характеристикой: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миром природы (планета, материк, океан, моде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ль Земли, царство природы, природное сообщество, цепь питания, Красная книга); 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FA1AB0" w:rsidRPr="009808D0" w:rsidRDefault="00104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жизни на Земле;</w:t>
      </w:r>
    </w:p>
    <w:p w:rsidR="00FA1AB0" w:rsidRPr="009808D0" w:rsidRDefault="00104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FA1AB0" w:rsidRPr="009808D0" w:rsidRDefault="00104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FA1AB0" w:rsidRPr="009808D0" w:rsidRDefault="00104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FA1AB0" w:rsidRPr="009808D0" w:rsidRDefault="00104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A1AB0" w:rsidRPr="009808D0" w:rsidRDefault="001047A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>плани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ровать шаги по решению учебной задачи, контролировать свои действия (при небольшой помощи учителя); </w:t>
      </w:r>
    </w:p>
    <w:p w:rsidR="00FA1AB0" w:rsidRPr="009808D0" w:rsidRDefault="001047A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08D0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FA1AB0" w:rsidRPr="009808D0" w:rsidRDefault="001047A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участвуя в 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совместной деятельности, выполнять роли руководителя (лидера), подчинённого; </w:t>
      </w:r>
    </w:p>
    <w:p w:rsidR="00FA1AB0" w:rsidRPr="009808D0" w:rsidRDefault="001047A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FA1AB0" w:rsidRPr="009808D0" w:rsidRDefault="001047A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право другого че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ловека иметь собственное суждение, мнение; </w:t>
      </w:r>
    </w:p>
    <w:p w:rsidR="00FA1AB0" w:rsidRPr="009808D0" w:rsidRDefault="001047A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FA1AB0" w:rsidRPr="009808D0" w:rsidRDefault="00FA1AB0">
      <w:pPr>
        <w:spacing w:after="0" w:line="264" w:lineRule="auto"/>
        <w:ind w:left="120"/>
        <w:jc w:val="both"/>
        <w:rPr>
          <w:lang w:val="ru-RU"/>
        </w:rPr>
      </w:pPr>
    </w:p>
    <w:p w:rsidR="00FA1AB0" w:rsidRPr="009808D0" w:rsidRDefault="001047A2">
      <w:pPr>
        <w:spacing w:after="0" w:line="264" w:lineRule="auto"/>
        <w:ind w:left="120"/>
        <w:jc w:val="both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</w:t>
      </w:r>
      <w:r w:rsidRPr="009808D0">
        <w:rPr>
          <w:rFonts w:ascii="Times New Roman" w:hAnsi="Times New Roman"/>
          <w:color w:val="000000"/>
          <w:sz w:val="28"/>
          <w:lang w:val="ru-RU"/>
        </w:rPr>
        <w:t>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</w:t>
      </w:r>
      <w:r w:rsidRPr="009808D0">
        <w:rPr>
          <w:rFonts w:ascii="Times New Roman" w:hAnsi="Times New Roman"/>
          <w:color w:val="000000"/>
          <w:sz w:val="28"/>
          <w:lang w:val="ru-RU"/>
        </w:rPr>
        <w:t>мечательности, история и характеристика отдельных исторических событий, связанных с ним.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</w:t>
      </w:r>
      <w:r w:rsidRPr="009808D0">
        <w:rPr>
          <w:rFonts w:ascii="Times New Roman" w:hAnsi="Times New Roman"/>
          <w:color w:val="000000"/>
          <w:sz w:val="28"/>
          <w:lang w:val="ru-RU"/>
        </w:rPr>
        <w:t>России.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</w:t>
      </w:r>
      <w:r w:rsidRPr="009808D0">
        <w:rPr>
          <w:rFonts w:ascii="Times New Roman" w:hAnsi="Times New Roman"/>
          <w:color w:val="000000"/>
          <w:sz w:val="28"/>
          <w:lang w:val="ru-RU"/>
        </w:rPr>
        <w:t>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рубежом. Охрана памятников истории и культуры. Посильное </w:t>
      </w: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</w:t>
      </w:r>
      <w:r w:rsidRPr="009808D0">
        <w:rPr>
          <w:rFonts w:ascii="Times New Roman" w:hAnsi="Times New Roman"/>
          <w:color w:val="000000"/>
          <w:sz w:val="28"/>
          <w:lang w:val="ru-RU"/>
        </w:rPr>
        <w:t>, отношение к людям независимо от их национальности, социального статуса, религиозной принадлежности.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</w:t>
      </w:r>
      <w:r w:rsidRPr="009808D0">
        <w:rPr>
          <w:rFonts w:ascii="Times New Roman" w:hAnsi="Times New Roman"/>
          <w:color w:val="000000"/>
          <w:sz w:val="28"/>
          <w:lang w:val="ru-RU"/>
        </w:rPr>
        <w:t>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года.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Водоёмы, их разнообр</w:t>
      </w:r>
      <w:r w:rsidRPr="009808D0">
        <w:rPr>
          <w:rFonts w:ascii="Times New Roman" w:hAnsi="Times New Roman"/>
          <w:color w:val="000000"/>
          <w:sz w:val="28"/>
          <w:lang w:val="ru-RU"/>
        </w:rPr>
        <w:t>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</w:t>
      </w:r>
      <w:r w:rsidRPr="009808D0">
        <w:rPr>
          <w:rFonts w:ascii="Times New Roman" w:hAnsi="Times New Roman"/>
          <w:color w:val="000000"/>
          <w:sz w:val="28"/>
          <w:lang w:val="ru-RU"/>
        </w:rPr>
        <w:t>а природу изучаемых зон, охрана природы). Связи в природных зонах.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</w:t>
      </w:r>
      <w:r w:rsidRPr="009808D0">
        <w:rPr>
          <w:rFonts w:ascii="Times New Roman" w:hAnsi="Times New Roman"/>
          <w:color w:val="000000"/>
          <w:sz w:val="28"/>
          <w:lang w:val="ru-RU"/>
        </w:rPr>
        <w:t>авила нравственного поведения в природе. Международная Красная книга (отдельные примеры).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</w:t>
      </w:r>
      <w:r w:rsidRPr="009808D0">
        <w:rPr>
          <w:rFonts w:ascii="Times New Roman" w:hAnsi="Times New Roman"/>
          <w:color w:val="000000"/>
          <w:sz w:val="28"/>
          <w:lang w:val="ru-RU"/>
        </w:rPr>
        <w:t>та и других средств индивидуальной мобильности.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</w:t>
      </w:r>
      <w:r w:rsidRPr="009808D0">
        <w:rPr>
          <w:rFonts w:ascii="Times New Roman" w:hAnsi="Times New Roman"/>
          <w:color w:val="000000"/>
          <w:sz w:val="28"/>
          <w:lang w:val="ru-RU"/>
        </w:rPr>
        <w:t>оступа в информационно-коммуникационную сеть Интернет.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</w:t>
      </w:r>
      <w:r w:rsidRPr="009808D0">
        <w:rPr>
          <w:rFonts w:ascii="Times New Roman" w:hAnsi="Times New Roman"/>
          <w:color w:val="000000"/>
          <w:sz w:val="28"/>
          <w:lang w:val="ru-RU"/>
        </w:rPr>
        <w:t>ых универсальных учебных действий, совместной деятельности.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A1AB0" w:rsidRPr="009808D0" w:rsidRDefault="001047A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возрастного развит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ия человека; </w:t>
      </w:r>
    </w:p>
    <w:p w:rsidR="00FA1AB0" w:rsidRPr="009808D0" w:rsidRDefault="001047A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A1AB0" w:rsidRPr="009808D0" w:rsidRDefault="001047A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FA1AB0" w:rsidRPr="009808D0" w:rsidRDefault="001047A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ой природной зоне; </w:t>
      </w:r>
    </w:p>
    <w:p w:rsidR="00FA1AB0" w:rsidRPr="009808D0" w:rsidRDefault="001047A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FA1AB0" w:rsidRPr="009808D0" w:rsidRDefault="001047A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</w:t>
      </w:r>
      <w:r w:rsidRPr="009808D0">
        <w:rPr>
          <w:rFonts w:ascii="Times New Roman" w:hAnsi="Times New Roman"/>
          <w:i/>
          <w:color w:val="000000"/>
          <w:sz w:val="28"/>
          <w:lang w:val="ru-RU"/>
        </w:rPr>
        <w:t>х универсальных учебных действий способствует формированию умений:</w:t>
      </w:r>
    </w:p>
    <w:p w:rsidR="00FA1AB0" w:rsidRPr="009808D0" w:rsidRDefault="001047A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</w:t>
      </w:r>
      <w:r w:rsidRPr="009808D0">
        <w:rPr>
          <w:rFonts w:ascii="Times New Roman" w:hAnsi="Times New Roman"/>
          <w:color w:val="000000"/>
          <w:sz w:val="28"/>
          <w:lang w:val="ru-RU"/>
        </w:rPr>
        <w:t>ормационных ресурсов;</w:t>
      </w:r>
    </w:p>
    <w:p w:rsidR="00FA1AB0" w:rsidRPr="009808D0" w:rsidRDefault="001047A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A1AB0" w:rsidRPr="009808D0" w:rsidRDefault="001047A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FA1AB0" w:rsidRPr="009808D0" w:rsidRDefault="001047A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FA1AB0" w:rsidRPr="009808D0" w:rsidRDefault="001047A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FA1AB0" w:rsidRPr="009808D0" w:rsidRDefault="001047A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A1AB0" w:rsidRPr="009808D0" w:rsidRDefault="001047A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 – отзывч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FA1AB0" w:rsidRPr="009808D0" w:rsidRDefault="001047A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A1AB0" w:rsidRPr="009808D0" w:rsidRDefault="001047A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FA1AB0" w:rsidRPr="009808D0" w:rsidRDefault="001047A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создав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A1AB0" w:rsidRPr="009808D0" w:rsidRDefault="001047A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FA1AB0" w:rsidRPr="009808D0" w:rsidRDefault="001047A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A1AB0" w:rsidRPr="009808D0" w:rsidRDefault="001047A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FA1AB0" w:rsidRPr="009808D0" w:rsidRDefault="001047A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причины. 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A1AB0" w:rsidRPr="009808D0" w:rsidRDefault="001047A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A1AB0" w:rsidRPr="009808D0" w:rsidRDefault="001047A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цессе совместной деятельности, объективно оценивать свой вклад в общее дело; </w:t>
      </w:r>
    </w:p>
    <w:p w:rsidR="00FA1AB0" w:rsidRPr="009808D0" w:rsidRDefault="001047A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A1AB0" w:rsidRPr="009808D0" w:rsidRDefault="00FA1AB0">
      <w:pPr>
        <w:rPr>
          <w:lang w:val="ru-RU"/>
        </w:rPr>
        <w:sectPr w:rsidR="00FA1AB0" w:rsidRPr="009808D0">
          <w:pgSz w:w="11906" w:h="16383"/>
          <w:pgMar w:top="1134" w:right="850" w:bottom="1134" w:left="1701" w:header="720" w:footer="720" w:gutter="0"/>
          <w:cols w:space="720"/>
        </w:sectPr>
      </w:pPr>
    </w:p>
    <w:p w:rsidR="00FA1AB0" w:rsidRPr="009808D0" w:rsidRDefault="001047A2">
      <w:pPr>
        <w:spacing w:after="0" w:line="264" w:lineRule="auto"/>
        <w:ind w:left="120"/>
        <w:jc w:val="both"/>
        <w:rPr>
          <w:lang w:val="ru-RU"/>
        </w:rPr>
      </w:pPr>
      <w:bookmarkStart w:id="7" w:name="block-23375819"/>
      <w:bookmarkEnd w:id="6"/>
      <w:r w:rsidRPr="009808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</w:t>
      </w:r>
      <w:r w:rsidRPr="009808D0">
        <w:rPr>
          <w:rFonts w:ascii="Times New Roman" w:hAnsi="Times New Roman"/>
          <w:b/>
          <w:color w:val="000000"/>
          <w:sz w:val="28"/>
          <w:lang w:val="ru-RU"/>
        </w:rPr>
        <w:t>ЫЕ ОБРАЗОВАТЕЛЬНЫЕ РЕЗУЛЬТАТЫ</w:t>
      </w:r>
    </w:p>
    <w:p w:rsidR="00FA1AB0" w:rsidRPr="009808D0" w:rsidRDefault="00FA1AB0">
      <w:pPr>
        <w:spacing w:after="0" w:line="264" w:lineRule="auto"/>
        <w:ind w:left="120"/>
        <w:jc w:val="both"/>
        <w:rPr>
          <w:lang w:val="ru-RU"/>
        </w:rPr>
      </w:pP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A1AB0" w:rsidRPr="009808D0" w:rsidRDefault="00FA1AB0">
      <w:pPr>
        <w:spacing w:after="0"/>
        <w:ind w:left="120"/>
        <w:rPr>
          <w:lang w:val="ru-RU"/>
        </w:rPr>
      </w:pPr>
    </w:p>
    <w:p w:rsidR="00FA1AB0" w:rsidRPr="009808D0" w:rsidRDefault="001047A2">
      <w:pPr>
        <w:spacing w:after="0"/>
        <w:ind w:left="120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</w:t>
      </w:r>
      <w:r w:rsidRPr="009808D0">
        <w:rPr>
          <w:rFonts w:ascii="Times New Roman" w:hAnsi="Times New Roman"/>
          <w:color w:val="000000"/>
          <w:sz w:val="28"/>
          <w:lang w:val="ru-RU"/>
        </w:rPr>
        <w:t>ать приобретение первоначального опыта деятельности обучающихся, в части:</w:t>
      </w:r>
    </w:p>
    <w:p w:rsidR="00FA1AB0" w:rsidRDefault="001047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FA1AB0" w:rsidRPr="009808D0" w:rsidRDefault="001047A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A1AB0" w:rsidRPr="009808D0" w:rsidRDefault="001047A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осознание своей 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A1AB0" w:rsidRPr="009808D0" w:rsidRDefault="001047A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A1AB0" w:rsidRPr="009808D0" w:rsidRDefault="001047A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туре своей страны, уважения к своему и другим народам; </w:t>
      </w:r>
    </w:p>
    <w:p w:rsidR="00FA1AB0" w:rsidRPr="009808D0" w:rsidRDefault="001047A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A1AB0" w:rsidRDefault="001047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FA1AB0" w:rsidRPr="009808D0" w:rsidRDefault="001047A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тношения к людям, их взглядам, признанию их индивидуальности; </w:t>
      </w:r>
    </w:p>
    <w:p w:rsidR="00FA1AB0" w:rsidRPr="009808D0" w:rsidRDefault="001047A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A1AB0" w:rsidRPr="009808D0" w:rsidRDefault="001047A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A1AB0" w:rsidRDefault="001047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FA1AB0" w:rsidRPr="009808D0" w:rsidRDefault="001047A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емировой художественной культуры, проявление уважительного отношения, </w:t>
      </w: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FA1AB0" w:rsidRPr="009808D0" w:rsidRDefault="001047A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х видах художественной деятельности. 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A1AB0" w:rsidRPr="009808D0" w:rsidRDefault="001047A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и в окружающей среде (в том числе информационной); </w:t>
      </w:r>
    </w:p>
    <w:p w:rsidR="00FA1AB0" w:rsidRPr="009808D0" w:rsidRDefault="001047A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A1AB0" w:rsidRDefault="001047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A1AB0" w:rsidRPr="009808D0" w:rsidRDefault="001047A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A1AB0" w:rsidRDefault="001047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A1AB0" w:rsidRPr="009808D0" w:rsidRDefault="001047A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A1AB0" w:rsidRDefault="001047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A1AB0" w:rsidRPr="009808D0" w:rsidRDefault="001047A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</w:t>
      </w:r>
      <w:r w:rsidRPr="009808D0">
        <w:rPr>
          <w:rFonts w:ascii="Times New Roman" w:hAnsi="Times New Roman"/>
          <w:color w:val="000000"/>
          <w:sz w:val="28"/>
          <w:lang w:val="ru-RU"/>
        </w:rPr>
        <w:t>разования и саморазвития;</w:t>
      </w:r>
    </w:p>
    <w:p w:rsidR="00FA1AB0" w:rsidRPr="009808D0" w:rsidRDefault="001047A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A1AB0" w:rsidRPr="009808D0" w:rsidRDefault="00FA1AB0">
      <w:pPr>
        <w:spacing w:after="0"/>
        <w:ind w:left="120"/>
        <w:rPr>
          <w:lang w:val="ru-RU"/>
        </w:rPr>
      </w:pPr>
    </w:p>
    <w:p w:rsidR="00FA1AB0" w:rsidRPr="009808D0" w:rsidRDefault="001047A2">
      <w:pPr>
        <w:spacing w:after="0"/>
        <w:ind w:left="120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Познавател</w:t>
      </w:r>
      <w:r w:rsidRPr="009808D0">
        <w:rPr>
          <w:rFonts w:ascii="Times New Roman" w:hAnsi="Times New Roman"/>
          <w:b/>
          <w:color w:val="000000"/>
          <w:sz w:val="28"/>
          <w:lang w:val="ru-RU"/>
        </w:rPr>
        <w:t>ьные универсальные учебные действия:</w:t>
      </w:r>
    </w:p>
    <w:p w:rsidR="00FA1AB0" w:rsidRDefault="001047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FA1AB0" w:rsidRPr="009808D0" w:rsidRDefault="001047A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A1AB0" w:rsidRPr="009808D0" w:rsidRDefault="001047A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на основе наблюдений дос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A1AB0" w:rsidRPr="009808D0" w:rsidRDefault="001047A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гии; </w:t>
      </w:r>
    </w:p>
    <w:p w:rsidR="00FA1AB0" w:rsidRPr="009808D0" w:rsidRDefault="001047A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FA1AB0" w:rsidRPr="009808D0" w:rsidRDefault="001047A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FA1AB0" w:rsidRPr="009808D0" w:rsidRDefault="001047A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предложенного алгоритма; </w:t>
      </w:r>
    </w:p>
    <w:p w:rsidR="00FA1AB0" w:rsidRPr="009808D0" w:rsidRDefault="001047A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A1AB0" w:rsidRDefault="001047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FA1AB0" w:rsidRPr="009808D0" w:rsidRDefault="001047A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редположению) наблюдения, несложные опыты; </w:t>
      </w:r>
    </w:p>
    <w:p w:rsidR="00FA1AB0" w:rsidRPr="009808D0" w:rsidRDefault="001047A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FA1AB0" w:rsidRPr="009808D0" w:rsidRDefault="001047A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A1AB0" w:rsidRPr="009808D0" w:rsidRDefault="001047A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A1AB0" w:rsidRPr="009808D0" w:rsidRDefault="001047A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A1AB0" w:rsidRPr="009808D0" w:rsidRDefault="001047A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FA1AB0" w:rsidRPr="009808D0" w:rsidRDefault="001047A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A1AB0" w:rsidRDefault="001047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FA1AB0" w:rsidRPr="009808D0" w:rsidRDefault="001047A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поиска информации, выбирать источник получения информации с учётом учебной задачи; </w:t>
      </w:r>
    </w:p>
    <w:p w:rsidR="00FA1AB0" w:rsidRPr="009808D0" w:rsidRDefault="001047A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A1AB0" w:rsidRPr="009808D0" w:rsidRDefault="001047A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или на основе предложенного учителем способа её проверки; </w:t>
      </w:r>
    </w:p>
    <w:p w:rsidR="00FA1AB0" w:rsidRPr="009808D0" w:rsidRDefault="001047A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A1AB0" w:rsidRDefault="001047A2">
      <w:pPr>
        <w:numPr>
          <w:ilvl w:val="0"/>
          <w:numId w:val="35"/>
        </w:numPr>
        <w:spacing w:after="0" w:line="264" w:lineRule="auto"/>
        <w:jc w:val="both"/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(схему, таблицу, иллюстрацию);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A1AB0" w:rsidRPr="009808D0" w:rsidRDefault="001047A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A1AB0" w:rsidRPr="009808D0" w:rsidRDefault="001047A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</w:t>
      </w:r>
      <w:r w:rsidRPr="009808D0">
        <w:rPr>
          <w:rFonts w:ascii="Times New Roman" w:hAnsi="Times New Roman"/>
          <w:color w:val="000000"/>
          <w:sz w:val="28"/>
          <w:lang w:val="ru-RU"/>
        </w:rPr>
        <w:t>й задачей;</w:t>
      </w:r>
    </w:p>
    <w:p w:rsidR="00FA1AB0" w:rsidRPr="009808D0" w:rsidRDefault="001047A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A1AB0" w:rsidRDefault="001047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A1AB0" w:rsidRPr="009808D0" w:rsidRDefault="001047A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енивать выступления участников; </w:t>
      </w:r>
    </w:p>
    <w:p w:rsidR="00FA1AB0" w:rsidRPr="009808D0" w:rsidRDefault="001047A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A1AB0" w:rsidRPr="009808D0" w:rsidRDefault="001047A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отношение к собеседнику; </w:t>
      </w:r>
    </w:p>
    <w:p w:rsidR="00FA1AB0" w:rsidRPr="009808D0" w:rsidRDefault="001047A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A1AB0" w:rsidRPr="009808D0" w:rsidRDefault="001047A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A1AB0" w:rsidRPr="009808D0" w:rsidRDefault="001047A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конструироват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ь обобщения и выводы на основе полученных результатов наблюдений и опытной работы, подкреплять их доказательствами; </w:t>
      </w:r>
    </w:p>
    <w:p w:rsidR="00FA1AB0" w:rsidRPr="009808D0" w:rsidRDefault="001047A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A1AB0" w:rsidRPr="009808D0" w:rsidRDefault="001047A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FA1AB0" w:rsidRPr="009808D0" w:rsidRDefault="001047A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A1AB0" w:rsidRPr="009808D0" w:rsidRDefault="001047A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FA1AB0" w:rsidRDefault="001047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FA1AB0" w:rsidRPr="009808D0" w:rsidRDefault="001047A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FA1AB0" w:rsidRPr="009808D0" w:rsidRDefault="001047A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нах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FA1AB0" w:rsidRPr="009808D0" w:rsidRDefault="001047A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FA1AB0" w:rsidRPr="009808D0" w:rsidRDefault="001047A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FA1AB0" w:rsidRPr="009808D0" w:rsidRDefault="001047A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A1AB0" w:rsidRPr="009808D0" w:rsidRDefault="001047A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A1AB0" w:rsidRDefault="001047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</w:t>
      </w:r>
      <w:r>
        <w:rPr>
          <w:rFonts w:ascii="Times New Roman" w:hAnsi="Times New Roman"/>
          <w:b/>
          <w:color w:val="000000"/>
          <w:sz w:val="28"/>
        </w:rPr>
        <w:t>сть:</w:t>
      </w:r>
    </w:p>
    <w:p w:rsidR="00FA1AB0" w:rsidRPr="009808D0" w:rsidRDefault="001047A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A1AB0" w:rsidRPr="009808D0" w:rsidRDefault="001047A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кол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A1AB0" w:rsidRPr="009808D0" w:rsidRDefault="001047A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FA1AB0" w:rsidRPr="009808D0" w:rsidRDefault="001047A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A1AB0" w:rsidRPr="009808D0" w:rsidRDefault="001047A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FA1AB0" w:rsidRPr="009808D0" w:rsidRDefault="00FA1AB0">
      <w:pPr>
        <w:spacing w:after="0"/>
        <w:ind w:left="120"/>
        <w:rPr>
          <w:lang w:val="ru-RU"/>
        </w:rPr>
      </w:pPr>
    </w:p>
    <w:p w:rsidR="00FA1AB0" w:rsidRPr="009808D0" w:rsidRDefault="001047A2">
      <w:pPr>
        <w:spacing w:after="0"/>
        <w:ind w:left="120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A1AB0" w:rsidRPr="009808D0" w:rsidRDefault="00FA1AB0">
      <w:pPr>
        <w:spacing w:after="0"/>
        <w:ind w:left="120"/>
        <w:rPr>
          <w:lang w:val="ru-RU"/>
        </w:rPr>
      </w:pPr>
    </w:p>
    <w:p w:rsidR="00FA1AB0" w:rsidRPr="009808D0" w:rsidRDefault="001047A2">
      <w:pPr>
        <w:spacing w:after="0" w:line="264" w:lineRule="auto"/>
        <w:ind w:left="120"/>
        <w:jc w:val="both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808D0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9808D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A1AB0" w:rsidRPr="009808D0" w:rsidRDefault="001047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FA1AB0" w:rsidRPr="009808D0" w:rsidRDefault="001047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FA1AB0" w:rsidRPr="009808D0" w:rsidRDefault="001047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A1AB0" w:rsidRPr="009808D0" w:rsidRDefault="001047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FA1AB0" w:rsidRPr="009808D0" w:rsidRDefault="001047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A1AB0" w:rsidRPr="009808D0" w:rsidRDefault="001047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:rsidR="00FA1AB0" w:rsidRPr="009808D0" w:rsidRDefault="001047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:rsidR="00FA1AB0" w:rsidRPr="009808D0" w:rsidRDefault="001047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A1AB0" w:rsidRPr="009808D0" w:rsidRDefault="001047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:rsidR="00FA1AB0" w:rsidRPr="009808D0" w:rsidRDefault="001047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FA1AB0" w:rsidRPr="009808D0" w:rsidRDefault="001047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FA1AB0" w:rsidRPr="009808D0" w:rsidRDefault="001047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здорового питания и личной гигиены; </w:t>
      </w:r>
    </w:p>
    <w:p w:rsidR="00FA1AB0" w:rsidRPr="009808D0" w:rsidRDefault="001047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FA1AB0" w:rsidRPr="009808D0" w:rsidRDefault="001047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FA1AB0" w:rsidRPr="009808D0" w:rsidRDefault="001047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FA1AB0" w:rsidRPr="009808D0" w:rsidRDefault="00FA1AB0">
      <w:pPr>
        <w:spacing w:after="0" w:line="264" w:lineRule="auto"/>
        <w:ind w:left="120"/>
        <w:jc w:val="both"/>
        <w:rPr>
          <w:lang w:val="ru-RU"/>
        </w:rPr>
      </w:pPr>
    </w:p>
    <w:p w:rsidR="00FA1AB0" w:rsidRPr="009808D0" w:rsidRDefault="001047A2">
      <w:pPr>
        <w:spacing w:after="0" w:line="264" w:lineRule="auto"/>
        <w:ind w:left="120"/>
        <w:jc w:val="both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К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концу обучения во </w:t>
      </w:r>
      <w:r w:rsidRPr="009808D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9808D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семейным ценностям и традициям, традициям своего народа и других народов, государственным символам России; </w:t>
      </w: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FA1AB0" w:rsidRPr="009808D0" w:rsidRDefault="001047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FA1AB0" w:rsidRPr="009808D0" w:rsidRDefault="00FA1AB0">
      <w:pPr>
        <w:spacing w:after="0" w:line="264" w:lineRule="auto"/>
        <w:ind w:left="120"/>
        <w:jc w:val="both"/>
        <w:rPr>
          <w:lang w:val="ru-RU"/>
        </w:rPr>
      </w:pPr>
    </w:p>
    <w:p w:rsidR="00FA1AB0" w:rsidRPr="009808D0" w:rsidRDefault="001047A2">
      <w:pPr>
        <w:spacing w:after="0" w:line="264" w:lineRule="auto"/>
        <w:ind w:left="120"/>
        <w:jc w:val="both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9808D0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9808D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A1AB0" w:rsidRDefault="001047A2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A1AB0" w:rsidRPr="009808D0" w:rsidRDefault="001047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FA1AB0" w:rsidRPr="009808D0" w:rsidRDefault="00FA1AB0">
      <w:pPr>
        <w:spacing w:after="0" w:line="264" w:lineRule="auto"/>
        <w:ind w:left="120"/>
        <w:jc w:val="both"/>
        <w:rPr>
          <w:lang w:val="ru-RU"/>
        </w:rPr>
      </w:pPr>
    </w:p>
    <w:p w:rsidR="00FA1AB0" w:rsidRPr="009808D0" w:rsidRDefault="001047A2">
      <w:pPr>
        <w:spacing w:after="0" w:line="264" w:lineRule="auto"/>
        <w:ind w:left="120"/>
        <w:jc w:val="both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A1AB0" w:rsidRPr="009808D0" w:rsidRDefault="001047A2">
      <w:pPr>
        <w:spacing w:after="0" w:line="264" w:lineRule="auto"/>
        <w:ind w:firstLine="600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К ко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9808D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9808D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FA1AB0" w:rsidRDefault="001047A2">
      <w:pPr>
        <w:numPr>
          <w:ilvl w:val="0"/>
          <w:numId w:val="43"/>
        </w:numPr>
        <w:spacing w:after="0" w:line="264" w:lineRule="auto"/>
        <w:jc w:val="both"/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рассказывать о государственны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существенные признаки, в том числе государственную символику России и своего региона;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лабораторного оборудования и измерительных приборов, следуя правилам безопасного труда;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группировать изученные объект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ы живой и неживой природы, самостоятельно выбирая признак для группировки; проводить простейшие классификации;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в России и за рубежом (в пределах изученного);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извлечения информации, ответов на вопросы;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осуществлять безопасный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поиск образовательных ресурсов и верифицированной информации в информационно-телекоммуникационной сети Интернете;</w:t>
      </w:r>
    </w:p>
    <w:p w:rsidR="00FA1AB0" w:rsidRPr="009808D0" w:rsidRDefault="001047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A1AB0" w:rsidRPr="009808D0" w:rsidRDefault="00FA1AB0">
      <w:pPr>
        <w:rPr>
          <w:lang w:val="ru-RU"/>
        </w:rPr>
        <w:sectPr w:rsidR="00FA1AB0" w:rsidRPr="009808D0">
          <w:pgSz w:w="11906" w:h="16383"/>
          <w:pgMar w:top="1134" w:right="850" w:bottom="1134" w:left="1701" w:header="720" w:footer="720" w:gutter="0"/>
          <w:cols w:space="720"/>
        </w:sectPr>
      </w:pPr>
    </w:p>
    <w:p w:rsidR="00FA1AB0" w:rsidRDefault="001047A2">
      <w:pPr>
        <w:spacing w:after="0"/>
        <w:ind w:left="120"/>
      </w:pPr>
      <w:bookmarkStart w:id="8" w:name="block-23375817"/>
      <w:bookmarkEnd w:id="7"/>
      <w:r w:rsidRPr="009808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</w:t>
      </w:r>
      <w:r>
        <w:rPr>
          <w:rFonts w:ascii="Times New Roman" w:hAnsi="Times New Roman"/>
          <w:b/>
          <w:color w:val="000000"/>
          <w:sz w:val="28"/>
        </w:rPr>
        <w:t xml:space="preserve">АНИЕ </w:t>
      </w:r>
    </w:p>
    <w:p w:rsidR="00FA1AB0" w:rsidRDefault="00104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FA1AB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A1A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A1A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A1A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пешехода, безопасность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</w:tbl>
    <w:p w:rsidR="00FA1AB0" w:rsidRDefault="00FA1AB0">
      <w:pPr>
        <w:sectPr w:rsidR="00FA1A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1AB0" w:rsidRDefault="00104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A1AB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A1A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A1A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A1A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</w:tbl>
    <w:p w:rsidR="00FA1AB0" w:rsidRDefault="00FA1AB0">
      <w:pPr>
        <w:sectPr w:rsidR="00FA1A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1AB0" w:rsidRDefault="00104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A1AB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природы. Разнообразие веществ в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</w:tbl>
    <w:p w:rsidR="00FA1AB0" w:rsidRDefault="00FA1AB0">
      <w:pPr>
        <w:sectPr w:rsidR="00FA1A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1AB0" w:rsidRDefault="00104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FA1AB0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окружающей природы. Солнечная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</w:tbl>
    <w:p w:rsidR="00FA1AB0" w:rsidRDefault="00FA1AB0">
      <w:pPr>
        <w:sectPr w:rsidR="00FA1A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1AB0" w:rsidRDefault="00FA1AB0">
      <w:pPr>
        <w:sectPr w:rsidR="00FA1A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1AB0" w:rsidRPr="009808D0" w:rsidRDefault="001047A2">
      <w:pPr>
        <w:spacing w:after="0"/>
        <w:ind w:left="120"/>
        <w:rPr>
          <w:lang w:val="ru-RU"/>
        </w:rPr>
      </w:pPr>
      <w:bookmarkStart w:id="9" w:name="block-23375822"/>
      <w:bookmarkEnd w:id="8"/>
      <w:r w:rsidRPr="009808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FA1AB0" w:rsidRDefault="001047A2">
      <w:pPr>
        <w:spacing w:after="0"/>
        <w:ind w:left="120"/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A1AB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</w:t>
            </w:r>
            <w:r>
              <w:rPr>
                <w:rFonts w:ascii="Times New Roman" w:hAnsi="Times New Roman"/>
                <w:color w:val="000000"/>
                <w:sz w:val="24"/>
              </w:rPr>
              <w:t>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вокруг нас. Сходство и различия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знаем о растениях?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Морские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Забота </w:t>
            </w:r>
            <w:r>
              <w:rPr>
                <w:rFonts w:ascii="Times New Roman" w:hAnsi="Times New Roman"/>
                <w:color w:val="000000"/>
                <w:sz w:val="24"/>
              </w:rPr>
              <w:t>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изученного по разделу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и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</w:tbl>
    <w:p w:rsidR="00FA1AB0" w:rsidRDefault="00FA1AB0">
      <w:pPr>
        <w:sectPr w:rsidR="00FA1A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1AB0" w:rsidRDefault="00104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FA1AB0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передвижения, питания: узнавание,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края. Родной край, его культурные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пользование Интернетом. Ты и твои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общественном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Древние кремлёвские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</w:tbl>
    <w:p w:rsidR="00FA1AB0" w:rsidRDefault="00FA1AB0">
      <w:pPr>
        <w:sectPr w:rsidR="00FA1A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1AB0" w:rsidRDefault="00104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A1AB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зависимость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грибов: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Сергиев Посад,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исторический центр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</w:tbl>
    <w:p w:rsidR="00FA1AB0" w:rsidRDefault="00FA1AB0">
      <w:pPr>
        <w:sectPr w:rsidR="00FA1A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1AB0" w:rsidRDefault="00104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A1AB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Всемирного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Страницы общественной и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</w:tbl>
    <w:p w:rsidR="00FA1AB0" w:rsidRDefault="00FA1AB0">
      <w:pPr>
        <w:sectPr w:rsidR="00FA1A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1AB0" w:rsidRDefault="00FA1AB0">
      <w:pPr>
        <w:sectPr w:rsidR="00FA1A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1AB0" w:rsidRPr="009808D0" w:rsidRDefault="001047A2">
      <w:pPr>
        <w:spacing w:after="0"/>
        <w:ind w:left="120"/>
        <w:rPr>
          <w:lang w:val="ru-RU"/>
        </w:rPr>
      </w:pPr>
      <w:bookmarkStart w:id="10" w:name="block-23375820"/>
      <w:bookmarkEnd w:id="9"/>
      <w:r w:rsidRPr="009808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FA1AB0" w:rsidRDefault="001047A2">
      <w:pPr>
        <w:spacing w:after="0"/>
        <w:ind w:left="120"/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A1AB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Режим учебного труда, </w:t>
            </w:r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предметах декоративного искусства природных условий жизни и традиций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Декоративное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и быт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уголка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называние). Главная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птицы, чем они питаются. Птицы: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Поговорим о пресмыкающихся,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</w:tbl>
    <w:p w:rsidR="00FA1AB0" w:rsidRDefault="00FA1AB0">
      <w:pPr>
        <w:sectPr w:rsidR="00FA1A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1AB0" w:rsidRDefault="00104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A1AB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России. Народы Севера: традиции, обычаи,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Взаимоотношения членов семьи: отношение к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звезды и созвездия. Солнечная система: планеты (название, расположение от Солнца, краткая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урок.Тематическая проверочная работа по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при разогреве пищи. Номера телефонов экстренной </w:t>
            </w:r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</w:tbl>
    <w:p w:rsidR="00FA1AB0" w:rsidRDefault="00FA1AB0">
      <w:pPr>
        <w:sectPr w:rsidR="00FA1A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1AB0" w:rsidRDefault="00104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A1AB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необходимые для жизни животных: воздух, вода, тепло, пища (среда обитания) – обобщение на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Естественные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сообщества,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система и ее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водного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</w:tbl>
    <w:p w:rsidR="00FA1AB0" w:rsidRDefault="00FA1AB0">
      <w:pPr>
        <w:sectPr w:rsidR="00FA1A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1AB0" w:rsidRDefault="00104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A1AB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AB0" w:rsidRDefault="00FA1A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B0" w:rsidRDefault="00FA1AB0"/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гуманизм,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времен </w:t>
            </w:r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A1AB0" w:rsidRPr="009808D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цифровой </w:t>
            </w: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A1A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AB0" w:rsidRDefault="00FA1AB0">
            <w:pPr>
              <w:spacing w:after="0"/>
              <w:ind w:left="135"/>
            </w:pPr>
          </w:p>
        </w:tc>
      </w:tr>
      <w:tr w:rsidR="00FA1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Pr="009808D0" w:rsidRDefault="001047A2">
            <w:pPr>
              <w:spacing w:after="0"/>
              <w:ind w:left="135"/>
              <w:rPr>
                <w:lang w:val="ru-RU"/>
              </w:rPr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 w:rsidRPr="00980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AB0" w:rsidRDefault="00104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B0" w:rsidRDefault="00FA1AB0"/>
        </w:tc>
      </w:tr>
    </w:tbl>
    <w:p w:rsidR="00FA1AB0" w:rsidRDefault="00FA1AB0">
      <w:pPr>
        <w:sectPr w:rsidR="00FA1A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1AB0" w:rsidRDefault="00FA1AB0">
      <w:pPr>
        <w:sectPr w:rsidR="00FA1A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1AB0" w:rsidRDefault="001047A2">
      <w:pPr>
        <w:spacing w:after="0"/>
        <w:ind w:left="120"/>
      </w:pPr>
      <w:bookmarkStart w:id="11" w:name="block-2337582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A1AB0" w:rsidRDefault="001047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A1AB0" w:rsidRPr="009808D0" w:rsidRDefault="001047A2">
      <w:pPr>
        <w:spacing w:after="0" w:line="480" w:lineRule="auto"/>
        <w:ind w:left="120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​‌•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Окружающий мир: 1-й класс: учебник: в 2 частях, 1 класс/ Плешаков А.А., Акционерное общество «Издательство «Просвещение»</w:t>
      </w:r>
      <w:r w:rsidRPr="009808D0">
        <w:rPr>
          <w:sz w:val="28"/>
          <w:lang w:val="ru-RU"/>
        </w:rPr>
        <w:br/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9808D0">
        <w:rPr>
          <w:sz w:val="28"/>
          <w:lang w:val="ru-RU"/>
        </w:rPr>
        <w:br/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9808D0">
        <w:rPr>
          <w:sz w:val="28"/>
          <w:lang w:val="ru-RU"/>
        </w:rPr>
        <w:br/>
      </w:r>
      <w:bookmarkStart w:id="12" w:name="7242d94d-e1f1-4df7-9b61-f04a247942f3"/>
      <w:r w:rsidRPr="009808D0">
        <w:rPr>
          <w:rFonts w:ascii="Times New Roman" w:hAnsi="Times New Roman"/>
          <w:color w:val="000000"/>
          <w:sz w:val="28"/>
          <w:lang w:val="ru-RU"/>
        </w:rPr>
        <w:t xml:space="preserve"> • Окруж</w:t>
      </w:r>
      <w:r w:rsidRPr="009808D0">
        <w:rPr>
          <w:rFonts w:ascii="Times New Roman" w:hAnsi="Times New Roman"/>
          <w:color w:val="000000"/>
          <w:sz w:val="28"/>
          <w:lang w:val="ru-RU"/>
        </w:rPr>
        <w:t>ающий мир: 4-й класс: учебник: в 2 частях, 4 класс/ Плешаков А.А., Крючкова Е.А., Акционерное общество «Издательство «Просвещение»</w:t>
      </w:r>
      <w:bookmarkEnd w:id="12"/>
      <w:r w:rsidRPr="009808D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A1AB0" w:rsidRPr="009808D0" w:rsidRDefault="00FA1AB0">
      <w:pPr>
        <w:spacing w:after="0" w:line="480" w:lineRule="auto"/>
        <w:ind w:left="120"/>
        <w:rPr>
          <w:lang w:val="ru-RU"/>
        </w:rPr>
      </w:pPr>
    </w:p>
    <w:p w:rsidR="00FA1AB0" w:rsidRPr="009808D0" w:rsidRDefault="001047A2">
      <w:pPr>
        <w:spacing w:after="0"/>
        <w:ind w:left="120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>​</w:t>
      </w:r>
    </w:p>
    <w:p w:rsidR="00FA1AB0" w:rsidRPr="009808D0" w:rsidRDefault="001047A2">
      <w:pPr>
        <w:spacing w:after="0" w:line="480" w:lineRule="auto"/>
        <w:ind w:left="120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A1AB0" w:rsidRPr="009808D0" w:rsidRDefault="001047A2">
      <w:pPr>
        <w:spacing w:after="0" w:line="480" w:lineRule="auto"/>
        <w:ind w:left="120"/>
        <w:rPr>
          <w:lang w:val="ru-RU"/>
        </w:rPr>
      </w:pPr>
      <w:r w:rsidRPr="009808D0">
        <w:rPr>
          <w:rFonts w:ascii="Times New Roman" w:hAnsi="Times New Roman"/>
          <w:color w:val="000000"/>
          <w:sz w:val="28"/>
          <w:lang w:val="ru-RU"/>
        </w:rPr>
        <w:t xml:space="preserve"> • Окружающий мир: 1-й класс: учебник: в 2 частях, 1 класс/ Плешаков А.А., </w:t>
      </w:r>
      <w:r w:rsidRPr="009808D0">
        <w:rPr>
          <w:sz w:val="28"/>
          <w:lang w:val="ru-RU"/>
        </w:rPr>
        <w:br/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Акционер</w:t>
      </w:r>
      <w:r w:rsidRPr="009808D0">
        <w:rPr>
          <w:rFonts w:ascii="Times New Roman" w:hAnsi="Times New Roman"/>
          <w:color w:val="000000"/>
          <w:sz w:val="28"/>
          <w:lang w:val="ru-RU"/>
        </w:rPr>
        <w:t>ное общество «Издательство «Просвещение»</w:t>
      </w:r>
      <w:r w:rsidRPr="009808D0">
        <w:rPr>
          <w:sz w:val="28"/>
          <w:lang w:val="ru-RU"/>
        </w:rPr>
        <w:br/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</w:t>
      </w:r>
      <w:r w:rsidRPr="009808D0">
        <w:rPr>
          <w:sz w:val="28"/>
          <w:lang w:val="ru-RU"/>
        </w:rPr>
        <w:br/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r w:rsidRPr="009808D0">
        <w:rPr>
          <w:sz w:val="28"/>
          <w:lang w:val="ru-RU"/>
        </w:rPr>
        <w:br/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</w:t>
      </w:r>
      <w:r w:rsidRPr="009808D0">
        <w:rPr>
          <w:sz w:val="28"/>
          <w:lang w:val="ru-RU"/>
        </w:rPr>
        <w:br/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Акционерное </w:t>
      </w:r>
      <w:r w:rsidRPr="009808D0"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  <w:r w:rsidRPr="009808D0">
        <w:rPr>
          <w:sz w:val="28"/>
          <w:lang w:val="ru-RU"/>
        </w:rPr>
        <w:br/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 класс/ Плешаков А.А., </w:t>
      </w:r>
      <w:r w:rsidRPr="009808D0">
        <w:rPr>
          <w:sz w:val="28"/>
          <w:lang w:val="ru-RU"/>
        </w:rPr>
        <w:br/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Крючкова Е.А., Акционерное общество «Издательство «Просвещение»</w:t>
      </w:r>
      <w:r w:rsidRPr="009808D0">
        <w:rPr>
          <w:sz w:val="28"/>
          <w:lang w:val="ru-RU"/>
        </w:rPr>
        <w:br/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Рабочие тетради 1-4 классы А . А. Плешаков </w:t>
      </w:r>
      <w:r w:rsidRPr="009808D0">
        <w:rPr>
          <w:sz w:val="28"/>
          <w:lang w:val="ru-RU"/>
        </w:rPr>
        <w:br/>
      </w:r>
      <w:r w:rsidRPr="00980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МЕТОДИЧЕСКИЕ МАТЕРИАЛЫ ДЛЯ УЧИТЕЛЯ</w:t>
      </w:r>
      <w:r w:rsidRPr="009808D0">
        <w:rPr>
          <w:sz w:val="28"/>
          <w:lang w:val="ru-RU"/>
        </w:rPr>
        <w:br/>
      </w:r>
      <w:bookmarkStart w:id="13" w:name="95f05c12-f0c4-4d54-885b-c56ae9683aa1"/>
      <w:r w:rsidRPr="009808D0">
        <w:rPr>
          <w:rFonts w:ascii="Times New Roman" w:hAnsi="Times New Roman"/>
          <w:color w:val="000000"/>
          <w:sz w:val="28"/>
          <w:lang w:val="ru-RU"/>
        </w:rPr>
        <w:t xml:space="preserve"> Плешаков А. А. Окружающий мир. Рабочие программы. Предметная ли</w:t>
      </w:r>
      <w:bookmarkEnd w:id="13"/>
      <w:r w:rsidRPr="009808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1AB0" w:rsidRPr="009808D0" w:rsidRDefault="00FA1AB0">
      <w:pPr>
        <w:spacing w:after="0"/>
        <w:ind w:left="120"/>
        <w:rPr>
          <w:lang w:val="ru-RU"/>
        </w:rPr>
      </w:pPr>
    </w:p>
    <w:p w:rsidR="00FA1AB0" w:rsidRPr="009808D0" w:rsidRDefault="001047A2">
      <w:pPr>
        <w:spacing w:after="0" w:line="480" w:lineRule="auto"/>
        <w:ind w:left="120"/>
        <w:rPr>
          <w:lang w:val="ru-RU"/>
        </w:rPr>
      </w:pPr>
      <w:r w:rsidRPr="009808D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A1AB0" w:rsidRPr="009808D0" w:rsidRDefault="001047A2">
      <w:pPr>
        <w:spacing w:after="0" w:line="480" w:lineRule="auto"/>
        <w:ind w:left="120"/>
        <w:rPr>
          <w:lang w:val="ru-RU"/>
        </w:rPr>
      </w:pPr>
      <w:r w:rsidRPr="009808D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9808D0">
        <w:rPr>
          <w:sz w:val="28"/>
          <w:lang w:val="ru-RU"/>
        </w:rPr>
        <w:br/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ИНТЕРНЕТ</w:t>
      </w:r>
      <w:r w:rsidRPr="009808D0">
        <w:rPr>
          <w:sz w:val="28"/>
          <w:lang w:val="ru-RU"/>
        </w:rPr>
        <w:br/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08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yandex</w:t>
      </w:r>
      <w:r w:rsidRPr="009808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08D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9808D0">
        <w:rPr>
          <w:rFonts w:ascii="Times New Roman" w:hAnsi="Times New Roman"/>
          <w:color w:val="000000"/>
          <w:sz w:val="28"/>
          <w:lang w:val="ru-RU"/>
        </w:rPr>
        <w:t>/</w:t>
      </w:r>
      <w:r w:rsidRPr="009808D0">
        <w:rPr>
          <w:sz w:val="28"/>
          <w:lang w:val="ru-RU"/>
        </w:rPr>
        <w:br/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08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9808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08D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9808D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hometasks</w:t>
      </w:r>
      <w:r w:rsidRPr="009808D0">
        <w:rPr>
          <w:sz w:val="28"/>
          <w:lang w:val="ru-RU"/>
        </w:rPr>
        <w:br/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08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808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808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08D0">
        <w:rPr>
          <w:rFonts w:ascii="Times New Roman" w:hAnsi="Times New Roman"/>
          <w:color w:val="000000"/>
          <w:sz w:val="28"/>
          <w:lang w:val="ru-RU"/>
        </w:rPr>
        <w:t>/</w:t>
      </w:r>
      <w:r w:rsidRPr="009808D0">
        <w:rPr>
          <w:sz w:val="28"/>
          <w:lang w:val="ru-RU"/>
        </w:rPr>
        <w:br/>
      </w:r>
      <w:r w:rsidRPr="009808D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08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9808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08D0">
        <w:rPr>
          <w:rFonts w:ascii="Times New Roman" w:hAnsi="Times New Roman"/>
          <w:color w:val="000000"/>
          <w:sz w:val="28"/>
          <w:lang w:val="ru-RU"/>
        </w:rPr>
        <w:t>/</w:t>
      </w:r>
      <w:r w:rsidRPr="009808D0">
        <w:rPr>
          <w:sz w:val="28"/>
          <w:lang w:val="ru-RU"/>
        </w:rPr>
        <w:br/>
      </w:r>
      <w:bookmarkStart w:id="14" w:name="e2202d81-27be-4f22-aeb6-9d447e67c650"/>
      <w:r w:rsidRPr="009808D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08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9808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bookmarkEnd w:id="14"/>
      <w:r w:rsidRPr="009808D0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FA1AB0" w:rsidRPr="009808D0" w:rsidRDefault="00FA1AB0">
      <w:pPr>
        <w:rPr>
          <w:lang w:val="ru-RU"/>
        </w:rPr>
        <w:sectPr w:rsidR="00FA1AB0" w:rsidRPr="009808D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047A2" w:rsidRPr="009808D0" w:rsidRDefault="001047A2">
      <w:pPr>
        <w:rPr>
          <w:lang w:val="ru-RU"/>
        </w:rPr>
      </w:pPr>
    </w:p>
    <w:sectPr w:rsidR="001047A2" w:rsidRPr="009808D0" w:rsidSect="00FA1A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69A5"/>
    <w:multiLevelType w:val="multilevel"/>
    <w:tmpl w:val="612A2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E42C48"/>
    <w:multiLevelType w:val="multilevel"/>
    <w:tmpl w:val="0B540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C647B5"/>
    <w:multiLevelType w:val="multilevel"/>
    <w:tmpl w:val="7EF289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971455"/>
    <w:multiLevelType w:val="multilevel"/>
    <w:tmpl w:val="8684F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D301FC"/>
    <w:multiLevelType w:val="multilevel"/>
    <w:tmpl w:val="8AF42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1165A0"/>
    <w:multiLevelType w:val="multilevel"/>
    <w:tmpl w:val="DBC4A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170CBC"/>
    <w:multiLevelType w:val="multilevel"/>
    <w:tmpl w:val="676E6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FD25AD"/>
    <w:multiLevelType w:val="multilevel"/>
    <w:tmpl w:val="23641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AF3D50"/>
    <w:multiLevelType w:val="multilevel"/>
    <w:tmpl w:val="D1567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7943E3"/>
    <w:multiLevelType w:val="multilevel"/>
    <w:tmpl w:val="1A708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FE2F95"/>
    <w:multiLevelType w:val="multilevel"/>
    <w:tmpl w:val="39B06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743FE0"/>
    <w:multiLevelType w:val="multilevel"/>
    <w:tmpl w:val="67D83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1742E5"/>
    <w:multiLevelType w:val="multilevel"/>
    <w:tmpl w:val="2DC083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222895"/>
    <w:multiLevelType w:val="multilevel"/>
    <w:tmpl w:val="40821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73377C"/>
    <w:multiLevelType w:val="multilevel"/>
    <w:tmpl w:val="9D00A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B272B0"/>
    <w:multiLevelType w:val="multilevel"/>
    <w:tmpl w:val="58562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6E2079"/>
    <w:multiLevelType w:val="multilevel"/>
    <w:tmpl w:val="FC56F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16449F"/>
    <w:multiLevelType w:val="multilevel"/>
    <w:tmpl w:val="8BAEF29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0A53AB"/>
    <w:multiLevelType w:val="multilevel"/>
    <w:tmpl w:val="03702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0D2691"/>
    <w:multiLevelType w:val="multilevel"/>
    <w:tmpl w:val="A6FA5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456A11"/>
    <w:multiLevelType w:val="multilevel"/>
    <w:tmpl w:val="DBB66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616D21"/>
    <w:multiLevelType w:val="multilevel"/>
    <w:tmpl w:val="96EEB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5B7B6A"/>
    <w:multiLevelType w:val="multilevel"/>
    <w:tmpl w:val="AB2A0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8F3B4B"/>
    <w:multiLevelType w:val="multilevel"/>
    <w:tmpl w:val="D6B43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F3A5C65"/>
    <w:multiLevelType w:val="multilevel"/>
    <w:tmpl w:val="8E1A1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0F23F56"/>
    <w:multiLevelType w:val="multilevel"/>
    <w:tmpl w:val="707A56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1A68E5"/>
    <w:multiLevelType w:val="multilevel"/>
    <w:tmpl w:val="D4929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51F72AE"/>
    <w:multiLevelType w:val="multilevel"/>
    <w:tmpl w:val="A3301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76D6205"/>
    <w:multiLevelType w:val="multilevel"/>
    <w:tmpl w:val="56963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7BE7DDE"/>
    <w:multiLevelType w:val="multilevel"/>
    <w:tmpl w:val="F91EA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7FB3B82"/>
    <w:multiLevelType w:val="multilevel"/>
    <w:tmpl w:val="6DD01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25C654E"/>
    <w:multiLevelType w:val="multilevel"/>
    <w:tmpl w:val="447CA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45055E7"/>
    <w:multiLevelType w:val="multilevel"/>
    <w:tmpl w:val="A712D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4F5F0A"/>
    <w:multiLevelType w:val="multilevel"/>
    <w:tmpl w:val="A094C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E91C4D"/>
    <w:multiLevelType w:val="multilevel"/>
    <w:tmpl w:val="BD944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3630E7"/>
    <w:multiLevelType w:val="multilevel"/>
    <w:tmpl w:val="80828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EC265E"/>
    <w:multiLevelType w:val="multilevel"/>
    <w:tmpl w:val="3572A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1E12AE"/>
    <w:multiLevelType w:val="multilevel"/>
    <w:tmpl w:val="8D36E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D6479E"/>
    <w:multiLevelType w:val="multilevel"/>
    <w:tmpl w:val="75DE6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DA7261"/>
    <w:multiLevelType w:val="multilevel"/>
    <w:tmpl w:val="6B3C4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391860"/>
    <w:multiLevelType w:val="multilevel"/>
    <w:tmpl w:val="C21A0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6F76C0"/>
    <w:multiLevelType w:val="multilevel"/>
    <w:tmpl w:val="D1A8C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7B3500B"/>
    <w:multiLevelType w:val="multilevel"/>
    <w:tmpl w:val="040EC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"/>
  </w:num>
  <w:num w:numId="3">
    <w:abstractNumId w:val="24"/>
  </w:num>
  <w:num w:numId="4">
    <w:abstractNumId w:val="19"/>
  </w:num>
  <w:num w:numId="5">
    <w:abstractNumId w:val="6"/>
  </w:num>
  <w:num w:numId="6">
    <w:abstractNumId w:val="30"/>
  </w:num>
  <w:num w:numId="7">
    <w:abstractNumId w:val="40"/>
  </w:num>
  <w:num w:numId="8">
    <w:abstractNumId w:val="36"/>
  </w:num>
  <w:num w:numId="9">
    <w:abstractNumId w:val="5"/>
  </w:num>
  <w:num w:numId="10">
    <w:abstractNumId w:val="12"/>
  </w:num>
  <w:num w:numId="11">
    <w:abstractNumId w:val="22"/>
  </w:num>
  <w:num w:numId="12">
    <w:abstractNumId w:val="17"/>
  </w:num>
  <w:num w:numId="13">
    <w:abstractNumId w:val="27"/>
  </w:num>
  <w:num w:numId="14">
    <w:abstractNumId w:val="28"/>
  </w:num>
  <w:num w:numId="15">
    <w:abstractNumId w:val="14"/>
  </w:num>
  <w:num w:numId="16">
    <w:abstractNumId w:val="32"/>
  </w:num>
  <w:num w:numId="17">
    <w:abstractNumId w:val="31"/>
  </w:num>
  <w:num w:numId="18">
    <w:abstractNumId w:val="26"/>
  </w:num>
  <w:num w:numId="19">
    <w:abstractNumId w:val="20"/>
  </w:num>
  <w:num w:numId="20">
    <w:abstractNumId w:val="41"/>
  </w:num>
  <w:num w:numId="21">
    <w:abstractNumId w:val="38"/>
  </w:num>
  <w:num w:numId="22">
    <w:abstractNumId w:val="35"/>
  </w:num>
  <w:num w:numId="23">
    <w:abstractNumId w:val="10"/>
  </w:num>
  <w:num w:numId="24">
    <w:abstractNumId w:val="29"/>
  </w:num>
  <w:num w:numId="25">
    <w:abstractNumId w:val="8"/>
  </w:num>
  <w:num w:numId="26">
    <w:abstractNumId w:val="0"/>
  </w:num>
  <w:num w:numId="27">
    <w:abstractNumId w:val="9"/>
  </w:num>
  <w:num w:numId="28">
    <w:abstractNumId w:val="21"/>
  </w:num>
  <w:num w:numId="29">
    <w:abstractNumId w:val="37"/>
  </w:num>
  <w:num w:numId="30">
    <w:abstractNumId w:val="42"/>
  </w:num>
  <w:num w:numId="31">
    <w:abstractNumId w:val="39"/>
  </w:num>
  <w:num w:numId="32">
    <w:abstractNumId w:val="1"/>
  </w:num>
  <w:num w:numId="33">
    <w:abstractNumId w:val="33"/>
  </w:num>
  <w:num w:numId="34">
    <w:abstractNumId w:val="7"/>
  </w:num>
  <w:num w:numId="35">
    <w:abstractNumId w:val="15"/>
  </w:num>
  <w:num w:numId="36">
    <w:abstractNumId w:val="4"/>
  </w:num>
  <w:num w:numId="37">
    <w:abstractNumId w:val="11"/>
  </w:num>
  <w:num w:numId="38">
    <w:abstractNumId w:val="18"/>
  </w:num>
  <w:num w:numId="39">
    <w:abstractNumId w:val="16"/>
  </w:num>
  <w:num w:numId="40">
    <w:abstractNumId w:val="3"/>
  </w:num>
  <w:num w:numId="41">
    <w:abstractNumId w:val="23"/>
  </w:num>
  <w:num w:numId="42">
    <w:abstractNumId w:val="34"/>
  </w:num>
  <w:num w:numId="4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FA1AB0"/>
    <w:rsid w:val="001047A2"/>
    <w:rsid w:val="009808D0"/>
    <w:rsid w:val="00FA1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A1AB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A1A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d336" TargetMode="External"/><Relationship Id="rId192" Type="http://schemas.openxmlformats.org/officeDocument/2006/relationships/hyperlink" Target="https://m.edsoo.ru/f841b694" TargetMode="External"/><Relationship Id="rId197" Type="http://schemas.openxmlformats.org/officeDocument/2006/relationships/hyperlink" Target="https://m.edsoo.ru/f841c800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8bb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9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4eca" TargetMode="External"/><Relationship Id="rId223" Type="http://schemas.openxmlformats.org/officeDocument/2006/relationships/hyperlink" Target="https://m.edsoo.ru/f8418778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6cfc" TargetMode="External"/><Relationship Id="rId218" Type="http://schemas.openxmlformats.org/officeDocument/2006/relationships/hyperlink" Target="https://m.edsoo.ru/f8417b3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189" Type="http://schemas.openxmlformats.org/officeDocument/2006/relationships/hyperlink" Target="https://m.edsoo.ru/f841b284" TargetMode="External"/><Relationship Id="rId21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0" Type="http://schemas.openxmlformats.org/officeDocument/2006/relationships/hyperlink" Target="https://m.edsoo.ru/f8415da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97</Pages>
  <Words>18164</Words>
  <Characters>103535</Characters>
  <Application>Microsoft Office Word</Application>
  <DocSecurity>0</DocSecurity>
  <Lines>862</Lines>
  <Paragraphs>242</Paragraphs>
  <ScaleCrop>false</ScaleCrop>
  <Company/>
  <LinksUpToDate>false</LinksUpToDate>
  <CharactersWithSpaces>121457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Бага-Бурул СОШ</dc:creator>
  <cp:lastModifiedBy>Бага-Бурул СОШ</cp:lastModifiedBy>
  <cp:revision>2</cp:revision>
  <dcterms:created xsi:type="dcterms:W3CDTF">2023-09-18T13:32:00Z</dcterms:created>
  <dcterms:modified xsi:type="dcterms:W3CDTF">2023-09-18T13:32:00Z</dcterms:modified>
</cp:coreProperties>
</file>