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9" w:rsidRPr="00F914A7" w:rsidRDefault="00F914A7" w:rsidP="00F9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2225" w:type="dxa"/>
        <w:tblInd w:w="-1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2625"/>
        <w:gridCol w:w="955"/>
        <w:gridCol w:w="1850"/>
        <w:gridCol w:w="1919"/>
        <w:gridCol w:w="1356"/>
        <w:gridCol w:w="3612"/>
      </w:tblGrid>
      <w:tr w:rsidR="00BE20C9" w:rsidRPr="00F914A7" w:rsidTr="00BE20C9">
        <w:trPr>
          <w:trHeight w:val="144"/>
        </w:trPr>
        <w:tc>
          <w:tcPr>
            <w:tcW w:w="7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3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7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E20C9" w:rsidRPr="00F914A7" w:rsidTr="00BE20C9">
        <w:trPr>
          <w:trHeight w:val="1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https://m.edsoo.ru/fbaa2bae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государственный язык Российской Федерации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https://m.edsoo.ru/fbaa2cc6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https://m.edsoo.ru/fbaa2de8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https://m.edsoo.ru/fbaa2f00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корней и приставок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https://m.edsoo.ru/fbaa300e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https://m.edsoo.ru/fbaa3f9a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Средства связи в предложении и тексте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https://m.edsoo.ru/fbaa415c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Пунктуация в простом осложненном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1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https://m.edsoo.ru/fbaa4346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https://m.edsoo.ru/fbaa4472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https://m.edsoo.ru/fbaa459e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Виды чтения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https://m.edsoo.ru/fbaa47ce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Приёмы работы с учебной книгой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https://m.edsoo.ru/fbaa48f0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речевой деятельности. Подготовка к сжатому изложению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подробное/сжатое)</w:t>
            </w:r>
            <w:proofErr w:type="gramEnd"/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https://m.edsoo.ru/fbaa51f6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речевое произведение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https://m.edsoo.ru/fbaa4cec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 (обобщение)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1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https://m.edsoo.ru/fbaa4cec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https://m.edsoo.ru/fbaa4f30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https://m.edsoo.ru/fbaa5430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https://m.edsoo.ru/fbaa558e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https://m.edsoo.ru/fbaa57e6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https://m.edsoo.ru/fbaa5b42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научного текста.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https://m.edsoo.ru/fbaa5c96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тему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https://m.edsoo.ru/fbaa782a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https://m.edsoo.ru/fbaa5dae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сложносочинённом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предложении, его строении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https://m.edsoo.ru/fbaa610a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с объяснением значения слова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2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https://m.edsoo.ru/fbaa63bc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https://m.edsoo.ru/fbaa69a2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сложносочинённых предложениях.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https://m.edsoo.ru/fbaa6d12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https://m.edsoo.ru/fbaa71b8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https://m.edsoo.ru/fbaa64d4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https://m.edsoo.ru/fbaa6b46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"Сложносочинённое предложение"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https://m.edsoo.ru/fbaa738e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о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сложноподчинённом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ЦОК </w:t>
            </w:r>
            <w:hyperlink r:id="rId3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https://m.edsoo.ru/fbaa750a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Союзы и союзные слова в сложноподчинённом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https://m.edsoo.ru/fbaa76a4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https://m.edsoo.ru/fbaa90e4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(определение понятия и комментарий)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сложноподчинённых предложений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3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https://m.edsoo.ru/fbaa7b5e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определительными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https://m.edsoo.ru/fbaa7d16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определительными.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изъяснительными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https://m.edsoo.ru/fbaa7ea6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изъяснительными.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https://m.edsoo.ru/fbaa813a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сложноподчинённых предложений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обстоятельственными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https://m.edsoo.ru/fbaa82c0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https://m.edsoo.ru/fbaa8400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места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https://m.edsoo.ru/fbaa8518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https://m.edsoo.ru/fbaa8770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https://m.edsoo.ru/fbaa887e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следствия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https://m.edsoo.ru/fbaa898c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Сложноподчинённое предложение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4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https://m.edsoo.ru/fbaa8b26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уступки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https://m.edsoo.ru/fbaa8d6a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образа действия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https://m.edsoo.ru/fbaa8e8c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меры и степени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Сложноподчинённые предложения с </w:t>
            </w:r>
            <w:proofErr w:type="gramStart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придаточными</w:t>
            </w:r>
            <w:proofErr w:type="gramEnd"/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сравнительными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https://m.edsoo.ru/fbaa8fae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Сложноподчинённые предложения с несколькими придаточными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https://m.edsoo.ru/fbaa92f6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https://m.edsoo.ru/fbaa949a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https://m.edsoo.ru/fbaa95a8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Пунктуационный анализ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https://m.edsoo.ru/fbaa99a4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сложноподчинённого предложения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https://m.edsoo.ru/fbaa9b16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«Сложноподчинённое предложение»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теме Сложноподчинённое предложение"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https://m.edsoo.ru/fbaa9c38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бессоюзном сложном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5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https://m.edsoo.ru/fbaa9d50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https://m.edsoo.ru/fbaa9e5e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бессоюзных сложных предложений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бессоюзных сложных предложений.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Бессоюзные сложные предложения со значением перечисления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https://m.edsoo.ru/fbaaa23c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https://m.edsoo.ru/fbaaa354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https://m.edsoo.ru/fbaaa476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Двоеточие в бессоюзном сложном предложении.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https://m.edsoo.ru/fbaaa584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https://m.edsoo.ru/fbaaa7a0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Тире в бессоюзном сложном предложении.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https://m.edsoo.ru/fbaaa926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https://m.edsoo.ru/fbaaac78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https://m.edsoo.ru/fbaaad86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6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https://m.edsoo.ru/fbaaa016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бессоюзных сложных предложений в речи.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https://m.edsoo.ru/fbaaab60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«Бессоюзное сложное предложение»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https://m.edsoo.ru/fbaaae94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темы «Бессоюзное сложное предложение». </w:t>
            </w: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https://m.edsoo.ru/fbaaaa52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https://m.edsoo.ru/fbaaafc0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сложных предложений с разными видами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https://m.edsoo.ru/fbaab5d8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5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https://m.edsoo.ru/fbaab0d8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6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https://m.edsoo.ru/fbaab3b2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речь. Знаки препинания при прямой речи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7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https://m.edsoo.ru/fbaab934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Косвенная речь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8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https://m.edsoo.ru/fbaaba4c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Цитаты. Знаки препинания при цитировании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79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https://m.edsoo.ru/fbaabdda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темы «Прямая и косвенная речь». Практикум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0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https://m.edsoo.ru/fbaabef2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bookmarkStart w:id="0" w:name="_GoBack"/>
            <w:bookmarkEnd w:id="0"/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тестовая работа (в формате ГИА)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Правописание НЕ со словами разных частей речи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1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https://m.edsoo.ru/fbaac00a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Запятая в простом и сложном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2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https://m.edsoo.ru/fbaac12c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Двоеточие в простом и сложном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3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https://m.edsoo.ru/fbaac24e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Тире в простом и сложном предложении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Библиотека ЦОК </w:t>
            </w:r>
            <w:hyperlink r:id="rId84" w:history="1">
              <w:r w:rsidRPr="00F914A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https://m.edsoo.ru/fbaac370</w:t>
              </w:r>
            </w:hyperlink>
          </w:p>
        </w:tc>
      </w:tr>
      <w:tr w:rsidR="00BE20C9" w:rsidRPr="00F914A7" w:rsidTr="00BE20C9">
        <w:trPr>
          <w:trHeight w:val="144"/>
        </w:trPr>
        <w:tc>
          <w:tcPr>
            <w:tcW w:w="4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102</w:t>
            </w:r>
          </w:p>
        </w:tc>
        <w:tc>
          <w:tcPr>
            <w:tcW w:w="2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100" w:type="dxa"/>
              <w:bottom w:w="0" w:type="dxa"/>
              <w:right w:w="116" w:type="dxa"/>
            </w:tcMar>
            <w:vAlign w:val="center"/>
            <w:hideMark/>
          </w:tcPr>
          <w:p w:rsidR="00BE20C9" w:rsidRPr="00F914A7" w:rsidRDefault="00BE20C9" w:rsidP="00BE20C9">
            <w:pPr>
              <w:spacing w:after="0" w:line="144" w:lineRule="atLeast"/>
              <w:ind w:lef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E20C9" w:rsidRPr="00F914A7" w:rsidRDefault="00BE20C9" w:rsidP="00BE2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1181" w:rsidRDefault="00351181"/>
    <w:p w:rsidR="00CF71BB" w:rsidRDefault="00CF71BB"/>
    <w:p w:rsidR="00CF71BB" w:rsidRDefault="00CF71BB"/>
    <w:p w:rsidR="002D29BB" w:rsidRDefault="002D29BB" w:rsidP="002D29BB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2"/>
          <w:szCs w:val="22"/>
        </w:rPr>
      </w:pPr>
    </w:p>
    <w:p w:rsidR="002D29BB" w:rsidRDefault="002D29BB" w:rsidP="002D29BB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2"/>
          <w:szCs w:val="22"/>
        </w:rPr>
      </w:pPr>
    </w:p>
    <w:p w:rsidR="002D29BB" w:rsidRDefault="002D29BB" w:rsidP="002D29BB">
      <w:pPr>
        <w:pStyle w:val="c9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  <w:sz w:val="22"/>
          <w:szCs w:val="22"/>
        </w:rPr>
      </w:pPr>
    </w:p>
    <w:p w:rsidR="00CF71BB" w:rsidRPr="00F914A7" w:rsidRDefault="00CF71BB" w:rsidP="002D29BB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proofErr w:type="gramStart"/>
      <w:r w:rsidRPr="00F914A7">
        <w:rPr>
          <w:rStyle w:val="c12"/>
          <w:b/>
          <w:bCs/>
          <w:color w:val="000000"/>
          <w:sz w:val="22"/>
          <w:szCs w:val="22"/>
        </w:rPr>
        <w:lastRenderedPageBreak/>
        <w:t>ПОЯСНИТЕЛЬН</w:t>
      </w:r>
      <w:r w:rsidRPr="00F914A7">
        <w:rPr>
          <w:rStyle w:val="c5"/>
          <w:color w:val="000000"/>
          <w:sz w:val="22"/>
          <w:szCs w:val="22"/>
        </w:rPr>
        <w:t>​</w:t>
      </w:r>
      <w:r w:rsidRPr="00F914A7">
        <w:rPr>
          <w:rStyle w:val="c12"/>
          <w:b/>
          <w:bCs/>
          <w:color w:val="000000"/>
          <w:sz w:val="22"/>
          <w:szCs w:val="22"/>
        </w:rPr>
        <w:t>АЯ</w:t>
      </w:r>
      <w:proofErr w:type="gramEnd"/>
      <w:r w:rsidRPr="00F914A7">
        <w:rPr>
          <w:rStyle w:val="c12"/>
          <w:b/>
          <w:bCs/>
          <w:color w:val="000000"/>
          <w:sz w:val="22"/>
          <w:szCs w:val="22"/>
        </w:rPr>
        <w:t xml:space="preserve"> ЗАПИСКА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proofErr w:type="gramStart"/>
      <w:r w:rsidRPr="00F914A7">
        <w:rPr>
          <w:rStyle w:val="c5"/>
          <w:color w:val="000000"/>
          <w:sz w:val="22"/>
          <w:szCs w:val="22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  <w:proofErr w:type="gramEnd"/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F914A7">
        <w:rPr>
          <w:rStyle w:val="c5"/>
          <w:color w:val="000000"/>
          <w:sz w:val="22"/>
          <w:szCs w:val="22"/>
        </w:rPr>
        <w:t>метапредметные</w:t>
      </w:r>
      <w:proofErr w:type="spellEnd"/>
      <w:r w:rsidRPr="00F914A7">
        <w:rPr>
          <w:rStyle w:val="c5"/>
          <w:color w:val="000000"/>
          <w:sz w:val="22"/>
          <w:szCs w:val="22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F71BB" w:rsidRPr="00F914A7" w:rsidRDefault="00CF71BB" w:rsidP="00CF71BB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​​</w:t>
      </w:r>
      <w:r w:rsidRPr="00F914A7">
        <w:rPr>
          <w:rStyle w:val="c12"/>
          <w:b/>
          <w:bCs/>
          <w:color w:val="000000"/>
          <w:sz w:val="22"/>
          <w:szCs w:val="22"/>
        </w:rPr>
        <w:t>ОБЩАЯ ХАРАКТЕРИСТИКА УЧЕБНОГО ПРЕДМЕТА «РУССКИЙ ЯЗЫК»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proofErr w:type="gramStart"/>
      <w:r w:rsidRPr="00F914A7">
        <w:rPr>
          <w:rStyle w:val="c5"/>
          <w:color w:val="000000"/>
          <w:sz w:val="22"/>
          <w:szCs w:val="22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F914A7">
        <w:rPr>
          <w:rStyle w:val="c5"/>
          <w:color w:val="000000"/>
          <w:sz w:val="22"/>
          <w:szCs w:val="22"/>
        </w:rPr>
        <w:t xml:space="preserve"> </w:t>
      </w:r>
      <w:proofErr w:type="gramStart"/>
      <w:r w:rsidRPr="00F914A7">
        <w:rPr>
          <w:rStyle w:val="c5"/>
          <w:color w:val="000000"/>
          <w:sz w:val="22"/>
          <w:szCs w:val="22"/>
        </w:rPr>
        <w:t>ситуациях</w:t>
      </w:r>
      <w:proofErr w:type="gramEnd"/>
      <w:r w:rsidRPr="00F914A7">
        <w:rPr>
          <w:rStyle w:val="c5"/>
          <w:color w:val="000000"/>
          <w:sz w:val="22"/>
          <w:szCs w:val="22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CF71BB" w:rsidRPr="00F914A7" w:rsidRDefault="00CF71BB" w:rsidP="00CF71BB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  <w:sz w:val="22"/>
          <w:szCs w:val="22"/>
        </w:rPr>
      </w:pPr>
      <w:r w:rsidRPr="00F914A7">
        <w:rPr>
          <w:rStyle w:val="c127"/>
          <w:b/>
          <w:bCs/>
          <w:color w:val="333333"/>
          <w:sz w:val="22"/>
          <w:szCs w:val="22"/>
        </w:rPr>
        <w:t>ЦЕЛИ ИЗУЧЕНИЯ УЧЕБНОГО ПРЕДМЕТА «РУССКИЙ ЯЗЫК»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Изучение русского языка направлено на достижение следующих целей: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proofErr w:type="gramStart"/>
      <w:r w:rsidRPr="00F914A7">
        <w:rPr>
          <w:rStyle w:val="c5"/>
          <w:color w:val="000000"/>
          <w:sz w:val="22"/>
          <w:szCs w:val="22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 w:rsidRPr="00F914A7">
        <w:rPr>
          <w:rStyle w:val="c5"/>
          <w:color w:val="000000"/>
          <w:sz w:val="22"/>
          <w:szCs w:val="22"/>
        </w:rPr>
        <w:softHyphen/>
        <w:t>человеческой деятельности;</w:t>
      </w:r>
      <w:proofErr w:type="gramEnd"/>
      <w:r w:rsidRPr="00F914A7">
        <w:rPr>
          <w:rStyle w:val="c5"/>
          <w:color w:val="000000"/>
          <w:sz w:val="22"/>
          <w:szCs w:val="22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lastRenderedPageBreak/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914A7">
        <w:rPr>
          <w:rStyle w:val="c5"/>
          <w:color w:val="000000"/>
          <w:sz w:val="22"/>
          <w:szCs w:val="22"/>
        </w:rPr>
        <w:t>несплошной</w:t>
      </w:r>
      <w:proofErr w:type="spellEnd"/>
      <w:r w:rsidRPr="00F914A7">
        <w:rPr>
          <w:rStyle w:val="c5"/>
          <w:color w:val="000000"/>
          <w:sz w:val="22"/>
          <w:szCs w:val="22"/>
        </w:rPr>
        <w:t xml:space="preserve"> текст, </w:t>
      </w:r>
      <w:proofErr w:type="spellStart"/>
      <w:r w:rsidRPr="00F914A7">
        <w:rPr>
          <w:rStyle w:val="c5"/>
          <w:color w:val="000000"/>
          <w:sz w:val="22"/>
          <w:szCs w:val="22"/>
        </w:rPr>
        <w:t>инфографика</w:t>
      </w:r>
      <w:proofErr w:type="spellEnd"/>
      <w:r w:rsidRPr="00F914A7">
        <w:rPr>
          <w:rStyle w:val="c5"/>
          <w:color w:val="000000"/>
          <w:sz w:val="22"/>
          <w:szCs w:val="22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F71BB" w:rsidRPr="00F914A7" w:rsidRDefault="00CF71BB" w:rsidP="00CF71BB">
      <w:pPr>
        <w:pStyle w:val="c9"/>
        <w:shd w:val="clear" w:color="auto" w:fill="FFFFFF"/>
        <w:spacing w:before="0" w:beforeAutospacing="0" w:after="0" w:afterAutospacing="0"/>
        <w:ind w:left="120"/>
        <w:jc w:val="both"/>
        <w:rPr>
          <w:color w:val="000000"/>
          <w:sz w:val="22"/>
          <w:szCs w:val="22"/>
        </w:rPr>
      </w:pPr>
      <w:r w:rsidRPr="00F914A7">
        <w:rPr>
          <w:rStyle w:val="c12"/>
          <w:b/>
          <w:bCs/>
          <w:color w:val="000000"/>
          <w:sz w:val="22"/>
          <w:szCs w:val="22"/>
        </w:rPr>
        <w:t>МЕСТО УЧЕБНОГО ПРЕДМЕТА «РУССКИЙ ЯЗЫК» В УЧЕБНОМ ПЛАНЕ</w:t>
      </w:r>
    </w:p>
    <w:p w:rsidR="00CF71BB" w:rsidRPr="00F914A7" w:rsidRDefault="00CF71BB" w:rsidP="00CF71BB">
      <w:pPr>
        <w:pStyle w:val="c22"/>
        <w:shd w:val="clear" w:color="auto" w:fill="FFFFFF"/>
        <w:spacing w:before="0" w:beforeAutospacing="0" w:after="0" w:afterAutospacing="0"/>
        <w:ind w:firstLine="600"/>
        <w:jc w:val="both"/>
        <w:rPr>
          <w:color w:val="000000"/>
          <w:sz w:val="22"/>
          <w:szCs w:val="22"/>
        </w:rPr>
      </w:pPr>
      <w:r w:rsidRPr="00F914A7">
        <w:rPr>
          <w:rStyle w:val="c5"/>
          <w:color w:val="000000"/>
          <w:sz w:val="22"/>
          <w:szCs w:val="22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914A7">
        <w:rPr>
          <w:rStyle w:val="c5"/>
          <w:color w:val="000000"/>
          <w:sz w:val="22"/>
          <w:szCs w:val="22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Содержание учебного предмета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 КЛАСС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Общие сведения о языке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Язык и речь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Участвовать в диалогическом и </w:t>
      </w:r>
      <w:proofErr w:type="spell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полилогическом</w:t>
      </w:r>
      <w:proofErr w:type="spellEnd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Владеть различными видами </w:t>
      </w:r>
      <w:proofErr w:type="spell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аудирования</w:t>
      </w:r>
      <w:proofErr w:type="spellEnd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Устно пересказывать прочитанный или прослушанный текст объёмом не менее 150 слов.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Осуществлять выбор языковых сре</w:t>
      </w:r>
      <w:proofErr w:type="gram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дств дл</w:t>
      </w:r>
      <w:proofErr w:type="gramEnd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я создания высказывания в соответствии с целью, темой и коммуникативным замыслом.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пунктограммы</w:t>
      </w:r>
      <w:proofErr w:type="spellEnd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 и слова с непроверяемыми написаниями).</w:t>
      </w:r>
      <w:proofErr w:type="gramEnd"/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Текст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принадлежность текста к функционально-смысловому типу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отличительные признаки текстов разных жанров.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Создавать высказывание на основе текста: выражать своё отношение к </w:t>
      </w:r>
      <w:proofErr w:type="gram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прочитанному</w:t>
      </w:r>
      <w:proofErr w:type="gramEnd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 xml:space="preserve"> или прослушанному в устной и письменной форме.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Представлять сообщение на заданную тему в виде презентации.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Функциональные разновидности языка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Составлять тезисы, конспект, писать рецензию, реферат.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Система языка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C</w:t>
      </w:r>
      <w:proofErr w:type="gramEnd"/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интаксис</w:t>
      </w:r>
      <w:proofErr w:type="spellEnd"/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Культура речи. Пунктуация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Сложносочинённое предложение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Понимать особенности употребления сложносочинённых предложений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нормы построения сложносочинённого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Понимать явления грамматической синонимии сложно</w:t>
      </w: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Проводить синтаксический и пунктуационный анализ сложносочинённых предложений.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Применять правила постановки знаков препинания в сложносочинённых предложениях.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Сложноподчинённое предложение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Различать подчинительные союзы и союзные слова.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нормы построения сложноподчинённого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Понимать особенности употребления сложноподчинённых предложений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Проводить синтаксический и пунктуационный анализ сложноподчинённых предложений.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Бессоюзное сложное предложение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Понимать особенности употребления бессоюзных сложных предложений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Проводить синтаксический и пунктуационный анализ бессоюзных сложных предложений.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ниях.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Сложные предложения с разными видами союзной и бессоюзной связи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Распознавать типы сложных предложений с разными видами связи.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нормы построения сложных предложений с разными видами связи.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Употреблять сложные предложения с разными видами связи в речи.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left="1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Прямая и косвенная речь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Распознавать прямую и косвенную речь; выявлять синонимию предложений с прямой и косвенной речью.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Уметь цитировать и применять разные способы включения цитат в высказывание.</w:t>
      </w:r>
    </w:p>
    <w:p w:rsidR="00CF71BB" w:rsidRPr="00F914A7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CF71BB" w:rsidRPr="00F914A7" w:rsidRDefault="00CF71BB" w:rsidP="00F914A7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914A7">
        <w:rPr>
          <w:rFonts w:ascii="Times New Roman" w:eastAsia="Times New Roman" w:hAnsi="Times New Roman" w:cs="Times New Roman"/>
          <w:color w:val="000000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F71BB" w:rsidRPr="00CF71BB" w:rsidRDefault="00CF71BB" w:rsidP="00CF71BB">
      <w:pPr>
        <w:shd w:val="clear" w:color="auto" w:fill="FFFFFF"/>
        <w:spacing w:after="0" w:line="240" w:lineRule="auto"/>
        <w:ind w:firstLine="60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p w:rsidR="00CF71BB" w:rsidRDefault="00CF71BB"/>
    <w:sectPr w:rsidR="00CF71BB" w:rsidSect="00BE20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04"/>
    <w:rsid w:val="002D29BB"/>
    <w:rsid w:val="00351181"/>
    <w:rsid w:val="003D2850"/>
    <w:rsid w:val="00794F9B"/>
    <w:rsid w:val="00BE20C9"/>
    <w:rsid w:val="00CF71BB"/>
    <w:rsid w:val="00D87B04"/>
    <w:rsid w:val="00F9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20C9"/>
  </w:style>
  <w:style w:type="paragraph" w:customStyle="1" w:styleId="c7">
    <w:name w:val="c7"/>
    <w:basedOn w:val="a"/>
    <w:rsid w:val="00BE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E20C9"/>
  </w:style>
  <w:style w:type="character" w:customStyle="1" w:styleId="c0">
    <w:name w:val="c0"/>
    <w:basedOn w:val="a0"/>
    <w:rsid w:val="00BE20C9"/>
  </w:style>
  <w:style w:type="character" w:customStyle="1" w:styleId="c5">
    <w:name w:val="c5"/>
    <w:basedOn w:val="a0"/>
    <w:rsid w:val="00BE20C9"/>
  </w:style>
  <w:style w:type="paragraph" w:customStyle="1" w:styleId="c1">
    <w:name w:val="c1"/>
    <w:basedOn w:val="a"/>
    <w:rsid w:val="00BE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E20C9"/>
  </w:style>
  <w:style w:type="character" w:styleId="a3">
    <w:name w:val="Hyperlink"/>
    <w:basedOn w:val="a0"/>
    <w:uiPriority w:val="99"/>
    <w:semiHidden/>
    <w:unhideWhenUsed/>
    <w:rsid w:val="00BE20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20C9"/>
    <w:rPr>
      <w:color w:val="800080"/>
      <w:u w:val="single"/>
    </w:rPr>
  </w:style>
  <w:style w:type="paragraph" w:customStyle="1" w:styleId="c9">
    <w:name w:val="c9"/>
    <w:basedOn w:val="a"/>
    <w:rsid w:val="00CF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F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7">
    <w:name w:val="c127"/>
    <w:basedOn w:val="a0"/>
    <w:rsid w:val="00CF71BB"/>
  </w:style>
  <w:style w:type="paragraph" w:styleId="a5">
    <w:name w:val="Balloon Text"/>
    <w:basedOn w:val="a"/>
    <w:link w:val="a6"/>
    <w:uiPriority w:val="99"/>
    <w:semiHidden/>
    <w:unhideWhenUsed/>
    <w:rsid w:val="002D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20C9"/>
  </w:style>
  <w:style w:type="paragraph" w:customStyle="1" w:styleId="c7">
    <w:name w:val="c7"/>
    <w:basedOn w:val="a"/>
    <w:rsid w:val="00BE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E20C9"/>
  </w:style>
  <w:style w:type="character" w:customStyle="1" w:styleId="c0">
    <w:name w:val="c0"/>
    <w:basedOn w:val="a0"/>
    <w:rsid w:val="00BE20C9"/>
  </w:style>
  <w:style w:type="character" w:customStyle="1" w:styleId="c5">
    <w:name w:val="c5"/>
    <w:basedOn w:val="a0"/>
    <w:rsid w:val="00BE20C9"/>
  </w:style>
  <w:style w:type="paragraph" w:customStyle="1" w:styleId="c1">
    <w:name w:val="c1"/>
    <w:basedOn w:val="a"/>
    <w:rsid w:val="00BE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E20C9"/>
  </w:style>
  <w:style w:type="character" w:styleId="a3">
    <w:name w:val="Hyperlink"/>
    <w:basedOn w:val="a0"/>
    <w:uiPriority w:val="99"/>
    <w:semiHidden/>
    <w:unhideWhenUsed/>
    <w:rsid w:val="00BE20C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20C9"/>
    <w:rPr>
      <w:color w:val="800080"/>
      <w:u w:val="single"/>
    </w:rPr>
  </w:style>
  <w:style w:type="paragraph" w:customStyle="1" w:styleId="c9">
    <w:name w:val="c9"/>
    <w:basedOn w:val="a"/>
    <w:rsid w:val="00CF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F7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7">
    <w:name w:val="c127"/>
    <w:basedOn w:val="a0"/>
    <w:rsid w:val="00CF71BB"/>
  </w:style>
  <w:style w:type="paragraph" w:styleId="a5">
    <w:name w:val="Balloon Text"/>
    <w:basedOn w:val="a"/>
    <w:link w:val="a6"/>
    <w:uiPriority w:val="99"/>
    <w:semiHidden/>
    <w:unhideWhenUsed/>
    <w:rsid w:val="002D2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s://m.edsoo.ru/fbaa782a&amp;sa=D&amp;source=editors&amp;ust=1689322539009613&amp;usg=AOvVaw3L2h4E9mcd4vsSPvU1jYB6" TargetMode="External"/><Relationship Id="rId21" Type="http://schemas.openxmlformats.org/officeDocument/2006/relationships/hyperlink" Target="https://www.google.com/url?q=https://m.edsoo.ru/fbaa5430&amp;sa=D&amp;source=editors&amp;ust=1689322538999908&amp;usg=AOvVaw3HPocxa_R9Ii2FSdXTnOJo" TargetMode="External"/><Relationship Id="rId42" Type="http://schemas.openxmlformats.org/officeDocument/2006/relationships/hyperlink" Target="https://www.google.com/url?q=https://m.edsoo.ru/fbaa813a&amp;sa=D&amp;source=editors&amp;ust=1689322539054326&amp;usg=AOvVaw0sQ4OH3ZsT-VswihOZMx1N" TargetMode="External"/><Relationship Id="rId47" Type="http://schemas.openxmlformats.org/officeDocument/2006/relationships/hyperlink" Target="https://www.google.com/url?q=https://m.edsoo.ru/fbaa887e&amp;sa=D&amp;source=editors&amp;ust=1689322539063860&amp;usg=AOvVaw1Ustxp1dN4qGfwa__QRRcm" TargetMode="External"/><Relationship Id="rId63" Type="http://schemas.openxmlformats.org/officeDocument/2006/relationships/hyperlink" Target="https://www.google.com/url?q=https://m.edsoo.ru/fbaaa476&amp;sa=D&amp;source=editors&amp;ust=1689322539108866&amp;usg=AOvVaw2iPJyYYTp82b7xmOlROi5f" TargetMode="External"/><Relationship Id="rId68" Type="http://schemas.openxmlformats.org/officeDocument/2006/relationships/hyperlink" Target="https://www.google.com/url?q=https://m.edsoo.ru/fbaaad86&amp;sa=D&amp;source=editors&amp;ust=1689322539118797&amp;usg=AOvVaw2kxckYK6NrjwI1QivpJ9xl" TargetMode="External"/><Relationship Id="rId84" Type="http://schemas.openxmlformats.org/officeDocument/2006/relationships/hyperlink" Target="https://www.google.com/url?q=https://m.edsoo.ru/fbaac370&amp;sa=D&amp;source=editors&amp;ust=1689322539162126&amp;usg=AOvVaw0T0fCwDSK6XxbaMRhY7rtT" TargetMode="External"/><Relationship Id="rId16" Type="http://schemas.openxmlformats.org/officeDocument/2006/relationships/hyperlink" Target="https://www.google.com/url?q=https://m.edsoo.ru/fbaa48f0&amp;sa=D&amp;source=editors&amp;ust=1689322538988811&amp;usg=AOvVaw2Ewdp_rsXbAkSvnI77jTI4" TargetMode="External"/><Relationship Id="rId11" Type="http://schemas.openxmlformats.org/officeDocument/2006/relationships/hyperlink" Target="https://www.google.com/url?q=https://m.edsoo.ru/fbaa415c&amp;sa=D&amp;source=editors&amp;ust=1689322538979219&amp;usg=AOvVaw0M65I2VfZ1nWRzeeWrzlRd" TargetMode="External"/><Relationship Id="rId32" Type="http://schemas.openxmlformats.org/officeDocument/2006/relationships/hyperlink" Target="https://www.google.com/url?q=https://m.edsoo.ru/fbaa71b8&amp;sa=D&amp;source=editors&amp;ust=1689322539028110&amp;usg=AOvVaw3tW1DdtxIUFkhkI1_0KBLZ" TargetMode="External"/><Relationship Id="rId37" Type="http://schemas.openxmlformats.org/officeDocument/2006/relationships/hyperlink" Target="https://www.google.com/url?q=https://m.edsoo.ru/fbaa76a4&amp;sa=D&amp;source=editors&amp;ust=1689322539040887&amp;usg=AOvVaw1cgq5hasDBfDNIHptb3_-2" TargetMode="External"/><Relationship Id="rId53" Type="http://schemas.openxmlformats.org/officeDocument/2006/relationships/hyperlink" Target="https://www.google.com/url?q=https://m.edsoo.ru/fbaa92f6&amp;sa=D&amp;source=editors&amp;ust=1689322539078274&amp;usg=AOvVaw3H_-yrB7uKycRAvKaO1fSW" TargetMode="External"/><Relationship Id="rId58" Type="http://schemas.openxmlformats.org/officeDocument/2006/relationships/hyperlink" Target="https://www.google.com/url?q=https://m.edsoo.ru/fbaa9c38&amp;sa=D&amp;source=editors&amp;ust=1689322539095408&amp;usg=AOvVaw3WBrvTk6WcsxnZS25ROR3a" TargetMode="External"/><Relationship Id="rId74" Type="http://schemas.openxmlformats.org/officeDocument/2006/relationships/hyperlink" Target="https://www.google.com/url?q=https://m.edsoo.ru/fbaab5d8&amp;sa=D&amp;source=editors&amp;ust=1689322539133994&amp;usg=AOvVaw22G5IzDfBYykICMHK-j24z" TargetMode="External"/><Relationship Id="rId79" Type="http://schemas.openxmlformats.org/officeDocument/2006/relationships/hyperlink" Target="https://www.google.com/url?q=https://m.edsoo.ru/fbaabdda&amp;sa=D&amp;source=editors&amp;ust=1689322539150164&amp;usg=AOvVaw1sVOx1ufxe0urKC89sMJIu" TargetMode="External"/><Relationship Id="rId5" Type="http://schemas.openxmlformats.org/officeDocument/2006/relationships/hyperlink" Target="https://www.google.com/url?q=https://m.edsoo.ru/fbaa2bae&amp;sa=D&amp;source=editors&amp;ust=1689322538967488&amp;usg=AOvVaw0G_oHl_TxphUEs3NYpqZ3J" TargetMode="External"/><Relationship Id="rId19" Type="http://schemas.openxmlformats.org/officeDocument/2006/relationships/hyperlink" Target="https://www.google.com/url?q=https://m.edsoo.ru/fbaa4cec&amp;sa=D&amp;source=editors&amp;ust=1689322538996209&amp;usg=AOvVaw0iRn5OwZIOsK9ojK048Hel" TargetMode="External"/><Relationship Id="rId14" Type="http://schemas.openxmlformats.org/officeDocument/2006/relationships/hyperlink" Target="https://www.google.com/url?q=https://m.edsoo.ru/fbaa459e&amp;sa=D&amp;source=editors&amp;ust=1689322538985101&amp;usg=AOvVaw1nEaTuxxvPAOzsbOQzy1Bu" TargetMode="External"/><Relationship Id="rId22" Type="http://schemas.openxmlformats.org/officeDocument/2006/relationships/hyperlink" Target="https://www.google.com/url?q=https://m.edsoo.ru/fbaa558e&amp;sa=D&amp;source=editors&amp;ust=1689322539001689&amp;usg=AOvVaw3HiDrJoDhEvgmQwnAf_4X3" TargetMode="External"/><Relationship Id="rId27" Type="http://schemas.openxmlformats.org/officeDocument/2006/relationships/hyperlink" Target="https://www.google.com/url?q=https://m.edsoo.ru/fbaa5dae&amp;sa=D&amp;source=editors&amp;ust=1689322539011734&amp;usg=AOvVaw2-5jfshMBs-3QVHoeSMIPb" TargetMode="External"/><Relationship Id="rId30" Type="http://schemas.openxmlformats.org/officeDocument/2006/relationships/hyperlink" Target="https://www.google.com/url?q=https://m.edsoo.ru/fbaa69a2&amp;sa=D&amp;source=editors&amp;ust=1689322539022696&amp;usg=AOvVaw3PLZxk6ibqP8qYueo2IBOl" TargetMode="External"/><Relationship Id="rId35" Type="http://schemas.openxmlformats.org/officeDocument/2006/relationships/hyperlink" Target="https://www.google.com/url?q=https://m.edsoo.ru/fbaa738e&amp;sa=D&amp;source=editors&amp;ust=1689322539037035&amp;usg=AOvVaw3TPbxyq9AYIi1paaK98m88" TargetMode="External"/><Relationship Id="rId43" Type="http://schemas.openxmlformats.org/officeDocument/2006/relationships/hyperlink" Target="https://www.google.com/url?q=https://m.edsoo.ru/fbaa82c0&amp;sa=D&amp;source=editors&amp;ust=1689322539056055&amp;usg=AOvVaw10_zy86XBH6kUJikoKmn-z" TargetMode="External"/><Relationship Id="rId48" Type="http://schemas.openxmlformats.org/officeDocument/2006/relationships/hyperlink" Target="https://www.google.com/url?q=https://m.edsoo.ru/fbaa898c&amp;sa=D&amp;source=editors&amp;ust=1689322539066047&amp;usg=AOvVaw1pFHH2Wiz778nfrSEaZFI4" TargetMode="External"/><Relationship Id="rId56" Type="http://schemas.openxmlformats.org/officeDocument/2006/relationships/hyperlink" Target="https://www.google.com/url?q=https://m.edsoo.ru/fbaa99a4&amp;sa=D&amp;source=editors&amp;ust=1689322539085046&amp;usg=AOvVaw3CWJToK-H3hEwKZj17SopV" TargetMode="External"/><Relationship Id="rId64" Type="http://schemas.openxmlformats.org/officeDocument/2006/relationships/hyperlink" Target="https://www.google.com/url?q=https://m.edsoo.ru/fbaaa584&amp;sa=D&amp;source=editors&amp;ust=1689322539110890&amp;usg=AOvVaw2R2YMwv4Rd2S0_9B_iGi3k" TargetMode="External"/><Relationship Id="rId69" Type="http://schemas.openxmlformats.org/officeDocument/2006/relationships/hyperlink" Target="https://www.google.com/url?q=https://m.edsoo.ru/fbaaa016&amp;sa=D&amp;source=editors&amp;ust=1689322539120657&amp;usg=AOvVaw2caECETrvzywETrGopHdjO" TargetMode="External"/><Relationship Id="rId77" Type="http://schemas.openxmlformats.org/officeDocument/2006/relationships/hyperlink" Target="https://www.google.com/url?q=https://m.edsoo.ru/fbaab934&amp;sa=D&amp;source=editors&amp;ust=1689322539146428&amp;usg=AOvVaw1MU0l9nJs19HBRgafrp4Nu" TargetMode="External"/><Relationship Id="rId8" Type="http://schemas.openxmlformats.org/officeDocument/2006/relationships/hyperlink" Target="https://www.google.com/url?q=https://m.edsoo.ru/fbaa2f00&amp;sa=D&amp;source=editors&amp;ust=1689322538973309&amp;usg=AOvVaw0RI85ui3ipVIVIE9pux_la" TargetMode="External"/><Relationship Id="rId51" Type="http://schemas.openxmlformats.org/officeDocument/2006/relationships/hyperlink" Target="https://www.google.com/url?q=https://m.edsoo.ru/fbaa8e8c&amp;sa=D&amp;source=editors&amp;ust=1689322539072642&amp;usg=AOvVaw012euTkgC7pAyWSPvC9Sg7" TargetMode="External"/><Relationship Id="rId72" Type="http://schemas.openxmlformats.org/officeDocument/2006/relationships/hyperlink" Target="https://www.google.com/url?q=https://m.edsoo.ru/fbaaaa52&amp;sa=D&amp;source=editors&amp;ust=1689322539128367&amp;usg=AOvVaw39ZO7Z842pEpROWAyGcCD-" TargetMode="External"/><Relationship Id="rId80" Type="http://schemas.openxmlformats.org/officeDocument/2006/relationships/hyperlink" Target="https://www.google.com/url?q=https://m.edsoo.ru/fbaabef2&amp;sa=D&amp;source=editors&amp;ust=1689322539152258&amp;usg=AOvVaw2F45mt6NHCBGaqvbbcp-t_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www.google.com/url?q=https://m.edsoo.ru/fbaa4346&amp;sa=D&amp;source=editors&amp;ust=1689322538981254&amp;usg=AOvVaw17m8ubphx7YLLGinR6dowM" TargetMode="External"/><Relationship Id="rId17" Type="http://schemas.openxmlformats.org/officeDocument/2006/relationships/hyperlink" Target="https://www.google.com/url?q=https://m.edsoo.ru/fbaa51f6&amp;sa=D&amp;source=editors&amp;ust=1689322538992001&amp;usg=AOvVaw1695fncnTGE7Os-F3QCWdc" TargetMode="External"/><Relationship Id="rId25" Type="http://schemas.openxmlformats.org/officeDocument/2006/relationships/hyperlink" Target="https://www.google.com/url?q=https://m.edsoo.ru/fbaa5c96&amp;sa=D&amp;source=editors&amp;ust=1689322539007739&amp;usg=AOvVaw1SJsV1Lo0A52QpoEz6DN6l" TargetMode="External"/><Relationship Id="rId33" Type="http://schemas.openxmlformats.org/officeDocument/2006/relationships/hyperlink" Target="https://www.google.com/url?q=https://m.edsoo.ru/fbaa64d4&amp;sa=D&amp;source=editors&amp;ust=1689322539029886&amp;usg=AOvVaw2c1QxveiRZzQsF-XeehF4Z" TargetMode="External"/><Relationship Id="rId38" Type="http://schemas.openxmlformats.org/officeDocument/2006/relationships/hyperlink" Target="https://www.google.com/url?q=https://m.edsoo.ru/fbaa90e4&amp;sa=D&amp;source=editors&amp;ust=1689322539043139&amp;usg=AOvVaw38fBK2r7iQnNDegvsah5dv" TargetMode="External"/><Relationship Id="rId46" Type="http://schemas.openxmlformats.org/officeDocument/2006/relationships/hyperlink" Target="https://www.google.com/url?q=https://m.edsoo.ru/fbaa8770&amp;sa=D&amp;source=editors&amp;ust=1689322539061949&amp;usg=AOvVaw3xBm5GbVa71cyO4dO1gLJ2" TargetMode="External"/><Relationship Id="rId59" Type="http://schemas.openxmlformats.org/officeDocument/2006/relationships/hyperlink" Target="https://www.google.com/url?q=https://m.edsoo.ru/fbaa9d50&amp;sa=D&amp;source=editors&amp;ust=1689322539097765&amp;usg=AOvVaw15-XkA-OwytDGqTIJdqfiN" TargetMode="External"/><Relationship Id="rId67" Type="http://schemas.openxmlformats.org/officeDocument/2006/relationships/hyperlink" Target="https://www.google.com/url?q=https://m.edsoo.ru/fbaaac78&amp;sa=D&amp;source=editors&amp;ust=1689322539117001&amp;usg=AOvVaw1Vov6ckzuyBLrLjrW1Cp4m" TargetMode="External"/><Relationship Id="rId20" Type="http://schemas.openxmlformats.org/officeDocument/2006/relationships/hyperlink" Target="https://www.google.com/url?q=https://m.edsoo.ru/fbaa4f30&amp;sa=D&amp;source=editors&amp;ust=1689322538998172&amp;usg=AOvVaw2hUxh0Y11a8UAglMV_F-L5" TargetMode="External"/><Relationship Id="rId41" Type="http://schemas.openxmlformats.org/officeDocument/2006/relationships/hyperlink" Target="https://www.google.com/url?q=https://m.edsoo.ru/fbaa7ea6&amp;sa=D&amp;source=editors&amp;ust=1689322539052393&amp;usg=AOvVaw1TtvBloorUGopL7UcVUetz" TargetMode="External"/><Relationship Id="rId54" Type="http://schemas.openxmlformats.org/officeDocument/2006/relationships/hyperlink" Target="https://www.google.com/url?q=https://m.edsoo.ru/fbaa949a&amp;sa=D&amp;source=editors&amp;ust=1689322539080569&amp;usg=AOvVaw2E6EDpB28yMEwfnCKLf_eg" TargetMode="External"/><Relationship Id="rId62" Type="http://schemas.openxmlformats.org/officeDocument/2006/relationships/hyperlink" Target="https://www.google.com/url?q=https://m.edsoo.ru/fbaaa354&amp;sa=D&amp;source=editors&amp;ust=1689322539106781&amp;usg=AOvVaw2lw8dD4TTDuUCt9zW9vN4l" TargetMode="External"/><Relationship Id="rId70" Type="http://schemas.openxmlformats.org/officeDocument/2006/relationships/hyperlink" Target="https://www.google.com/url?q=https://m.edsoo.ru/fbaaab60&amp;sa=D&amp;source=editors&amp;ust=1689322539122552&amp;usg=AOvVaw0jYhc6ByFAAWA8LIGC3u9s" TargetMode="External"/><Relationship Id="rId75" Type="http://schemas.openxmlformats.org/officeDocument/2006/relationships/hyperlink" Target="https://www.google.com/url?q=https://m.edsoo.ru/fbaab0d8&amp;sa=D&amp;source=editors&amp;ust=1689322539136036&amp;usg=AOvVaw1QwllH4fpC0J_E2BVcz_Pr" TargetMode="External"/><Relationship Id="rId83" Type="http://schemas.openxmlformats.org/officeDocument/2006/relationships/hyperlink" Target="https://www.google.com/url?q=https://m.edsoo.ru/fbaac24e&amp;sa=D&amp;source=editors&amp;ust=1689322539159933&amp;usg=AOvVaw31Fxf50FvgwYWHnFJ-9EQa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m.edsoo.ru/fbaa2cc6&amp;sa=D&amp;source=editors&amp;ust=1689322538969337&amp;usg=AOvVaw0bdcivGXOteh6a5vi0Ko9C" TargetMode="External"/><Relationship Id="rId15" Type="http://schemas.openxmlformats.org/officeDocument/2006/relationships/hyperlink" Target="https://www.google.com/url?q=https://m.edsoo.ru/fbaa47ce&amp;sa=D&amp;source=editors&amp;ust=1689322538986854&amp;usg=AOvVaw0mQrPBLh5SknbuEwGwel1P" TargetMode="External"/><Relationship Id="rId23" Type="http://schemas.openxmlformats.org/officeDocument/2006/relationships/hyperlink" Target="https://www.google.com/url?q=https://m.edsoo.ru/fbaa57e6&amp;sa=D&amp;source=editors&amp;ust=1689322539003644&amp;usg=AOvVaw34vUsNn0KESX_3lOWgVr1H" TargetMode="External"/><Relationship Id="rId28" Type="http://schemas.openxmlformats.org/officeDocument/2006/relationships/hyperlink" Target="https://www.google.com/url?q=https://m.edsoo.ru/fbaa610a&amp;sa=D&amp;source=editors&amp;ust=1689322539013784&amp;usg=AOvVaw1ZQPT2xJX9offALb8wg2az" TargetMode="External"/><Relationship Id="rId36" Type="http://schemas.openxmlformats.org/officeDocument/2006/relationships/hyperlink" Target="https://www.google.com/url?q=https://m.edsoo.ru/fbaa750a&amp;sa=D&amp;source=editors&amp;ust=1689322539038825&amp;usg=AOvVaw14oGh68leGYEcu-kaJZDrt" TargetMode="External"/><Relationship Id="rId49" Type="http://schemas.openxmlformats.org/officeDocument/2006/relationships/hyperlink" Target="https://www.google.com/url?q=https://m.edsoo.ru/fbaa8b26&amp;sa=D&amp;source=editors&amp;ust=1689322539068688&amp;usg=AOvVaw1ay7K5K9SFSMpF4-Fn0n9B" TargetMode="External"/><Relationship Id="rId57" Type="http://schemas.openxmlformats.org/officeDocument/2006/relationships/hyperlink" Target="https://www.google.com/url?q=https://m.edsoo.ru/fbaa9b16&amp;sa=D&amp;source=editors&amp;ust=1689322539087003&amp;usg=AOvVaw2L96LJnO63aqbh_uwuvkNT" TargetMode="External"/><Relationship Id="rId10" Type="http://schemas.openxmlformats.org/officeDocument/2006/relationships/hyperlink" Target="https://www.google.com/url?q=https://m.edsoo.ru/fbaa3f9a&amp;sa=D&amp;source=editors&amp;ust=1689322538977190&amp;usg=AOvVaw2th1F-LuL4XnDCeoyJ4cFO" TargetMode="External"/><Relationship Id="rId31" Type="http://schemas.openxmlformats.org/officeDocument/2006/relationships/hyperlink" Target="https://www.google.com/url?q=https://m.edsoo.ru/fbaa6d12&amp;sa=D&amp;source=editors&amp;ust=1689322539026206&amp;usg=AOvVaw3ljG58ES5KAaoqfdtUT7by" TargetMode="External"/><Relationship Id="rId44" Type="http://schemas.openxmlformats.org/officeDocument/2006/relationships/hyperlink" Target="https://www.google.com/url?q=https://m.edsoo.ru/fbaa8400&amp;sa=D&amp;source=editors&amp;ust=1689322539057949&amp;usg=AOvVaw1axLQFCs5OfXTVA9YLDFEX" TargetMode="External"/><Relationship Id="rId52" Type="http://schemas.openxmlformats.org/officeDocument/2006/relationships/hyperlink" Target="https://www.google.com/url?q=https://m.edsoo.ru/fbaa8fae&amp;sa=D&amp;source=editors&amp;ust=1689322539076009&amp;usg=AOvVaw0thKHEkYBOXm-1uOU81rTr" TargetMode="External"/><Relationship Id="rId60" Type="http://schemas.openxmlformats.org/officeDocument/2006/relationships/hyperlink" Target="https://www.google.com/url?q=https://m.edsoo.ru/fbaa9e5e&amp;sa=D&amp;source=editors&amp;ust=1689322539099741&amp;usg=AOvVaw2M9wbD1CAzU7TM-J3J7sYh" TargetMode="External"/><Relationship Id="rId65" Type="http://schemas.openxmlformats.org/officeDocument/2006/relationships/hyperlink" Target="https://www.google.com/url?q=https://m.edsoo.ru/fbaaa7a0&amp;sa=D&amp;source=editors&amp;ust=1689322539113056&amp;usg=AOvVaw2Vg-86zFME49L5Z6GJ01Oj" TargetMode="External"/><Relationship Id="rId73" Type="http://schemas.openxmlformats.org/officeDocument/2006/relationships/hyperlink" Target="https://www.google.com/url?q=https://m.edsoo.ru/fbaaafc0&amp;sa=D&amp;source=editors&amp;ust=1689322539130384&amp;usg=AOvVaw09ta1dUQ2oNa4QhLE6k_BE" TargetMode="External"/><Relationship Id="rId78" Type="http://schemas.openxmlformats.org/officeDocument/2006/relationships/hyperlink" Target="https://www.google.com/url?q=https://m.edsoo.ru/fbaaba4c&amp;sa=D&amp;source=editors&amp;ust=1689322539148383&amp;usg=AOvVaw2BkzMWQ1Ursd00CThHlfrd" TargetMode="External"/><Relationship Id="rId81" Type="http://schemas.openxmlformats.org/officeDocument/2006/relationships/hyperlink" Target="https://www.google.com/url?q=https://m.edsoo.ru/fbaac00a&amp;sa=D&amp;source=editors&amp;ust=1689322539155818&amp;usg=AOvVaw3zaa6PLppYyH12NG4tkd6i" TargetMode="External"/><Relationship Id="rId86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m.edsoo.ru/fbaa300e&amp;sa=D&amp;source=editors&amp;ust=1689322538975191&amp;usg=AOvVaw1qnKQpTTMZomwz8Ph_1m2R" TargetMode="External"/><Relationship Id="rId13" Type="http://schemas.openxmlformats.org/officeDocument/2006/relationships/hyperlink" Target="https://www.google.com/url?q=https://m.edsoo.ru/fbaa4472&amp;sa=D&amp;source=editors&amp;ust=1689322538983059&amp;usg=AOvVaw2RNlmU9iCfdzK_O-w24L6T" TargetMode="External"/><Relationship Id="rId18" Type="http://schemas.openxmlformats.org/officeDocument/2006/relationships/hyperlink" Target="https://www.google.com/url?q=https://m.edsoo.ru/fbaa4cec&amp;sa=D&amp;source=editors&amp;ust=1689322538994006&amp;usg=AOvVaw2QtqDlUnrns0qG-yIVDfys" TargetMode="External"/><Relationship Id="rId39" Type="http://schemas.openxmlformats.org/officeDocument/2006/relationships/hyperlink" Target="https://www.google.com/url?q=https://m.edsoo.ru/fbaa7b5e&amp;sa=D&amp;source=editors&amp;ust=1689322539046523&amp;usg=AOvVaw0o8tV3rJLTsK9ctAGS-eaR" TargetMode="External"/><Relationship Id="rId34" Type="http://schemas.openxmlformats.org/officeDocument/2006/relationships/hyperlink" Target="https://www.google.com/url?q=https://m.edsoo.ru/fbaa6b46&amp;sa=D&amp;source=editors&amp;ust=1689322539031905&amp;usg=AOvVaw3s1ryAKY4H04fKEhoV5sJX" TargetMode="External"/><Relationship Id="rId50" Type="http://schemas.openxmlformats.org/officeDocument/2006/relationships/hyperlink" Target="https://www.google.com/url?q=https://m.edsoo.ru/fbaa8d6a&amp;sa=D&amp;source=editors&amp;ust=1689322539070646&amp;usg=AOvVaw3kdrvxOIc66LOB7J03v-MN" TargetMode="External"/><Relationship Id="rId55" Type="http://schemas.openxmlformats.org/officeDocument/2006/relationships/hyperlink" Target="https://www.google.com/url?q=https://m.edsoo.ru/fbaa95a8&amp;sa=D&amp;source=editors&amp;ust=1689322539082751&amp;usg=AOvVaw0oS5SGEn7lP4lMT5iOZP_Q" TargetMode="External"/><Relationship Id="rId76" Type="http://schemas.openxmlformats.org/officeDocument/2006/relationships/hyperlink" Target="https://www.google.com/url?q=https://m.edsoo.ru/fbaab3b2&amp;sa=D&amp;source=editors&amp;ust=1689322539139782&amp;usg=AOvVaw35tZTVtnsUHxbrhP7ZFMja" TargetMode="External"/><Relationship Id="rId7" Type="http://schemas.openxmlformats.org/officeDocument/2006/relationships/hyperlink" Target="https://www.google.com/url?q=https://m.edsoo.ru/fbaa2de8&amp;sa=D&amp;source=editors&amp;ust=1689322538971540&amp;usg=AOvVaw1llFaYPIRPbRkqvlW3k11F" TargetMode="External"/><Relationship Id="rId71" Type="http://schemas.openxmlformats.org/officeDocument/2006/relationships/hyperlink" Target="https://www.google.com/url?q=https://m.edsoo.ru/fbaaae94&amp;sa=D&amp;source=editors&amp;ust=1689322539124614&amp;usg=AOvVaw3PTrjF5uau6mpvyZztfewb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www.google.com/url?q=https://m.edsoo.ru/fbaa63bc&amp;sa=D&amp;source=editors&amp;ust=1689322539018933&amp;usg=AOvVaw3ojWQKkNcwA4p2PO4QhvNg" TargetMode="External"/><Relationship Id="rId24" Type="http://schemas.openxmlformats.org/officeDocument/2006/relationships/hyperlink" Target="https://www.google.com/url?q=https://m.edsoo.ru/fbaa5b42&amp;sa=D&amp;source=editors&amp;ust=1689322539005684&amp;usg=AOvVaw3Kr9PV0lYdbSY3xeYRB4Nr" TargetMode="External"/><Relationship Id="rId40" Type="http://schemas.openxmlformats.org/officeDocument/2006/relationships/hyperlink" Target="https://www.google.com/url?q=https://m.edsoo.ru/fbaa7d16&amp;sa=D&amp;source=editors&amp;ust=1689322539048600&amp;usg=AOvVaw1C9C3BEf1MgkW5uKXlb42b" TargetMode="External"/><Relationship Id="rId45" Type="http://schemas.openxmlformats.org/officeDocument/2006/relationships/hyperlink" Target="https://www.google.com/url?q=https://m.edsoo.ru/fbaa8518&amp;sa=D&amp;source=editors&amp;ust=1689322539059980&amp;usg=AOvVaw3ejcML7kOjENHwZhv-SzXz" TargetMode="External"/><Relationship Id="rId66" Type="http://schemas.openxmlformats.org/officeDocument/2006/relationships/hyperlink" Target="https://www.google.com/url?q=https://m.edsoo.ru/fbaaa926&amp;sa=D&amp;source=editors&amp;ust=1689322539115113&amp;usg=AOvVaw3EDbxPfbahYy46Y0bYppBI" TargetMode="External"/><Relationship Id="rId61" Type="http://schemas.openxmlformats.org/officeDocument/2006/relationships/hyperlink" Target="https://www.google.com/url?q=https://m.edsoo.ru/fbaaa23c&amp;sa=D&amp;source=editors&amp;ust=1689322539104811&amp;usg=AOvVaw3etJF6gC7brlKwaOIXxfrk" TargetMode="External"/><Relationship Id="rId82" Type="http://schemas.openxmlformats.org/officeDocument/2006/relationships/hyperlink" Target="https://www.google.com/url?q=https://m.edsoo.ru/fbaac12c&amp;sa=D&amp;source=editors&amp;ust=1689322539157899&amp;usg=AOvVaw1Jy1Qv4NT2fBrSMRJ3Mm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5545</Words>
  <Characters>31612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11</cp:revision>
  <cp:lastPrinted>2023-09-14T11:11:00Z</cp:lastPrinted>
  <dcterms:created xsi:type="dcterms:W3CDTF">2023-08-30T10:53:00Z</dcterms:created>
  <dcterms:modified xsi:type="dcterms:W3CDTF">2023-09-14T11:12:00Z</dcterms:modified>
</cp:coreProperties>
</file>